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C067A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181120CF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B0300F">
        <w:rPr>
          <w:rFonts w:ascii="Garamond" w:hAnsi="Garamond"/>
          <w:b/>
          <w:sz w:val="24"/>
        </w:rPr>
        <w:t>60</w:t>
      </w:r>
      <w:r w:rsidRPr="001E5A00">
        <w:rPr>
          <w:rFonts w:ascii="Garamond" w:hAnsi="Garamond"/>
          <w:b/>
          <w:sz w:val="24"/>
        </w:rPr>
        <w:t>, datë 5.12.2025</w:t>
      </w:r>
    </w:p>
    <w:p w14:paraId="6424584C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15C572A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2E88D441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2438DF7" w14:textId="1D79B9D1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1941CA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1941CA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1941CA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1941CA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1941CA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1941CA">
        <w:rPr>
          <w:rFonts w:ascii="Garamond" w:hAnsi="Garamond"/>
          <w:sz w:val="24"/>
        </w:rPr>
        <w:t>,</w:t>
      </w:r>
    </w:p>
    <w:p w14:paraId="04AA1A18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B7CAA3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01E5805F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7A75FB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610D043D" w14:textId="2C55B920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695DCA">
        <w:rPr>
          <w:rFonts w:ascii="Garamond" w:hAnsi="Garamond"/>
          <w:b/>
          <w:sz w:val="24"/>
        </w:rPr>
        <w:t xml:space="preserve">Kalorës i Urdhrit </w:t>
      </w:r>
      <w:r w:rsidR="00BF012C">
        <w:rPr>
          <w:rFonts w:ascii="Garamond" w:hAnsi="Garamond"/>
          <w:b/>
          <w:sz w:val="24"/>
        </w:rPr>
        <w:t>të Lisit Akademik</w:t>
      </w:r>
      <w:r w:rsidRPr="001E5A00">
        <w:rPr>
          <w:rFonts w:ascii="Garamond" w:hAnsi="Garamond"/>
          <w:b/>
          <w:sz w:val="24"/>
        </w:rPr>
        <w:t>”</w:t>
      </w:r>
    </w:p>
    <w:p w14:paraId="4B6871C6" w14:textId="77777777" w:rsidR="001E5A00" w:rsidRPr="001E5A00" w:rsidRDefault="00A44B2C" w:rsidP="00B17E9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>zonj</w:t>
      </w:r>
      <w:r w:rsidR="00610100">
        <w:rPr>
          <w:rFonts w:ascii="Garamond" w:hAnsi="Garamond"/>
          <w:b/>
          <w:sz w:val="24"/>
        </w:rPr>
        <w:t>ë</w:t>
      </w:r>
      <w:r>
        <w:rPr>
          <w:rFonts w:ascii="Garamond" w:hAnsi="Garamond"/>
          <w:b/>
          <w:sz w:val="24"/>
        </w:rPr>
        <w:t xml:space="preserve">s </w:t>
      </w:r>
      <w:proofErr w:type="spellStart"/>
      <w:r>
        <w:rPr>
          <w:rFonts w:ascii="Garamond" w:hAnsi="Garamond"/>
          <w:b/>
          <w:sz w:val="24"/>
        </w:rPr>
        <w:t>Liljana</w:t>
      </w:r>
      <w:proofErr w:type="spellEnd"/>
      <w:r>
        <w:rPr>
          <w:rFonts w:ascii="Garamond" w:hAnsi="Garamond"/>
          <w:b/>
          <w:sz w:val="24"/>
        </w:rPr>
        <w:t xml:space="preserve"> Luani</w:t>
      </w:r>
    </w:p>
    <w:p w14:paraId="00E19C10" w14:textId="77777777" w:rsidR="00B17E97" w:rsidRPr="00EA6A7B" w:rsidRDefault="00B17E97" w:rsidP="001E5A00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</w:p>
    <w:p w14:paraId="6A2CD133" w14:textId="4D36586C" w:rsidR="001E5A00" w:rsidRPr="00EA6A7B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 w:rsidRPr="00EA6A7B">
        <w:rPr>
          <w:rFonts w:ascii="Garamond" w:hAnsi="Garamond"/>
          <w:i/>
          <w:iCs/>
          <w:sz w:val="24"/>
        </w:rPr>
        <w:t>“</w:t>
      </w:r>
      <w:r w:rsidR="00837C5A" w:rsidRPr="00EA6A7B">
        <w:rPr>
          <w:rFonts w:ascii="Garamond" w:hAnsi="Garamond"/>
          <w:i/>
          <w:iCs/>
          <w:sz w:val="24"/>
        </w:rPr>
        <w:t xml:space="preserve">Në </w:t>
      </w:r>
      <w:r w:rsidR="00D801F2" w:rsidRPr="00EA6A7B">
        <w:rPr>
          <w:rFonts w:ascii="Garamond" w:hAnsi="Garamond"/>
          <w:i/>
          <w:iCs/>
          <w:sz w:val="24"/>
        </w:rPr>
        <w:t xml:space="preserve">vlerësim të </w:t>
      </w:r>
      <w:r w:rsidR="00610100" w:rsidRPr="00EA6A7B">
        <w:rPr>
          <w:rFonts w:ascii="Garamond" w:hAnsi="Garamond"/>
          <w:i/>
          <w:iCs/>
          <w:sz w:val="24"/>
        </w:rPr>
        <w:t xml:space="preserve">kontributit mjaft të spikatur dhe të </w:t>
      </w:r>
      <w:r w:rsidR="001941CA" w:rsidRPr="00EA6A7B">
        <w:rPr>
          <w:rFonts w:ascii="Garamond" w:hAnsi="Garamond"/>
          <w:i/>
          <w:iCs/>
          <w:sz w:val="24"/>
        </w:rPr>
        <w:t>qëndrueshëm</w:t>
      </w:r>
      <w:r w:rsidR="00610100" w:rsidRPr="00EA6A7B">
        <w:rPr>
          <w:rFonts w:ascii="Garamond" w:hAnsi="Garamond"/>
          <w:i/>
          <w:iCs/>
          <w:sz w:val="24"/>
        </w:rPr>
        <w:t xml:space="preserve"> në arsim dhe edukim, si edhe për angazhimin shembullor në mbrojtje të </w:t>
      </w:r>
      <w:proofErr w:type="spellStart"/>
      <w:r w:rsidR="00610100" w:rsidRPr="00EA6A7B">
        <w:rPr>
          <w:rFonts w:ascii="Garamond" w:hAnsi="Garamond"/>
          <w:i/>
          <w:iCs/>
          <w:sz w:val="24"/>
        </w:rPr>
        <w:t>të</w:t>
      </w:r>
      <w:proofErr w:type="spellEnd"/>
      <w:r w:rsidR="00610100" w:rsidRPr="00EA6A7B">
        <w:rPr>
          <w:rFonts w:ascii="Garamond" w:hAnsi="Garamond"/>
          <w:i/>
          <w:iCs/>
          <w:sz w:val="24"/>
        </w:rPr>
        <w:t xml:space="preserve"> drejtave themelore të fëmijëve dhe në zhvillimin e shëndoshë fizik, psikologjik dhe etik të rinisë shqiptare në territore dhe në periudha të vështira të </w:t>
      </w:r>
      <w:proofErr w:type="spellStart"/>
      <w:r w:rsidR="00610100" w:rsidRPr="00EA6A7B">
        <w:rPr>
          <w:rFonts w:ascii="Garamond" w:hAnsi="Garamond"/>
          <w:i/>
          <w:iCs/>
          <w:sz w:val="24"/>
        </w:rPr>
        <w:t>shenjuara</w:t>
      </w:r>
      <w:proofErr w:type="spellEnd"/>
      <w:r w:rsidR="00610100" w:rsidRPr="00EA6A7B">
        <w:rPr>
          <w:rFonts w:ascii="Garamond" w:hAnsi="Garamond"/>
          <w:i/>
          <w:iCs/>
          <w:sz w:val="24"/>
        </w:rPr>
        <w:t xml:space="preserve"> nga </w:t>
      </w:r>
      <w:r w:rsidR="00245CB3" w:rsidRPr="00EA6A7B">
        <w:rPr>
          <w:rFonts w:ascii="Garamond" w:hAnsi="Garamond"/>
          <w:i/>
          <w:iCs/>
          <w:sz w:val="24"/>
        </w:rPr>
        <w:t>dukuria</w:t>
      </w:r>
      <w:r w:rsidR="00610100" w:rsidRPr="00EA6A7B">
        <w:rPr>
          <w:rFonts w:ascii="Garamond" w:hAnsi="Garamond"/>
          <w:i/>
          <w:iCs/>
          <w:sz w:val="24"/>
        </w:rPr>
        <w:t xml:space="preserve"> e hidhur e gjakmarrjes</w:t>
      </w:r>
      <w:r w:rsidRPr="00EA6A7B">
        <w:rPr>
          <w:rFonts w:ascii="Garamond" w:hAnsi="Garamond"/>
          <w:i/>
          <w:iCs/>
          <w:sz w:val="24"/>
        </w:rPr>
        <w:t>”.</w:t>
      </w:r>
    </w:p>
    <w:p w14:paraId="546284FE" w14:textId="77777777" w:rsidR="001E5A00" w:rsidRPr="00EA6A7B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</w:p>
    <w:p w14:paraId="6294E60E" w14:textId="77777777" w:rsidR="001E5A00" w:rsidRPr="00695DCA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95DCA">
        <w:rPr>
          <w:rFonts w:ascii="Garamond" w:hAnsi="Garamond"/>
          <w:sz w:val="24"/>
        </w:rPr>
        <w:t>Neni 2</w:t>
      </w:r>
    </w:p>
    <w:p w14:paraId="054A8281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7D330E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5C1C6FA9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F47C7D" w14:textId="0BABF6D8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</w:t>
      </w:r>
      <w:r w:rsidR="001941CA">
        <w:rPr>
          <w:rFonts w:ascii="Garamond" w:hAnsi="Garamond"/>
          <w:sz w:val="24"/>
        </w:rPr>
        <w:t xml:space="preserve"> </w:t>
      </w:r>
      <w:r w:rsidRPr="001E5A00">
        <w:rPr>
          <w:rFonts w:ascii="Garamond" w:hAnsi="Garamond"/>
          <w:sz w:val="24"/>
        </w:rPr>
        <w:t>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435895EF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Bajram </w:t>
      </w:r>
      <w:proofErr w:type="spellStart"/>
      <w:r w:rsidRPr="001E5A00">
        <w:rPr>
          <w:rFonts w:ascii="Garamond" w:hAnsi="Garamond"/>
          <w:b/>
          <w:sz w:val="24"/>
        </w:rPr>
        <w:t>Begaj</w:t>
      </w:r>
      <w:proofErr w:type="spellEnd"/>
    </w:p>
    <w:p w14:paraId="387CD973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0" w:name="_GoBack"/>
      <w:bookmarkEnd w:id="0"/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7241A"/>
    <w:rsid w:val="00085D75"/>
    <w:rsid w:val="000E3D72"/>
    <w:rsid w:val="000E7EA1"/>
    <w:rsid w:val="00167242"/>
    <w:rsid w:val="001941CA"/>
    <w:rsid w:val="001A6CBA"/>
    <w:rsid w:val="001B2865"/>
    <w:rsid w:val="001E5A00"/>
    <w:rsid w:val="00231208"/>
    <w:rsid w:val="00245CB3"/>
    <w:rsid w:val="00291D5C"/>
    <w:rsid w:val="002B4D1E"/>
    <w:rsid w:val="002C6BF1"/>
    <w:rsid w:val="003370F1"/>
    <w:rsid w:val="00347274"/>
    <w:rsid w:val="00387DE8"/>
    <w:rsid w:val="004135A4"/>
    <w:rsid w:val="0047062F"/>
    <w:rsid w:val="00572721"/>
    <w:rsid w:val="00610100"/>
    <w:rsid w:val="00610A17"/>
    <w:rsid w:val="00695DCA"/>
    <w:rsid w:val="006C0CF0"/>
    <w:rsid w:val="006D2233"/>
    <w:rsid w:val="006F3744"/>
    <w:rsid w:val="006F7F4C"/>
    <w:rsid w:val="00770A9F"/>
    <w:rsid w:val="007A0370"/>
    <w:rsid w:val="00837C5A"/>
    <w:rsid w:val="008415E0"/>
    <w:rsid w:val="008C4F43"/>
    <w:rsid w:val="009767AB"/>
    <w:rsid w:val="009A65A0"/>
    <w:rsid w:val="00A05BA6"/>
    <w:rsid w:val="00A44B2C"/>
    <w:rsid w:val="00AB591F"/>
    <w:rsid w:val="00AF409D"/>
    <w:rsid w:val="00B0300F"/>
    <w:rsid w:val="00B17E97"/>
    <w:rsid w:val="00B435F0"/>
    <w:rsid w:val="00B73CD8"/>
    <w:rsid w:val="00BF012C"/>
    <w:rsid w:val="00BF57C4"/>
    <w:rsid w:val="00C03B36"/>
    <w:rsid w:val="00C70AE6"/>
    <w:rsid w:val="00C72E90"/>
    <w:rsid w:val="00C93B8F"/>
    <w:rsid w:val="00D2125D"/>
    <w:rsid w:val="00D801F2"/>
    <w:rsid w:val="00D9523C"/>
    <w:rsid w:val="00DF33BF"/>
    <w:rsid w:val="00E82C7D"/>
    <w:rsid w:val="00EA6A7B"/>
    <w:rsid w:val="00EB330F"/>
    <w:rsid w:val="00EB533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6F20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70A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0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460</Nr_x002e__x0020_akti>
    <Data_x0020_e_x0020_Krijimit xmlns="0e656187-b300-4fb0-8bf4-3a50f872073c">2025-12-10T14:57:31Z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2083/24</Nr_x002e__x0020_prot_x0020_QBZ>
    <Data_x0020_e_x0020_Modifikimit xmlns="0e656187-b300-4fb0-8bf4-3a50f872073c">2025-12-16T10:38:12Z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47DB907CC74269BFC4806DF92E9E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47DB907CC74269BFC4806DF92E9E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B29D7E-8B25-4EF6-A7CF-F7DC6A06299C}">
  <ds:schemaRefs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EEEEB99-313D-4D4F-87B3-F57515B13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6107F6-A0C1-4ADD-8172-281F0E564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C5CF7F-0402-4484-B7E4-BE2E7779E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A700E37-A962-4A76-8314-FE1AD6167F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10</cp:revision>
  <dcterms:created xsi:type="dcterms:W3CDTF">2025-12-15T14:20:00Z</dcterms:created>
  <dcterms:modified xsi:type="dcterms:W3CDTF">2025-12-16T11:26:00Z</dcterms:modified>
</cp:coreProperties>
</file>