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339B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77695E4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</w:t>
      </w:r>
      <w:r w:rsidR="0004659F">
        <w:rPr>
          <w:rFonts w:ascii="Garamond" w:hAnsi="Garamond"/>
          <w:b/>
          <w:sz w:val="24"/>
        </w:rPr>
        <w:t>61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="008850FB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>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2052598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2416F9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73624AF1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E1F903" w14:textId="029D1519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4A2BEB">
        <w:rPr>
          <w:rFonts w:ascii="Garamond" w:hAnsi="Garamond"/>
          <w:sz w:val="24"/>
        </w:rPr>
        <w:t>9</w:t>
      </w:r>
      <w:r w:rsidRPr="009726C6">
        <w:rPr>
          <w:rFonts w:ascii="Garamond" w:hAnsi="Garamond"/>
          <w:sz w:val="24"/>
        </w:rPr>
        <w:t>, 20 e në vijim të ligjit nr.</w:t>
      </w:r>
      <w:r w:rsidR="00695AE6">
        <w:rPr>
          <w:rFonts w:ascii="Garamond" w:hAnsi="Garamond"/>
          <w:sz w:val="24"/>
        </w:rPr>
        <w:t xml:space="preserve"> 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695AE6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FB0018">
        <w:rPr>
          <w:rFonts w:ascii="Garamond" w:hAnsi="Garamond"/>
          <w:sz w:val="24"/>
        </w:rPr>
        <w:t>,</w:t>
      </w:r>
      <w:bookmarkStart w:id="0" w:name="_GoBack"/>
      <w:bookmarkEnd w:id="0"/>
    </w:p>
    <w:p w14:paraId="241AAC80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E587E1F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13EB3A04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21D5B42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7B42C877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118719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</w:t>
      </w:r>
      <w:r w:rsidR="004A2BEB">
        <w:rPr>
          <w:rFonts w:ascii="Garamond" w:hAnsi="Garamond"/>
          <w:sz w:val="24"/>
        </w:rPr>
        <w:t>ij</w:t>
      </w:r>
      <w:r w:rsidRPr="009726C6">
        <w:rPr>
          <w:rFonts w:ascii="Garamond" w:hAnsi="Garamond"/>
          <w:sz w:val="24"/>
        </w:rPr>
        <w:t>, shtetas</w:t>
      </w:r>
      <w:r w:rsidR="004A2BEB">
        <w:rPr>
          <w:rFonts w:ascii="Garamond" w:hAnsi="Garamond"/>
          <w:sz w:val="24"/>
        </w:rPr>
        <w:t>it</w:t>
      </w:r>
      <w:r w:rsidRPr="009726C6">
        <w:rPr>
          <w:rFonts w:ascii="Garamond" w:hAnsi="Garamond"/>
          <w:sz w:val="24"/>
        </w:rPr>
        <w:t>:</w:t>
      </w:r>
    </w:p>
    <w:p w14:paraId="5778AC50" w14:textId="77777777" w:rsidR="0013031E" w:rsidRDefault="00695AE6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Besmir </w:t>
      </w:r>
      <w:proofErr w:type="spellStart"/>
      <w:r>
        <w:rPr>
          <w:rFonts w:ascii="Garamond" w:hAnsi="Garamond"/>
          <w:sz w:val="24"/>
        </w:rPr>
        <w:t>Arif</w:t>
      </w:r>
      <w:proofErr w:type="spellEnd"/>
      <w:r>
        <w:rPr>
          <w:rFonts w:ascii="Garamond" w:hAnsi="Garamond"/>
          <w:sz w:val="24"/>
        </w:rPr>
        <w:t xml:space="preserve"> Limani</w:t>
      </w:r>
    </w:p>
    <w:p w14:paraId="4B7757EC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74D0ED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687FE5EB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A44FB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73924C02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7ADB97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5A471B3A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74EC6512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036B06"/>
    <w:rsid w:val="0004659F"/>
    <w:rsid w:val="0013031E"/>
    <w:rsid w:val="001A2902"/>
    <w:rsid w:val="00245E4D"/>
    <w:rsid w:val="002525F9"/>
    <w:rsid w:val="00493597"/>
    <w:rsid w:val="004A2BEB"/>
    <w:rsid w:val="006022FD"/>
    <w:rsid w:val="00695AE6"/>
    <w:rsid w:val="006A1E2A"/>
    <w:rsid w:val="006F7A7E"/>
    <w:rsid w:val="006F7F4C"/>
    <w:rsid w:val="00714B2B"/>
    <w:rsid w:val="008850FB"/>
    <w:rsid w:val="009101D7"/>
    <w:rsid w:val="009656FA"/>
    <w:rsid w:val="009E1E82"/>
    <w:rsid w:val="00B67D0F"/>
    <w:rsid w:val="00B73CD8"/>
    <w:rsid w:val="00CB49DB"/>
    <w:rsid w:val="00E82C7D"/>
    <w:rsid w:val="00EB3B36"/>
    <w:rsid w:val="00F21CD1"/>
    <w:rsid w:val="00F7503D"/>
    <w:rsid w:val="00FB001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022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2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</Nr_x002e__x0020_akti>
    <Data_x0020_e_x0020_Krijimit xmlns="0e656187-b300-4fb0-8bf4-3a50f872073c">2025-12-17T13:27:03Z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2123/1</Nr_x002e__x0020_prot_x0020_QBZ>
    <Data_x0020_e_x0020_Modifikimit xmlns="0e656187-b300-4fb0-8bf4-3a50f872073c">2025-12-18T10:02:39Z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4294/2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D1FF809964305AABE5D7EBFC2E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732047-F6AE-440A-88A7-FCF6425EDE10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4FEC61-12EF-4706-B5FE-256EC9CA5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1C80F-8410-4D06-BB3D-3960C1C8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2025-12-17T13:06:00Z</dcterms:created>
  <dcterms:modified xsi:type="dcterms:W3CDTF">2025-12-18T10:21:00Z</dcterms:modified>
</cp:coreProperties>
</file>