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8B7B0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04ABCC9C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B67D0F">
        <w:rPr>
          <w:rFonts w:ascii="Garamond" w:hAnsi="Garamond"/>
          <w:b/>
          <w:sz w:val="24"/>
        </w:rPr>
        <w:t>70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4DD51EE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40FD13A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DDA45DB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B6CDB4" w14:textId="18AA867A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1A2902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116DD5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113/2020, “Për shtetësinë</w:t>
      </w:r>
      <w:r w:rsidR="00116DD5">
        <w:rPr>
          <w:rFonts w:ascii="Garamond" w:hAnsi="Garamond"/>
          <w:sz w:val="24"/>
        </w:rPr>
        <w:t>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116DD5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9D6E63">
        <w:rPr>
          <w:rFonts w:ascii="Garamond" w:hAnsi="Garamond"/>
          <w:sz w:val="24"/>
        </w:rPr>
        <w:t>,</w:t>
      </w:r>
      <w:bookmarkStart w:id="0" w:name="_GoBack"/>
      <w:bookmarkEnd w:id="0"/>
    </w:p>
    <w:p w14:paraId="24FE6901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F0F1372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1069CC37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5CC1E9D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42BF558F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4237B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245E4D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6A1E2A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245FA552" w14:textId="77777777" w:rsidR="0013031E" w:rsidRDefault="00116DD5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Nirvana Fadil </w:t>
      </w:r>
      <w:proofErr w:type="spellStart"/>
      <w:r>
        <w:rPr>
          <w:rFonts w:ascii="Garamond" w:hAnsi="Garamond"/>
          <w:sz w:val="24"/>
        </w:rPr>
        <w:t>Almeta</w:t>
      </w:r>
      <w:proofErr w:type="spellEnd"/>
    </w:p>
    <w:p w14:paraId="045605B9" w14:textId="77777777" w:rsidR="006A1E2A" w:rsidRDefault="00116DD5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>
        <w:rPr>
          <w:rFonts w:ascii="Garamond" w:hAnsi="Garamond"/>
          <w:sz w:val="24"/>
        </w:rPr>
        <w:t>Akreona</w:t>
      </w:r>
      <w:proofErr w:type="spellEnd"/>
      <w:r>
        <w:rPr>
          <w:rFonts w:ascii="Garamond" w:hAnsi="Garamond"/>
          <w:sz w:val="24"/>
        </w:rPr>
        <w:t xml:space="preserve"> Ilirian </w:t>
      </w:r>
      <w:proofErr w:type="spellStart"/>
      <w:r>
        <w:rPr>
          <w:rFonts w:ascii="Garamond" w:hAnsi="Garamond"/>
          <w:sz w:val="24"/>
        </w:rPr>
        <w:t>Schultz</w:t>
      </w:r>
      <w:proofErr w:type="spellEnd"/>
    </w:p>
    <w:p w14:paraId="73262FE5" w14:textId="77777777" w:rsidR="009656FA" w:rsidRPr="009726C6" w:rsidRDefault="00116DD5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proofErr w:type="spellStart"/>
      <w:r>
        <w:rPr>
          <w:rFonts w:ascii="Garamond" w:hAnsi="Garamond"/>
          <w:sz w:val="24"/>
        </w:rPr>
        <w:t>Melsjan</w:t>
      </w:r>
      <w:proofErr w:type="spellEnd"/>
      <w:r>
        <w:rPr>
          <w:rFonts w:ascii="Garamond" w:hAnsi="Garamond"/>
          <w:sz w:val="24"/>
        </w:rPr>
        <w:t xml:space="preserve"> Sabri Sula</w:t>
      </w:r>
    </w:p>
    <w:p w14:paraId="1B084C0B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5A128C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22864274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B01B75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661A1DA3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EFD0A8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152479BA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335E8CFE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116DD5"/>
    <w:rsid w:val="0013031E"/>
    <w:rsid w:val="001A2902"/>
    <w:rsid w:val="00245E4D"/>
    <w:rsid w:val="002B45F9"/>
    <w:rsid w:val="00403C60"/>
    <w:rsid w:val="00493597"/>
    <w:rsid w:val="006A1E2A"/>
    <w:rsid w:val="006F7A7E"/>
    <w:rsid w:val="006F7F4C"/>
    <w:rsid w:val="00714B2B"/>
    <w:rsid w:val="008850FB"/>
    <w:rsid w:val="009101D7"/>
    <w:rsid w:val="009656FA"/>
    <w:rsid w:val="009D6E63"/>
    <w:rsid w:val="009E1E82"/>
    <w:rsid w:val="00B67D0F"/>
    <w:rsid w:val="00B73CD8"/>
    <w:rsid w:val="00CB49DB"/>
    <w:rsid w:val="00E82C7D"/>
    <w:rsid w:val="00EB3B36"/>
    <w:rsid w:val="00F21CD1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B45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4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5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0C562B3FC242E7B99E5B23EED2B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470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2122/1</Nr_x002e__x0020_prot_x0020_QBZ>
    <Data_x0020_e_x0020_Modifikimit xmlns="0e656187-b300-4fb0-8bf4-3a50f872073c">2025-12-18T10:18:23Z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4303/2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2216B9-2496-448E-BDC3-01FDC3499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53B986-BCB1-4C40-9CCF-A6336D2459A7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6CCC297-D568-47D2-AD7A-1D4985888B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6</cp:revision>
  <dcterms:created xsi:type="dcterms:W3CDTF">2025-12-17T13:05:00Z</dcterms:created>
  <dcterms:modified xsi:type="dcterms:W3CDTF">2025-12-18T10:24:00Z</dcterms:modified>
</cp:coreProperties>
</file>