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0D118D" w14:textId="64BB17B7" w:rsidR="00AD03B7" w:rsidRPr="007B1DC5" w:rsidRDefault="00AD03B7" w:rsidP="00BF692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7B1DC5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18EEE218" w14:textId="5491274D" w:rsidR="00941746" w:rsidRPr="007B1DC5" w:rsidRDefault="00941746" w:rsidP="00BF6922">
      <w:pPr>
        <w:tabs>
          <w:tab w:val="left" w:pos="678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7B1DC5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493</w:t>
      </w:r>
      <w:r w:rsidR="00762018" w:rsidRPr="007B1DC5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,</w:t>
      </w:r>
      <w:r w:rsidRPr="007B1DC5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 xml:space="preserve"> </w:t>
      </w:r>
      <w:r w:rsidR="00231914" w:rsidRPr="007B1DC5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</w:t>
      </w:r>
      <w:r w:rsidRPr="007B1DC5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atë 17.12.2025</w:t>
      </w:r>
    </w:p>
    <w:p w14:paraId="2D1B48F8" w14:textId="77777777" w:rsidR="00173919" w:rsidRPr="007B1DC5" w:rsidRDefault="00173919" w:rsidP="00BF6922">
      <w:pPr>
        <w:tabs>
          <w:tab w:val="left" w:pos="678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6AC6DE85" w14:textId="2AA24685" w:rsidR="00AD03B7" w:rsidRPr="007B1DC5" w:rsidRDefault="00AD03B7" w:rsidP="00BF6922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7B1DC5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LEJIMIN E LËNIES SË SHTETËSISË SHQIPTARE</w:t>
      </w:r>
    </w:p>
    <w:p w14:paraId="582457D8" w14:textId="77777777" w:rsidR="00E62B02" w:rsidRPr="007B1DC5" w:rsidRDefault="00E62B02" w:rsidP="00BF6922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0636353F" w14:textId="03553763" w:rsidR="00AD03B7" w:rsidRPr="007B1DC5" w:rsidRDefault="00AD03B7" w:rsidP="00BF692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7B1DC5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neneve 13,</w:t>
      </w:r>
      <w:r w:rsidR="00426590" w:rsidRPr="007B1DC5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74995" w:rsidRPr="007B1DC5">
        <w:rPr>
          <w:rFonts w:ascii="Garamond" w:eastAsia="Times New Roman" w:hAnsi="Garamond" w:cs="Times New Roman"/>
          <w:sz w:val="24"/>
          <w:szCs w:val="24"/>
          <w:lang w:val="sq-AL" w:bidi="ar-SA"/>
        </w:rPr>
        <w:t>20</w:t>
      </w:r>
      <w:r w:rsidRPr="007B1DC5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e në vijim të ligjit nr. 113/2020, “Për shtetësinë”, </w:t>
      </w:r>
      <w:r w:rsidR="004D107E" w:rsidRPr="007B1DC5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i ndryshuar, </w:t>
      </w:r>
      <w:r w:rsidRPr="007B1DC5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me propozim të </w:t>
      </w:r>
      <w:r w:rsidR="00A533EE" w:rsidRPr="007B1DC5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="00D06D69" w:rsidRPr="007B1DC5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</w:t>
      </w:r>
      <w:r w:rsidR="00AC7593" w:rsidRPr="007B1DC5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ë Punëve t</w:t>
      </w:r>
      <w:r w:rsidRPr="007B1DC5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ë Brendshme,</w:t>
      </w:r>
    </w:p>
    <w:p w14:paraId="7A03CE9A" w14:textId="77777777" w:rsidR="00BF6922" w:rsidRPr="007B1DC5" w:rsidRDefault="00BF6922" w:rsidP="00BF692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59BA7BC7" w14:textId="68149569" w:rsidR="00AD03B7" w:rsidRPr="007B1DC5" w:rsidRDefault="00AD03B7" w:rsidP="00BF692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7B1DC5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77D50CA4" w14:textId="77777777" w:rsidR="00C27ECE" w:rsidRPr="007B1DC5" w:rsidRDefault="00C27ECE" w:rsidP="00BF6922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0D965ED0" w14:textId="23051CEA" w:rsidR="00AD03B7" w:rsidRPr="007B1DC5" w:rsidRDefault="00AD03B7" w:rsidP="00BF6922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7B1DC5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16330458" w14:textId="77777777" w:rsidR="00F91A96" w:rsidRPr="007B1DC5" w:rsidRDefault="00F91A96" w:rsidP="00BF6922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5194D1BD" w14:textId="21CC7F5B" w:rsidR="008A512F" w:rsidRPr="007B1DC5" w:rsidRDefault="0059295D" w:rsidP="00BF692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7B1DC5">
        <w:rPr>
          <w:rFonts w:ascii="Garamond" w:eastAsia="Times New Roman" w:hAnsi="Garamond" w:cs="Times New Roman"/>
          <w:sz w:val="24"/>
          <w:szCs w:val="24"/>
          <w:lang w:val="sq-AL" w:bidi="ar-SA"/>
        </w:rPr>
        <w:t>U</w:t>
      </w:r>
      <w:r w:rsidR="008A512F" w:rsidRPr="007B1DC5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lejohet lënia e shtetësisë shqiptare, me kërkesë të t</w:t>
      </w:r>
      <w:r w:rsidRPr="007B1DC5">
        <w:rPr>
          <w:rFonts w:ascii="Garamond" w:eastAsia="Times New Roman" w:hAnsi="Garamond" w:cs="Times New Roman"/>
          <w:sz w:val="24"/>
          <w:szCs w:val="24"/>
          <w:lang w:val="sq-AL" w:bidi="ar-SA"/>
        </w:rPr>
        <w:t>yre</w:t>
      </w:r>
      <w:r w:rsidR="008A512F" w:rsidRPr="007B1DC5">
        <w:rPr>
          <w:rFonts w:ascii="Garamond" w:eastAsia="Times New Roman" w:hAnsi="Garamond" w:cs="Times New Roman"/>
          <w:sz w:val="24"/>
          <w:szCs w:val="24"/>
          <w:lang w:val="sq-AL" w:bidi="ar-SA"/>
        </w:rPr>
        <w:t>, shtetas</w:t>
      </w:r>
      <w:r w:rsidRPr="007B1DC5">
        <w:rPr>
          <w:rFonts w:ascii="Garamond" w:eastAsia="Times New Roman" w:hAnsi="Garamond" w:cs="Times New Roman"/>
          <w:sz w:val="24"/>
          <w:szCs w:val="24"/>
          <w:lang w:val="sq-AL" w:bidi="ar-SA"/>
        </w:rPr>
        <w:t>ve</w:t>
      </w:r>
      <w:r w:rsidR="008A512F" w:rsidRPr="007B1DC5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19DD4F25" w14:textId="780F6B3C" w:rsidR="00941746" w:rsidRPr="007B1DC5" w:rsidRDefault="00941746" w:rsidP="00BF692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 w:bidi="ar-SA"/>
          <w14:ligatures w14:val="standardContextual"/>
        </w:rPr>
      </w:pPr>
      <w:r w:rsidRPr="007B1DC5">
        <w:rPr>
          <w:rFonts w:ascii="Garamond" w:hAnsi="Garamond" w:cs="Times New Roman"/>
          <w:sz w:val="24"/>
          <w:szCs w:val="24"/>
          <w:lang w:val="sq-AL" w:bidi="ar-SA"/>
          <w14:ligatures w14:val="standardContextual"/>
        </w:rPr>
        <w:t>1. Erind Xhejms Bërdëllima</w:t>
      </w:r>
    </w:p>
    <w:p w14:paraId="5A3208D8" w14:textId="6FCC5E73" w:rsidR="00941746" w:rsidRPr="007B1DC5" w:rsidRDefault="00941746" w:rsidP="00BF692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 w:bidi="ar-SA"/>
          <w14:ligatures w14:val="standardContextual"/>
        </w:rPr>
      </w:pPr>
      <w:r w:rsidRPr="007B1DC5">
        <w:rPr>
          <w:rFonts w:ascii="Garamond" w:hAnsi="Garamond" w:cs="Times New Roman"/>
          <w:sz w:val="24"/>
          <w:szCs w:val="24"/>
          <w:lang w:val="sq-AL" w:bidi="ar-SA"/>
          <w14:ligatures w14:val="standardContextual"/>
        </w:rPr>
        <w:t>2. Drilon Gëzim Cenaj</w:t>
      </w:r>
    </w:p>
    <w:p w14:paraId="4C8A2E78" w14:textId="77777777" w:rsidR="00941746" w:rsidRPr="007B1DC5" w:rsidRDefault="00941746" w:rsidP="00BF692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 w:bidi="ar-SA"/>
          <w14:ligatures w14:val="standardContextual"/>
        </w:rPr>
      </w:pPr>
    </w:p>
    <w:p w14:paraId="0EBC810A" w14:textId="77777777" w:rsidR="00456A5C" w:rsidRPr="007B1DC5" w:rsidRDefault="00456A5C" w:rsidP="00BF692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C38AB5C" w14:textId="3E3A5473" w:rsidR="001A62D9" w:rsidRPr="007B1DC5" w:rsidRDefault="001A62D9" w:rsidP="00BF6922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7B1DC5">
        <w:rPr>
          <w:rFonts w:ascii="Garamond" w:eastAsia="Times New Roman" w:hAnsi="Garamond" w:cs="Times New Roman"/>
          <w:sz w:val="24"/>
          <w:szCs w:val="24"/>
          <w:lang w:val="sq-AL" w:bidi="ar-SA"/>
        </w:rPr>
        <w:t>Neni 2</w:t>
      </w:r>
    </w:p>
    <w:p w14:paraId="5EC68742" w14:textId="77777777" w:rsidR="00F91A96" w:rsidRPr="007B1DC5" w:rsidRDefault="00F91A96" w:rsidP="00BF6922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5E360C82" w14:textId="3A8364DC" w:rsidR="00E676B2" w:rsidRPr="007B1DC5" w:rsidRDefault="008A512F" w:rsidP="00BF692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7B1DC5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4E195E37" w14:textId="77777777" w:rsidR="003A13AB" w:rsidRPr="007B1DC5" w:rsidRDefault="003A13AB" w:rsidP="00BF6922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10064061" w14:textId="000CB9CF" w:rsidR="00D64F87" w:rsidRPr="007B1DC5" w:rsidRDefault="008A512F" w:rsidP="00BF6922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7B1DC5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</w:t>
      </w:r>
      <w:r w:rsidR="00D64F87" w:rsidRPr="007B1DC5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</w:t>
      </w:r>
      <w:r w:rsidR="00D64F87" w:rsidRPr="007B1DC5">
        <w:rPr>
          <w:rFonts w:ascii="Garamond" w:eastAsia="Times New Roman" w:hAnsi="Garamond" w:cs="Times New Roman"/>
          <w:caps/>
          <w:spacing w:val="-3"/>
          <w:sz w:val="24"/>
          <w:szCs w:val="24"/>
          <w:lang w:val="sq-AL" w:bidi="ar-SA"/>
        </w:rPr>
        <w:t>ë</w:t>
      </w:r>
      <w:r w:rsidR="00D64F87" w:rsidRPr="007B1DC5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S </w:t>
      </w:r>
      <w:r w:rsidR="00941746" w:rsidRPr="007B1DC5">
        <w:rPr>
          <w:rFonts w:ascii="Garamond" w:eastAsia="Times New Roman" w:hAnsi="Garamond" w:cs="Times New Roman"/>
          <w:sz w:val="24"/>
          <w:szCs w:val="24"/>
          <w:lang w:val="sq-AL" w:bidi="ar-SA"/>
        </w:rPr>
        <w:t>SË SHQIPËRISË</w:t>
      </w:r>
    </w:p>
    <w:p w14:paraId="650786C6" w14:textId="131B1ECB" w:rsidR="00310B43" w:rsidRPr="007B1DC5" w:rsidRDefault="00BF6922" w:rsidP="00BF6922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  <w:r w:rsidRPr="007B1DC5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Bajram Begaj</w:t>
      </w:r>
    </w:p>
    <w:p w14:paraId="057F2BD6" w14:textId="0B7759B6" w:rsidR="001B7D4B" w:rsidRPr="007B1DC5" w:rsidRDefault="001B7D4B" w:rsidP="00D64F87">
      <w:pPr>
        <w:tabs>
          <w:tab w:val="center" w:pos="4320"/>
          <w:tab w:val="right" w:pos="8640"/>
        </w:tabs>
        <w:spacing w:after="0" w:line="276" w:lineRule="auto"/>
        <w:jc w:val="both"/>
        <w:rPr>
          <w:rFonts w:ascii="Times New Roman" w:eastAsia="Calibri" w:hAnsi="Times New Roman" w:cs="Times New Roman"/>
          <w:sz w:val="18"/>
          <w:szCs w:val="18"/>
          <w:lang w:val="nl-NL" w:bidi="ar-SA"/>
        </w:rPr>
      </w:pPr>
      <w:bookmarkStart w:id="0" w:name="_GoBack"/>
      <w:bookmarkEnd w:id="0"/>
    </w:p>
    <w:sectPr w:rsidR="001B7D4B" w:rsidRPr="007B1DC5" w:rsidSect="00343FD2">
      <w:pgSz w:w="12240" w:h="15840"/>
      <w:pgMar w:top="900" w:right="144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1F07C5" w14:textId="77777777" w:rsidR="007B1DC5" w:rsidRDefault="007B1DC5" w:rsidP="007B1DC5">
      <w:pPr>
        <w:spacing w:after="0" w:line="240" w:lineRule="auto"/>
      </w:pPr>
      <w:r>
        <w:separator/>
      </w:r>
    </w:p>
  </w:endnote>
  <w:endnote w:type="continuationSeparator" w:id="0">
    <w:p w14:paraId="757FD07A" w14:textId="77777777" w:rsidR="007B1DC5" w:rsidRDefault="007B1DC5" w:rsidP="007B1DC5">
      <w:pPr>
        <w:spacing w:after="0" w:line="240" w:lineRule="auto"/>
      </w:pPr>
      <w:r>
        <w:continuationSeparator/>
      </w:r>
    </w:p>
  </w:endnote>
  <w:endnote w:type="continuationNotice" w:id="1">
    <w:p w14:paraId="410624EE" w14:textId="77777777" w:rsidR="000A0595" w:rsidRDefault="000A059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709E4D" w14:textId="77777777" w:rsidR="007B1DC5" w:rsidRDefault="007B1DC5" w:rsidP="007B1DC5">
      <w:pPr>
        <w:spacing w:after="0" w:line="240" w:lineRule="auto"/>
      </w:pPr>
      <w:r>
        <w:separator/>
      </w:r>
    </w:p>
  </w:footnote>
  <w:footnote w:type="continuationSeparator" w:id="0">
    <w:p w14:paraId="3C21D1DC" w14:textId="77777777" w:rsidR="007B1DC5" w:rsidRDefault="007B1DC5" w:rsidP="007B1DC5">
      <w:pPr>
        <w:spacing w:after="0" w:line="240" w:lineRule="auto"/>
      </w:pPr>
      <w:r>
        <w:continuationSeparator/>
      </w:r>
    </w:p>
  </w:footnote>
  <w:footnote w:type="continuationNotice" w:id="1">
    <w:p w14:paraId="67D081BC" w14:textId="77777777" w:rsidR="000A0595" w:rsidRDefault="000A059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8E7EBF"/>
    <w:multiLevelType w:val="hybridMultilevel"/>
    <w:tmpl w:val="84D8BE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8597E"/>
    <w:multiLevelType w:val="hybridMultilevel"/>
    <w:tmpl w:val="14B6115A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12F"/>
    <w:rsid w:val="000020DA"/>
    <w:rsid w:val="00005442"/>
    <w:rsid w:val="000246C7"/>
    <w:rsid w:val="00046E81"/>
    <w:rsid w:val="00050C07"/>
    <w:rsid w:val="00073CC0"/>
    <w:rsid w:val="00082B4D"/>
    <w:rsid w:val="00091669"/>
    <w:rsid w:val="000A0595"/>
    <w:rsid w:val="000A12DA"/>
    <w:rsid w:val="000A66EF"/>
    <w:rsid w:val="000A6C70"/>
    <w:rsid w:val="000B7377"/>
    <w:rsid w:val="000D22B5"/>
    <w:rsid w:val="000E414F"/>
    <w:rsid w:val="001008B0"/>
    <w:rsid w:val="001225FF"/>
    <w:rsid w:val="001253A3"/>
    <w:rsid w:val="001451A4"/>
    <w:rsid w:val="00167F47"/>
    <w:rsid w:val="00173417"/>
    <w:rsid w:val="00173919"/>
    <w:rsid w:val="00185BE8"/>
    <w:rsid w:val="001A50ED"/>
    <w:rsid w:val="001A62D9"/>
    <w:rsid w:val="001B2468"/>
    <w:rsid w:val="001B7D4B"/>
    <w:rsid w:val="001C2808"/>
    <w:rsid w:val="001D2139"/>
    <w:rsid w:val="001D3738"/>
    <w:rsid w:val="001D4F46"/>
    <w:rsid w:val="00202FD2"/>
    <w:rsid w:val="0021115B"/>
    <w:rsid w:val="00211330"/>
    <w:rsid w:val="00212F2E"/>
    <w:rsid w:val="0022301C"/>
    <w:rsid w:val="00231914"/>
    <w:rsid w:val="00247A40"/>
    <w:rsid w:val="00260463"/>
    <w:rsid w:val="00274995"/>
    <w:rsid w:val="0028439A"/>
    <w:rsid w:val="002922C6"/>
    <w:rsid w:val="00293C55"/>
    <w:rsid w:val="00294F2A"/>
    <w:rsid w:val="002A41BE"/>
    <w:rsid w:val="002B3644"/>
    <w:rsid w:val="002B442C"/>
    <w:rsid w:val="002B5AED"/>
    <w:rsid w:val="002E54F5"/>
    <w:rsid w:val="002F3F47"/>
    <w:rsid w:val="00303298"/>
    <w:rsid w:val="00305C0F"/>
    <w:rsid w:val="00310B43"/>
    <w:rsid w:val="00321486"/>
    <w:rsid w:val="00321969"/>
    <w:rsid w:val="00323834"/>
    <w:rsid w:val="00323AE9"/>
    <w:rsid w:val="00337AA5"/>
    <w:rsid w:val="0034130C"/>
    <w:rsid w:val="00343FD2"/>
    <w:rsid w:val="00350E70"/>
    <w:rsid w:val="003527E1"/>
    <w:rsid w:val="00357E61"/>
    <w:rsid w:val="00363295"/>
    <w:rsid w:val="00364E6C"/>
    <w:rsid w:val="00370F8A"/>
    <w:rsid w:val="00382133"/>
    <w:rsid w:val="0038449D"/>
    <w:rsid w:val="0039507A"/>
    <w:rsid w:val="003A13AB"/>
    <w:rsid w:val="003B53F0"/>
    <w:rsid w:val="003B74F8"/>
    <w:rsid w:val="003C0CD6"/>
    <w:rsid w:val="003C4ABA"/>
    <w:rsid w:val="004006AC"/>
    <w:rsid w:val="004015FC"/>
    <w:rsid w:val="004069B8"/>
    <w:rsid w:val="00413991"/>
    <w:rsid w:val="00426590"/>
    <w:rsid w:val="00430956"/>
    <w:rsid w:val="004317DD"/>
    <w:rsid w:val="00435AEA"/>
    <w:rsid w:val="00450FCA"/>
    <w:rsid w:val="00453689"/>
    <w:rsid w:val="00456A5C"/>
    <w:rsid w:val="00461D3A"/>
    <w:rsid w:val="00477457"/>
    <w:rsid w:val="00480F0C"/>
    <w:rsid w:val="00482564"/>
    <w:rsid w:val="0048293B"/>
    <w:rsid w:val="004A136A"/>
    <w:rsid w:val="004A39C1"/>
    <w:rsid w:val="004B3486"/>
    <w:rsid w:val="004C2CFE"/>
    <w:rsid w:val="004D107E"/>
    <w:rsid w:val="004E65FB"/>
    <w:rsid w:val="004F5166"/>
    <w:rsid w:val="004F7472"/>
    <w:rsid w:val="00506C2C"/>
    <w:rsid w:val="005271FA"/>
    <w:rsid w:val="00533543"/>
    <w:rsid w:val="0054795D"/>
    <w:rsid w:val="00556462"/>
    <w:rsid w:val="005665C6"/>
    <w:rsid w:val="0059295D"/>
    <w:rsid w:val="005A3AB8"/>
    <w:rsid w:val="005B2080"/>
    <w:rsid w:val="005C2A65"/>
    <w:rsid w:val="005C3AE8"/>
    <w:rsid w:val="005D2D29"/>
    <w:rsid w:val="00600C0C"/>
    <w:rsid w:val="00621184"/>
    <w:rsid w:val="00621BE4"/>
    <w:rsid w:val="00625CA1"/>
    <w:rsid w:val="0062618F"/>
    <w:rsid w:val="00632795"/>
    <w:rsid w:val="00632E5F"/>
    <w:rsid w:val="00660A07"/>
    <w:rsid w:val="006727E8"/>
    <w:rsid w:val="00681E6D"/>
    <w:rsid w:val="00682936"/>
    <w:rsid w:val="00692B05"/>
    <w:rsid w:val="006962C0"/>
    <w:rsid w:val="006C0DC4"/>
    <w:rsid w:val="006C2FF4"/>
    <w:rsid w:val="006E4FAE"/>
    <w:rsid w:val="006F5171"/>
    <w:rsid w:val="007153FE"/>
    <w:rsid w:val="00736752"/>
    <w:rsid w:val="007568E7"/>
    <w:rsid w:val="0076114F"/>
    <w:rsid w:val="00762018"/>
    <w:rsid w:val="00771CEA"/>
    <w:rsid w:val="00791C80"/>
    <w:rsid w:val="0079490A"/>
    <w:rsid w:val="007A1CAA"/>
    <w:rsid w:val="007A2253"/>
    <w:rsid w:val="007B1DC5"/>
    <w:rsid w:val="007D1D57"/>
    <w:rsid w:val="007E7CED"/>
    <w:rsid w:val="008050F6"/>
    <w:rsid w:val="00827608"/>
    <w:rsid w:val="00831219"/>
    <w:rsid w:val="0083689E"/>
    <w:rsid w:val="008463CB"/>
    <w:rsid w:val="008466FA"/>
    <w:rsid w:val="00856272"/>
    <w:rsid w:val="008743C2"/>
    <w:rsid w:val="00874E05"/>
    <w:rsid w:val="008803C0"/>
    <w:rsid w:val="0088452A"/>
    <w:rsid w:val="008A40CE"/>
    <w:rsid w:val="008A512F"/>
    <w:rsid w:val="008B7EED"/>
    <w:rsid w:val="008C0245"/>
    <w:rsid w:val="008D618E"/>
    <w:rsid w:val="008E15E0"/>
    <w:rsid w:val="008E7A49"/>
    <w:rsid w:val="008F5C3E"/>
    <w:rsid w:val="008F5F63"/>
    <w:rsid w:val="009054F8"/>
    <w:rsid w:val="0091084B"/>
    <w:rsid w:val="00911431"/>
    <w:rsid w:val="009117BD"/>
    <w:rsid w:val="0091264D"/>
    <w:rsid w:val="009168FB"/>
    <w:rsid w:val="009201BF"/>
    <w:rsid w:val="00927FF3"/>
    <w:rsid w:val="00941746"/>
    <w:rsid w:val="0094513E"/>
    <w:rsid w:val="00955D51"/>
    <w:rsid w:val="00991613"/>
    <w:rsid w:val="009A0124"/>
    <w:rsid w:val="009C4787"/>
    <w:rsid w:val="009E1369"/>
    <w:rsid w:val="009E278E"/>
    <w:rsid w:val="009F7828"/>
    <w:rsid w:val="00A07B81"/>
    <w:rsid w:val="00A154C1"/>
    <w:rsid w:val="00A240D6"/>
    <w:rsid w:val="00A24437"/>
    <w:rsid w:val="00A50C4F"/>
    <w:rsid w:val="00A533EE"/>
    <w:rsid w:val="00A54F66"/>
    <w:rsid w:val="00A60206"/>
    <w:rsid w:val="00A747EA"/>
    <w:rsid w:val="00A8165E"/>
    <w:rsid w:val="00A8175F"/>
    <w:rsid w:val="00A85FD2"/>
    <w:rsid w:val="00A87FBA"/>
    <w:rsid w:val="00AA21CF"/>
    <w:rsid w:val="00AA36D9"/>
    <w:rsid w:val="00AC7593"/>
    <w:rsid w:val="00AC7E65"/>
    <w:rsid w:val="00AD03B7"/>
    <w:rsid w:val="00AD28B2"/>
    <w:rsid w:val="00AD3D8A"/>
    <w:rsid w:val="00B02A57"/>
    <w:rsid w:val="00B036DC"/>
    <w:rsid w:val="00B42C10"/>
    <w:rsid w:val="00B53FB2"/>
    <w:rsid w:val="00B921A0"/>
    <w:rsid w:val="00BA48B7"/>
    <w:rsid w:val="00BB36FB"/>
    <w:rsid w:val="00BB38C1"/>
    <w:rsid w:val="00BD2BCB"/>
    <w:rsid w:val="00BD671A"/>
    <w:rsid w:val="00BF1730"/>
    <w:rsid w:val="00BF6922"/>
    <w:rsid w:val="00BF79CA"/>
    <w:rsid w:val="00C05894"/>
    <w:rsid w:val="00C07A00"/>
    <w:rsid w:val="00C13DDB"/>
    <w:rsid w:val="00C25482"/>
    <w:rsid w:val="00C27ECE"/>
    <w:rsid w:val="00C419FB"/>
    <w:rsid w:val="00C5488A"/>
    <w:rsid w:val="00C735CD"/>
    <w:rsid w:val="00C75A28"/>
    <w:rsid w:val="00C8286B"/>
    <w:rsid w:val="00C83DF4"/>
    <w:rsid w:val="00C95963"/>
    <w:rsid w:val="00CA13D6"/>
    <w:rsid w:val="00CA1B7F"/>
    <w:rsid w:val="00CB39E4"/>
    <w:rsid w:val="00CE08CA"/>
    <w:rsid w:val="00CF0467"/>
    <w:rsid w:val="00CF27D7"/>
    <w:rsid w:val="00D05B07"/>
    <w:rsid w:val="00D06D69"/>
    <w:rsid w:val="00D07FA9"/>
    <w:rsid w:val="00D10E02"/>
    <w:rsid w:val="00D17885"/>
    <w:rsid w:val="00D208C7"/>
    <w:rsid w:val="00D2701B"/>
    <w:rsid w:val="00D40210"/>
    <w:rsid w:val="00D42A04"/>
    <w:rsid w:val="00D42ACC"/>
    <w:rsid w:val="00D64F87"/>
    <w:rsid w:val="00DA282F"/>
    <w:rsid w:val="00DA7912"/>
    <w:rsid w:val="00DD1040"/>
    <w:rsid w:val="00DD1C91"/>
    <w:rsid w:val="00E00F48"/>
    <w:rsid w:val="00E33319"/>
    <w:rsid w:val="00E368F8"/>
    <w:rsid w:val="00E5053F"/>
    <w:rsid w:val="00E57DBB"/>
    <w:rsid w:val="00E62B02"/>
    <w:rsid w:val="00E676B2"/>
    <w:rsid w:val="00E70FEC"/>
    <w:rsid w:val="00E82029"/>
    <w:rsid w:val="00EA00E6"/>
    <w:rsid w:val="00EA6E5D"/>
    <w:rsid w:val="00EB0D91"/>
    <w:rsid w:val="00EB50C9"/>
    <w:rsid w:val="00EB5658"/>
    <w:rsid w:val="00EC6636"/>
    <w:rsid w:val="00EE5C64"/>
    <w:rsid w:val="00EF114A"/>
    <w:rsid w:val="00F17AB7"/>
    <w:rsid w:val="00F33A85"/>
    <w:rsid w:val="00F34C3D"/>
    <w:rsid w:val="00F56EFD"/>
    <w:rsid w:val="00F6404B"/>
    <w:rsid w:val="00F86A05"/>
    <w:rsid w:val="00F91A96"/>
    <w:rsid w:val="00FB5EC3"/>
    <w:rsid w:val="00FC7F94"/>
    <w:rsid w:val="00FD0979"/>
    <w:rsid w:val="00FD208F"/>
    <w:rsid w:val="00FD6903"/>
    <w:rsid w:val="00FD6F8D"/>
    <w:rsid w:val="00FE4A30"/>
    <w:rsid w:val="00FF28EF"/>
    <w:rsid w:val="00FF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29FA8"/>
  <w15:chartTrackingRefBased/>
  <w15:docId w15:val="{CA2F063B-ACC9-48E5-BA34-B388A236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512F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1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B1D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1DC5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B1D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1DC5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8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Etlevahaxhia</Krijuesi>
    <Data_x0020_e_x0020_Krijimit xmlns="0e656187-b300-4fb0-8bf4-3a50f872073c">2025-12-23T15:53:45Z</Data_x0020_e_x0020_Krijimit>
    <Modifikuesi xmlns="0e656187-b300-4fb0-8bf4-3a50f872073c">Etlevahaxhia</Modifikuesi>
    <Data_x0020_e_x0020_Modifikimit xmlns="0e656187-b300-4fb0-8bf4-3a50f872073c">2025-12-23T15:53:45Z</Data_x0020_e_x0020_Modifikimit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8460125AAA1F445DAB7D6EC0749105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8460125AAA1F445DAB7D6EC0749105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0EFF7E-8998-4F00-B591-D2DB669F539E}">
  <ds:schemaRefs>
    <ds:schemaRef ds:uri="http://purl.org/dc/dcmitype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elements/1.1/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52223E7-98D2-4CD4-BD39-A3BDEB29B8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E6EB8A-6862-4AC0-91D1-FA993E1FCD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40ED20F-E499-4E66-9CD5-35BD72E8C6D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70AACDF-FE30-44B4-887C-0F8D4B1BDA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53AA4C3-B6D9-43A7-8F95-500CC7430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Aferdita Toska</dc:creator>
  <cp:lastModifiedBy>Entela Suli</cp:lastModifiedBy>
  <cp:revision>14</cp:revision>
  <cp:lastPrinted>2025-12-17T14:49:00Z</cp:lastPrinted>
  <dcterms:created xsi:type="dcterms:W3CDTF">2025-12-17T14:34:00Z</dcterms:created>
  <dcterms:modified xsi:type="dcterms:W3CDTF">2026-04-03T10:37:00Z</dcterms:modified>
</cp:coreProperties>
</file>