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8941DB" w14:textId="366223CE" w:rsidR="00A32121" w:rsidRPr="00170DDE" w:rsidRDefault="00A32121" w:rsidP="001A41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70DDE">
        <w:rPr>
          <w:rFonts w:ascii="Garamond" w:hAnsi="Garamond"/>
          <w:b/>
          <w:sz w:val="24"/>
          <w:szCs w:val="24"/>
          <w:lang w:val="sq-AL"/>
        </w:rPr>
        <w:t>DEKRET</w:t>
      </w:r>
    </w:p>
    <w:p w14:paraId="1480B836" w14:textId="0DB3F2CF" w:rsidR="00F5332C" w:rsidRPr="00170DDE" w:rsidRDefault="00A32121" w:rsidP="001A41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70DDE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170DDE">
        <w:rPr>
          <w:rFonts w:ascii="Garamond" w:hAnsi="Garamond"/>
          <w:b/>
          <w:sz w:val="24"/>
          <w:szCs w:val="24"/>
          <w:lang w:val="sq-AL"/>
        </w:rPr>
        <w:t>.</w:t>
      </w:r>
      <w:r w:rsidR="00170DD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3464D" w:rsidRPr="00170DDE">
        <w:rPr>
          <w:rFonts w:ascii="Garamond" w:hAnsi="Garamond"/>
          <w:b/>
          <w:sz w:val="24"/>
          <w:szCs w:val="24"/>
          <w:lang w:val="sq-AL"/>
        </w:rPr>
        <w:t>4</w:t>
      </w:r>
      <w:r w:rsidR="00793D1E" w:rsidRPr="00170DDE">
        <w:rPr>
          <w:rFonts w:ascii="Garamond" w:hAnsi="Garamond"/>
          <w:b/>
          <w:sz w:val="24"/>
          <w:szCs w:val="24"/>
          <w:lang w:val="sq-AL"/>
        </w:rPr>
        <w:t>95</w:t>
      </w:r>
      <w:r w:rsidR="008B606C" w:rsidRPr="00170DDE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36372E" w:rsidRPr="00170DDE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C812D3" w:rsidRPr="00170DDE">
        <w:rPr>
          <w:rFonts w:ascii="Garamond" w:hAnsi="Garamond"/>
          <w:b/>
          <w:sz w:val="24"/>
          <w:szCs w:val="24"/>
          <w:lang w:val="sq-AL"/>
        </w:rPr>
        <w:t>18</w:t>
      </w:r>
      <w:r w:rsidR="00D35E95" w:rsidRPr="00170DDE">
        <w:rPr>
          <w:rFonts w:ascii="Garamond" w:hAnsi="Garamond"/>
          <w:b/>
          <w:sz w:val="24"/>
          <w:szCs w:val="24"/>
          <w:lang w:val="sq-AL"/>
        </w:rPr>
        <w:t>.12</w:t>
      </w:r>
      <w:r w:rsidR="00E6558D" w:rsidRPr="00170DDE">
        <w:rPr>
          <w:rFonts w:ascii="Garamond" w:hAnsi="Garamond"/>
          <w:b/>
          <w:sz w:val="24"/>
          <w:szCs w:val="24"/>
          <w:lang w:val="sq-AL"/>
        </w:rPr>
        <w:t>.2025</w:t>
      </w:r>
    </w:p>
    <w:p w14:paraId="7049B634" w14:textId="56DFD144" w:rsidR="001A41B9" w:rsidRPr="00170DDE" w:rsidRDefault="001A41B9" w:rsidP="001A41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2D15A9" w14:textId="77777777" w:rsidR="001A41B9" w:rsidRPr="00170DDE" w:rsidRDefault="001A41B9" w:rsidP="001A41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70DDE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7EA4AA44" w14:textId="77777777" w:rsidR="001A41B9" w:rsidRPr="00170DDE" w:rsidRDefault="001A41B9" w:rsidP="001A41B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E24E38C" w14:textId="77777777" w:rsidR="001A41B9" w:rsidRPr="00170DDE" w:rsidRDefault="001A41B9" w:rsidP="001A41B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70DDE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383A3A9E" w14:textId="77777777" w:rsidR="001A41B9" w:rsidRPr="00170DDE" w:rsidRDefault="001A41B9" w:rsidP="001A41B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E78130" w14:textId="6E0470DF" w:rsidR="001A41B9" w:rsidRPr="00170DDE" w:rsidRDefault="001A41B9" w:rsidP="001A41B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70DDE">
        <w:rPr>
          <w:rFonts w:ascii="Garamond" w:hAnsi="Garamond"/>
          <w:sz w:val="24"/>
          <w:szCs w:val="24"/>
          <w:lang w:val="sq-AL"/>
        </w:rPr>
        <w:t>DEKRETOJ:</w:t>
      </w:r>
    </w:p>
    <w:p w14:paraId="4853D458" w14:textId="77777777" w:rsidR="001A41B9" w:rsidRPr="00170DDE" w:rsidRDefault="001A41B9" w:rsidP="001A41B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36BF897" w14:textId="2C010D86" w:rsidR="001A41B9" w:rsidRPr="00170DDE" w:rsidRDefault="001A41B9" w:rsidP="001A41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0DDE">
        <w:rPr>
          <w:rFonts w:ascii="Garamond" w:hAnsi="Garamond"/>
          <w:sz w:val="24"/>
          <w:szCs w:val="24"/>
          <w:lang w:val="sq-AL"/>
        </w:rPr>
        <w:t xml:space="preserve">Shpalljen e ligjit nr. 70/2025, “Për ratifikimin e marrëveshjes së </w:t>
      </w:r>
      <w:proofErr w:type="spellStart"/>
      <w:r w:rsidRPr="00170DDE">
        <w:rPr>
          <w:rFonts w:ascii="Garamond" w:hAnsi="Garamond"/>
          <w:sz w:val="24"/>
          <w:szCs w:val="24"/>
          <w:lang w:val="sq-AL"/>
        </w:rPr>
        <w:t>grantit</w:t>
      </w:r>
      <w:proofErr w:type="spellEnd"/>
      <w:r w:rsidRPr="00170DDE">
        <w:rPr>
          <w:rFonts w:ascii="Garamond" w:hAnsi="Garamond"/>
          <w:sz w:val="24"/>
          <w:szCs w:val="24"/>
          <w:lang w:val="sq-AL"/>
        </w:rPr>
        <w:t xml:space="preserve"> ndërmjet Republikës së Shqipërisë dhe Bankës Evropiane për Investime për projektin </w:t>
      </w:r>
      <w:r w:rsidR="00170DDE">
        <w:rPr>
          <w:rFonts w:ascii="Garamond" w:hAnsi="Garamond"/>
          <w:sz w:val="24"/>
          <w:szCs w:val="24"/>
          <w:lang w:val="sq-AL"/>
        </w:rPr>
        <w:t>‘</w:t>
      </w:r>
      <w:r w:rsidRPr="00170DDE">
        <w:rPr>
          <w:rFonts w:ascii="Garamond" w:hAnsi="Garamond"/>
          <w:sz w:val="24"/>
          <w:szCs w:val="24"/>
          <w:lang w:val="sq-AL"/>
        </w:rPr>
        <w:t xml:space="preserve">Infrastruktura hekurudhore e Korridorit </w:t>
      </w:r>
      <w:proofErr w:type="spellStart"/>
      <w:r w:rsidRPr="00170DDE">
        <w:rPr>
          <w:rFonts w:ascii="Garamond" w:hAnsi="Garamond"/>
          <w:sz w:val="24"/>
          <w:szCs w:val="24"/>
          <w:lang w:val="sq-AL"/>
        </w:rPr>
        <w:t>VIII</w:t>
      </w:r>
      <w:proofErr w:type="spellEnd"/>
      <w:r w:rsidRPr="00170DDE">
        <w:rPr>
          <w:rFonts w:ascii="Garamond" w:hAnsi="Garamond"/>
          <w:sz w:val="24"/>
          <w:szCs w:val="24"/>
          <w:lang w:val="sq-AL"/>
        </w:rPr>
        <w:t>, faza I – Shqipëri</w:t>
      </w:r>
      <w:r w:rsidR="00170DDE">
        <w:rPr>
          <w:rFonts w:ascii="Garamond" w:hAnsi="Garamond"/>
          <w:sz w:val="24"/>
          <w:szCs w:val="24"/>
          <w:lang w:val="sq-AL"/>
        </w:rPr>
        <w:t>’</w:t>
      </w:r>
      <w:bookmarkStart w:id="0" w:name="_GoBack"/>
      <w:bookmarkEnd w:id="0"/>
      <w:r w:rsidRPr="00170DDE">
        <w:rPr>
          <w:rFonts w:ascii="Garamond" w:hAnsi="Garamond"/>
          <w:sz w:val="24"/>
          <w:szCs w:val="24"/>
          <w:lang w:val="sq-AL"/>
        </w:rPr>
        <w:t>”.</w:t>
      </w:r>
    </w:p>
    <w:p w14:paraId="0E0EC78E" w14:textId="680A47DC" w:rsidR="001A41B9" w:rsidRPr="00170DDE" w:rsidRDefault="001A41B9" w:rsidP="001A41B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8294CD1" w14:textId="77777777" w:rsidR="001A41B9" w:rsidRPr="00170DDE" w:rsidRDefault="001A41B9" w:rsidP="001A41B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70DDE">
        <w:rPr>
          <w:rFonts w:ascii="Garamond" w:hAnsi="Garamond"/>
          <w:sz w:val="24"/>
          <w:lang w:val="sq-AL"/>
        </w:rPr>
        <w:t>PRESIDENT I REPUBLIKËS SË SHQIPËRISË</w:t>
      </w:r>
    </w:p>
    <w:p w14:paraId="33749EDB" w14:textId="77777777" w:rsidR="001A41B9" w:rsidRPr="00170DDE" w:rsidRDefault="001A41B9" w:rsidP="001A41B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170DDE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170DDE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6D73A261" w14:textId="77777777" w:rsidR="001A41B9" w:rsidRPr="00170DDE" w:rsidRDefault="001A41B9" w:rsidP="001A41B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1A41B9" w:rsidRPr="00170D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0D3A"/>
    <w:rsid w:val="000113E1"/>
    <w:rsid w:val="00011A19"/>
    <w:rsid w:val="0001697C"/>
    <w:rsid w:val="0003421F"/>
    <w:rsid w:val="00040BC4"/>
    <w:rsid w:val="00053378"/>
    <w:rsid w:val="00071BB9"/>
    <w:rsid w:val="0007396F"/>
    <w:rsid w:val="000843A3"/>
    <w:rsid w:val="0009252B"/>
    <w:rsid w:val="00093903"/>
    <w:rsid w:val="000A33D3"/>
    <w:rsid w:val="000C5E68"/>
    <w:rsid w:val="000D65B5"/>
    <w:rsid w:val="000F74B6"/>
    <w:rsid w:val="00126DFF"/>
    <w:rsid w:val="00131897"/>
    <w:rsid w:val="001469AA"/>
    <w:rsid w:val="001551BD"/>
    <w:rsid w:val="001574C5"/>
    <w:rsid w:val="0016021E"/>
    <w:rsid w:val="0016691A"/>
    <w:rsid w:val="00170DDE"/>
    <w:rsid w:val="0017755E"/>
    <w:rsid w:val="00194953"/>
    <w:rsid w:val="001A41B9"/>
    <w:rsid w:val="001C3E3B"/>
    <w:rsid w:val="001C517C"/>
    <w:rsid w:val="001D4E73"/>
    <w:rsid w:val="001E6DF8"/>
    <w:rsid w:val="002012E4"/>
    <w:rsid w:val="00204D6F"/>
    <w:rsid w:val="00206E43"/>
    <w:rsid w:val="00214D39"/>
    <w:rsid w:val="002156D6"/>
    <w:rsid w:val="002165F3"/>
    <w:rsid w:val="00232150"/>
    <w:rsid w:val="00232C92"/>
    <w:rsid w:val="00261F38"/>
    <w:rsid w:val="0028358F"/>
    <w:rsid w:val="00291887"/>
    <w:rsid w:val="002927D7"/>
    <w:rsid w:val="002A21F8"/>
    <w:rsid w:val="002C21B1"/>
    <w:rsid w:val="002C70B0"/>
    <w:rsid w:val="002E28BA"/>
    <w:rsid w:val="002E4D5D"/>
    <w:rsid w:val="00302224"/>
    <w:rsid w:val="003475F0"/>
    <w:rsid w:val="0036372E"/>
    <w:rsid w:val="00363786"/>
    <w:rsid w:val="0036540F"/>
    <w:rsid w:val="00380A51"/>
    <w:rsid w:val="00387FA9"/>
    <w:rsid w:val="00390A8A"/>
    <w:rsid w:val="003A1254"/>
    <w:rsid w:val="003F3D67"/>
    <w:rsid w:val="00415180"/>
    <w:rsid w:val="00417D0D"/>
    <w:rsid w:val="00420FCC"/>
    <w:rsid w:val="00426797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3AB1"/>
    <w:rsid w:val="004F68C5"/>
    <w:rsid w:val="0050561C"/>
    <w:rsid w:val="00507D84"/>
    <w:rsid w:val="00522C30"/>
    <w:rsid w:val="005330BF"/>
    <w:rsid w:val="0055109C"/>
    <w:rsid w:val="00553524"/>
    <w:rsid w:val="0055445D"/>
    <w:rsid w:val="00584C69"/>
    <w:rsid w:val="00591C6C"/>
    <w:rsid w:val="00591FB8"/>
    <w:rsid w:val="005962BE"/>
    <w:rsid w:val="00596BBB"/>
    <w:rsid w:val="005A3765"/>
    <w:rsid w:val="005B1D47"/>
    <w:rsid w:val="005B5F43"/>
    <w:rsid w:val="005B641A"/>
    <w:rsid w:val="005C0089"/>
    <w:rsid w:val="005C18A7"/>
    <w:rsid w:val="005D5FE5"/>
    <w:rsid w:val="005F421D"/>
    <w:rsid w:val="0061636A"/>
    <w:rsid w:val="00631241"/>
    <w:rsid w:val="00662063"/>
    <w:rsid w:val="00692570"/>
    <w:rsid w:val="006C425A"/>
    <w:rsid w:val="00715866"/>
    <w:rsid w:val="007165FA"/>
    <w:rsid w:val="007233F3"/>
    <w:rsid w:val="00724FF2"/>
    <w:rsid w:val="00725B6C"/>
    <w:rsid w:val="007436A1"/>
    <w:rsid w:val="007509CC"/>
    <w:rsid w:val="00765039"/>
    <w:rsid w:val="0077573A"/>
    <w:rsid w:val="00784F15"/>
    <w:rsid w:val="00785C58"/>
    <w:rsid w:val="00790CF7"/>
    <w:rsid w:val="00793D1E"/>
    <w:rsid w:val="00797BDC"/>
    <w:rsid w:val="007A00F9"/>
    <w:rsid w:val="007A461B"/>
    <w:rsid w:val="007A657F"/>
    <w:rsid w:val="007B262F"/>
    <w:rsid w:val="007C1A15"/>
    <w:rsid w:val="007D46ED"/>
    <w:rsid w:val="007E0E9E"/>
    <w:rsid w:val="007F51B8"/>
    <w:rsid w:val="0083464D"/>
    <w:rsid w:val="008574E8"/>
    <w:rsid w:val="008611A8"/>
    <w:rsid w:val="00881836"/>
    <w:rsid w:val="008846AE"/>
    <w:rsid w:val="008870C7"/>
    <w:rsid w:val="008B606C"/>
    <w:rsid w:val="008C65A4"/>
    <w:rsid w:val="008C7EE7"/>
    <w:rsid w:val="008D15FD"/>
    <w:rsid w:val="008D7830"/>
    <w:rsid w:val="008F0E16"/>
    <w:rsid w:val="008F5DA9"/>
    <w:rsid w:val="009049B0"/>
    <w:rsid w:val="009053DA"/>
    <w:rsid w:val="009266F2"/>
    <w:rsid w:val="00954D7A"/>
    <w:rsid w:val="00954D7E"/>
    <w:rsid w:val="00961A75"/>
    <w:rsid w:val="00976AE6"/>
    <w:rsid w:val="009822A2"/>
    <w:rsid w:val="00985995"/>
    <w:rsid w:val="009D3E28"/>
    <w:rsid w:val="00A10771"/>
    <w:rsid w:val="00A2567B"/>
    <w:rsid w:val="00A32121"/>
    <w:rsid w:val="00A4634C"/>
    <w:rsid w:val="00A84B62"/>
    <w:rsid w:val="00A95DBE"/>
    <w:rsid w:val="00AB7D07"/>
    <w:rsid w:val="00AD09A8"/>
    <w:rsid w:val="00AD6F91"/>
    <w:rsid w:val="00B022DA"/>
    <w:rsid w:val="00B119FC"/>
    <w:rsid w:val="00B363FA"/>
    <w:rsid w:val="00B5474E"/>
    <w:rsid w:val="00B95EFE"/>
    <w:rsid w:val="00BB3228"/>
    <w:rsid w:val="00BB50B0"/>
    <w:rsid w:val="00BB777A"/>
    <w:rsid w:val="00BF2472"/>
    <w:rsid w:val="00BF482C"/>
    <w:rsid w:val="00C010E7"/>
    <w:rsid w:val="00C0163A"/>
    <w:rsid w:val="00C12399"/>
    <w:rsid w:val="00C520EA"/>
    <w:rsid w:val="00C76F46"/>
    <w:rsid w:val="00C774C9"/>
    <w:rsid w:val="00C812D3"/>
    <w:rsid w:val="00C9462E"/>
    <w:rsid w:val="00C95924"/>
    <w:rsid w:val="00CA5391"/>
    <w:rsid w:val="00CC1BA0"/>
    <w:rsid w:val="00CC5B7C"/>
    <w:rsid w:val="00D13DCA"/>
    <w:rsid w:val="00D238CA"/>
    <w:rsid w:val="00D35E95"/>
    <w:rsid w:val="00D55481"/>
    <w:rsid w:val="00D624AB"/>
    <w:rsid w:val="00D67644"/>
    <w:rsid w:val="00D8245B"/>
    <w:rsid w:val="00D83955"/>
    <w:rsid w:val="00D84F3D"/>
    <w:rsid w:val="00DA512A"/>
    <w:rsid w:val="00DB3128"/>
    <w:rsid w:val="00DB4920"/>
    <w:rsid w:val="00DC1E3F"/>
    <w:rsid w:val="00DD4BAE"/>
    <w:rsid w:val="00DF018B"/>
    <w:rsid w:val="00E11D35"/>
    <w:rsid w:val="00E13DFD"/>
    <w:rsid w:val="00E154BC"/>
    <w:rsid w:val="00E36826"/>
    <w:rsid w:val="00E53E37"/>
    <w:rsid w:val="00E6558D"/>
    <w:rsid w:val="00E7372A"/>
    <w:rsid w:val="00E77780"/>
    <w:rsid w:val="00E86D0A"/>
    <w:rsid w:val="00EA6DB4"/>
    <w:rsid w:val="00EE6F1C"/>
    <w:rsid w:val="00EF009A"/>
    <w:rsid w:val="00EF200C"/>
    <w:rsid w:val="00EF2A0A"/>
    <w:rsid w:val="00F23FBB"/>
    <w:rsid w:val="00F304CA"/>
    <w:rsid w:val="00F41E9D"/>
    <w:rsid w:val="00F51836"/>
    <w:rsid w:val="00F5332C"/>
    <w:rsid w:val="00F647B1"/>
    <w:rsid w:val="00F74CAF"/>
    <w:rsid w:val="00F950D4"/>
    <w:rsid w:val="00FA2E72"/>
    <w:rsid w:val="00FB5224"/>
    <w:rsid w:val="00FC36D2"/>
    <w:rsid w:val="00FD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0B83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495</Nr_x002e__x0020_akti>
    <Data_x0020_e_x0020_Krijimit xmlns="0e656187-b300-4fb0-8bf4-3a50f872073c">2025-12-22T10:58:50Z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2025-12-19T00:00:00Z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2145/2</Nr_x002e__x0020_prot_x0020_QBZ>
    <Data_x0020_e_x0020_Modifikimit xmlns="0e656187-b300-4fb0-8bf4-3a50f872073c">2025-12-22T12:04:45Z</Data_x0020_e_x0020_Modifikimit>
    <Dekretuar xmlns="0e656187-b300-4fb0-8bf4-3a50f872073c">false</Dekretuar>
    <Data xmlns="0e656187-b300-4fb0-8bf4-3a50f872073c">2025-12-18T00:00:00Z</Data>
    <Nr_x002e__x0020_protokolli_x0020_i_x0020_aktit xmlns="0e656187-b300-4fb0-8bf4-3a50f872073c">4260/4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2DEB8A1597480EB9BC61AFD5BA3B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2DEB8A1597480EB9BC61AFD5BA3B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DDE0A0-C31C-4E97-9A92-A317C544C66C}">
  <ds:schemaRefs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3493C2D-2CCE-4240-8104-0953C633DA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9596A6-8B61-44F5-99E5-FED4DACEA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78F9BC-7A28-4A8E-AFAA-0B29AB4B0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458AF19-7E43-4212-84DD-FC9D362FDA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5</cp:revision>
  <dcterms:created xsi:type="dcterms:W3CDTF">2025-12-22T10:05:00Z</dcterms:created>
  <dcterms:modified xsi:type="dcterms:W3CDTF">2025-12-22T11:15:00Z</dcterms:modified>
</cp:coreProperties>
</file>