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4409D9" w:rsidRDefault="004409D9" w:rsidP="00DE3466">
      <w:pPr>
        <w:keepNext/>
        <w:spacing w:after="0" w:line="276" w:lineRule="auto"/>
        <w:jc w:val="center"/>
        <w:outlineLvl w:val="0"/>
        <w:rPr>
          <w:rFonts w:ascii="Times New Roman" w:eastAsia="MS Mincho" w:hAnsi="Times New Roman" w:cs="Times New Roman"/>
          <w:b/>
          <w:bCs/>
          <w:kern w:val="0"/>
          <w:sz w:val="28"/>
          <w14:ligatures w14:val="none"/>
        </w:rPr>
      </w:pPr>
    </w:p>
    <w:p w14:paraId="48A01429" w14:textId="1F788224" w:rsidR="00D32251" w:rsidRPr="004409D9" w:rsidRDefault="00D32251" w:rsidP="004409D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4409D9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680C5AEA" w14:textId="6752B722" w:rsidR="004409D9" w:rsidRPr="004409D9" w:rsidRDefault="004409D9" w:rsidP="004409D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4409D9">
        <w:rPr>
          <w:rFonts w:ascii="Garamond" w:hAnsi="Garamond"/>
          <w:b/>
          <w:bCs/>
        </w:rPr>
        <w:t>Nr. 505, datë 24.12.2025</w:t>
      </w:r>
    </w:p>
    <w:p w14:paraId="4032322D" w14:textId="77777777" w:rsidR="00D32251" w:rsidRPr="004409D9" w:rsidRDefault="00D32251" w:rsidP="004409D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1C0A54A6" w14:textId="6B48902E" w:rsidR="00D32251" w:rsidRPr="004409D9" w:rsidRDefault="00D32251" w:rsidP="004409D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4409D9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4409D9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4409D9" w:rsidRDefault="00D32251" w:rsidP="004409D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6D255792" w:rsidR="00D32251" w:rsidRPr="004409D9" w:rsidRDefault="00D32251" w:rsidP="004409D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  <w:r w:rsidRPr="004409D9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1F62D2" w14:textId="77777777" w:rsidR="00D32251" w:rsidRPr="004409D9" w:rsidRDefault="00D32251" w:rsidP="004409D9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7CFE789C" w:rsidR="00D32251" w:rsidRPr="004409D9" w:rsidRDefault="00D32251" w:rsidP="004409D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4409D9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4BEAFC7E" w14:textId="77777777" w:rsidR="00613005" w:rsidRPr="004409D9" w:rsidRDefault="00613005" w:rsidP="004409D9">
      <w:pPr>
        <w:pStyle w:val="NoSpacing"/>
        <w:ind w:firstLine="284"/>
        <w:rPr>
          <w:rFonts w:ascii="Garamond" w:hAnsi="Garamond" w:cs="Times New Roman"/>
          <w:lang w:val="sq-AL"/>
        </w:rPr>
      </w:pPr>
      <w:bookmarkStart w:id="0" w:name="_Hlk183001193"/>
      <w:bookmarkStart w:id="1" w:name="_Hlk201126142"/>
    </w:p>
    <w:p w14:paraId="0A33E6F1" w14:textId="2E92AC5B" w:rsidR="003C6889" w:rsidRPr="004409D9" w:rsidRDefault="00D32251" w:rsidP="004409D9">
      <w:pPr>
        <w:pStyle w:val="NoSpacing"/>
        <w:ind w:firstLine="284"/>
        <w:rPr>
          <w:rFonts w:ascii="Garamond" w:eastAsia="Arial Unicode MS" w:hAnsi="Garamond" w:cs="Times New Roman"/>
          <w:b/>
          <w:bCs/>
          <w:lang w:val="sq-AL"/>
        </w:rPr>
      </w:pPr>
      <w:r w:rsidRPr="004409D9">
        <w:rPr>
          <w:rFonts w:ascii="Garamond" w:hAnsi="Garamond" w:cs="Times New Roman"/>
          <w:lang w:val="sq-AL"/>
        </w:rPr>
        <w:t xml:space="preserve">Shpalljen </w:t>
      </w:r>
      <w:r w:rsidRPr="004409D9">
        <w:rPr>
          <w:rFonts w:ascii="Garamond" w:eastAsia="Times New Roman" w:hAnsi="Garamond" w:cs="Times New Roman"/>
          <w:lang w:val="sq-AL"/>
        </w:rPr>
        <w:t xml:space="preserve">e </w:t>
      </w:r>
      <w:r w:rsidRPr="004409D9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613005" w:rsidRPr="004409D9">
        <w:rPr>
          <w:rFonts w:ascii="Garamond" w:eastAsia="Times New Roman" w:hAnsi="Garamond" w:cs="Times New Roman"/>
          <w:color w:val="000000"/>
          <w:lang w:val="sq-AL"/>
        </w:rPr>
        <w:t>8</w:t>
      </w:r>
      <w:r w:rsidR="000B5CF8" w:rsidRPr="004409D9">
        <w:rPr>
          <w:rFonts w:ascii="Garamond" w:eastAsia="Arial Unicode MS" w:hAnsi="Garamond" w:cs="Times New Roman"/>
          <w:bCs/>
          <w:lang w:val="sq-AL"/>
        </w:rPr>
        <w:t>7</w:t>
      </w:r>
      <w:r w:rsidRPr="004409D9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4409D9">
        <w:rPr>
          <w:rFonts w:ascii="Garamond" w:eastAsia="Arial Unicode MS" w:hAnsi="Garamond" w:cs="Times New Roman"/>
          <w:bCs/>
          <w:lang w:val="sq-AL"/>
        </w:rPr>
        <w:t>5</w:t>
      </w:r>
      <w:r w:rsidRPr="004409D9">
        <w:rPr>
          <w:rFonts w:ascii="Garamond" w:eastAsia="Arial Unicode MS" w:hAnsi="Garamond" w:cs="Times New Roman"/>
          <w:bCs/>
          <w:lang w:val="sq-AL"/>
        </w:rPr>
        <w:t xml:space="preserve">, </w:t>
      </w:r>
      <w:bookmarkEnd w:id="0"/>
      <w:bookmarkEnd w:id="1"/>
      <w:r w:rsidR="003C6889" w:rsidRPr="004409D9">
        <w:rPr>
          <w:rFonts w:ascii="Garamond" w:eastAsia="Arial Unicode MS" w:hAnsi="Garamond" w:cs="Times New Roman"/>
          <w:bCs/>
          <w:lang w:val="sq-AL"/>
        </w:rPr>
        <w:t xml:space="preserve">“Për </w:t>
      </w:r>
      <w:r w:rsidR="00C42FF7" w:rsidRPr="004409D9">
        <w:rPr>
          <w:rFonts w:ascii="Garamond" w:eastAsia="Arial Unicode MS" w:hAnsi="Garamond" w:cs="Times New Roman"/>
          <w:bCs/>
          <w:lang w:val="sq-AL"/>
        </w:rPr>
        <w:t>buxhetin e vitit 2026</w:t>
      </w:r>
      <w:r w:rsidR="003C6889" w:rsidRPr="004409D9">
        <w:rPr>
          <w:rFonts w:ascii="Garamond" w:eastAsia="Arial Unicode MS" w:hAnsi="Garamond" w:cs="Times New Roman"/>
          <w:bCs/>
          <w:lang w:val="sq-AL"/>
        </w:rPr>
        <w:t>”.</w:t>
      </w:r>
    </w:p>
    <w:p w14:paraId="49A8B588" w14:textId="77777777" w:rsidR="00D32251" w:rsidRPr="004409D9" w:rsidRDefault="00D32251" w:rsidP="004409D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F5E0D8E" w14:textId="240154B9" w:rsidR="00BE080B" w:rsidRPr="00AC79CE" w:rsidRDefault="004409D9" w:rsidP="00AC79CE">
      <w:pPr>
        <w:tabs>
          <w:tab w:val="left" w:pos="3255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4409D9">
        <w:rPr>
          <w:rFonts w:ascii="Garamond" w:hAnsi="Garamond"/>
          <w:bCs/>
        </w:rPr>
        <w:t>PRESIDENT I REPUBLIK</w:t>
      </w:r>
      <w:bookmarkStart w:id="2" w:name="_Hlk166662937"/>
      <w:r w:rsidRPr="004409D9">
        <w:rPr>
          <w:rFonts w:ascii="Garamond" w:hAnsi="Garamond"/>
          <w:bCs/>
        </w:rPr>
        <w:t>Ë</w:t>
      </w:r>
      <w:bookmarkEnd w:id="2"/>
      <w:r w:rsidRPr="004409D9">
        <w:rPr>
          <w:rFonts w:ascii="Garamond" w:hAnsi="Garamond"/>
          <w:bCs/>
        </w:rPr>
        <w:t>S SË SHQIPËRISË</w:t>
      </w:r>
      <w:bookmarkStart w:id="3" w:name="_GoBack"/>
      <w:bookmarkEnd w:id="3"/>
    </w:p>
    <w:p w14:paraId="528DE188" w14:textId="5F9DBFFE" w:rsidR="004409D9" w:rsidRPr="004409D9" w:rsidRDefault="004409D9" w:rsidP="004409D9">
      <w:pPr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4409D9">
        <w:rPr>
          <w:rFonts w:ascii="Garamond" w:hAnsi="Garamond"/>
          <w:b/>
          <w:bCs/>
        </w:rPr>
        <w:t xml:space="preserve">Bajram </w:t>
      </w:r>
      <w:proofErr w:type="spellStart"/>
      <w:r w:rsidRPr="004409D9">
        <w:rPr>
          <w:rFonts w:ascii="Garamond" w:hAnsi="Garamond"/>
          <w:b/>
          <w:bCs/>
        </w:rPr>
        <w:t>Begaj</w:t>
      </w:r>
      <w:proofErr w:type="spellEnd"/>
    </w:p>
    <w:sectPr w:rsidR="004409D9" w:rsidRPr="004409D9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20F4"/>
    <w:rsid w:val="00035846"/>
    <w:rsid w:val="00052437"/>
    <w:rsid w:val="000707ED"/>
    <w:rsid w:val="000A483E"/>
    <w:rsid w:val="000A7EA0"/>
    <w:rsid w:val="000B5CF8"/>
    <w:rsid w:val="000C0849"/>
    <w:rsid w:val="000D31BC"/>
    <w:rsid w:val="000E043D"/>
    <w:rsid w:val="001013F0"/>
    <w:rsid w:val="00101BDF"/>
    <w:rsid w:val="00102039"/>
    <w:rsid w:val="001128F8"/>
    <w:rsid w:val="0011652D"/>
    <w:rsid w:val="0014511F"/>
    <w:rsid w:val="00156015"/>
    <w:rsid w:val="001B2ADE"/>
    <w:rsid w:val="001F22E6"/>
    <w:rsid w:val="0020782B"/>
    <w:rsid w:val="00235745"/>
    <w:rsid w:val="002A6B3B"/>
    <w:rsid w:val="002A7260"/>
    <w:rsid w:val="002B0ECA"/>
    <w:rsid w:val="002B1D69"/>
    <w:rsid w:val="0032608F"/>
    <w:rsid w:val="003334DB"/>
    <w:rsid w:val="00337D2C"/>
    <w:rsid w:val="00390DDA"/>
    <w:rsid w:val="003C6889"/>
    <w:rsid w:val="003D201B"/>
    <w:rsid w:val="003F46C5"/>
    <w:rsid w:val="004029E8"/>
    <w:rsid w:val="00402E53"/>
    <w:rsid w:val="0041747D"/>
    <w:rsid w:val="00423DF0"/>
    <w:rsid w:val="004409D9"/>
    <w:rsid w:val="004539A4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3B88"/>
    <w:rsid w:val="00550476"/>
    <w:rsid w:val="0055632E"/>
    <w:rsid w:val="005C1A12"/>
    <w:rsid w:val="005C6436"/>
    <w:rsid w:val="005D2C80"/>
    <w:rsid w:val="005E3395"/>
    <w:rsid w:val="00613005"/>
    <w:rsid w:val="006265B9"/>
    <w:rsid w:val="00676925"/>
    <w:rsid w:val="006B14D1"/>
    <w:rsid w:val="006E6239"/>
    <w:rsid w:val="006E737D"/>
    <w:rsid w:val="00707B2B"/>
    <w:rsid w:val="007153A9"/>
    <w:rsid w:val="00716099"/>
    <w:rsid w:val="00716C63"/>
    <w:rsid w:val="00742A8E"/>
    <w:rsid w:val="0077028E"/>
    <w:rsid w:val="007873B0"/>
    <w:rsid w:val="007A10A0"/>
    <w:rsid w:val="007B3A8D"/>
    <w:rsid w:val="007D1C78"/>
    <w:rsid w:val="007F6294"/>
    <w:rsid w:val="00814667"/>
    <w:rsid w:val="0087455D"/>
    <w:rsid w:val="0087717D"/>
    <w:rsid w:val="0088106D"/>
    <w:rsid w:val="008A1A89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A4280"/>
    <w:rsid w:val="00A37E24"/>
    <w:rsid w:val="00A50B20"/>
    <w:rsid w:val="00A67D38"/>
    <w:rsid w:val="00AB05DE"/>
    <w:rsid w:val="00AB1F56"/>
    <w:rsid w:val="00AC79CE"/>
    <w:rsid w:val="00AC7BF5"/>
    <w:rsid w:val="00AF73C1"/>
    <w:rsid w:val="00B20CFB"/>
    <w:rsid w:val="00B25C9F"/>
    <w:rsid w:val="00B317EF"/>
    <w:rsid w:val="00B46919"/>
    <w:rsid w:val="00B729A3"/>
    <w:rsid w:val="00BA4D5C"/>
    <w:rsid w:val="00BC29FA"/>
    <w:rsid w:val="00BE080B"/>
    <w:rsid w:val="00C01E76"/>
    <w:rsid w:val="00C1329B"/>
    <w:rsid w:val="00C227FC"/>
    <w:rsid w:val="00C323D0"/>
    <w:rsid w:val="00C42FF7"/>
    <w:rsid w:val="00C652EC"/>
    <w:rsid w:val="00C820A9"/>
    <w:rsid w:val="00CA2404"/>
    <w:rsid w:val="00CB4F94"/>
    <w:rsid w:val="00CC1734"/>
    <w:rsid w:val="00CD1A13"/>
    <w:rsid w:val="00D16810"/>
    <w:rsid w:val="00D32251"/>
    <w:rsid w:val="00D665E9"/>
    <w:rsid w:val="00D96524"/>
    <w:rsid w:val="00DA4471"/>
    <w:rsid w:val="00DA6353"/>
    <w:rsid w:val="00DC4021"/>
    <w:rsid w:val="00DC6965"/>
    <w:rsid w:val="00DD0F21"/>
    <w:rsid w:val="00DE3466"/>
    <w:rsid w:val="00DE6B57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6DE"/>
    <w:rsid w:val="00FC31ED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4456C6F3E54A5CA737C324F924A1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505</Nr_x002e__x0020_akti>
    <Data_x0020_e_x0020_Krijimit xmlns="0e656187-b300-4fb0-8bf4-3a50f872073c">2025-12-24T15:17:08Z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2204/2</Nr_x002e__x0020_prot_x0020_QBZ>
    <Data_x0020_e_x0020_Modifikimit xmlns="0e656187-b300-4fb0-8bf4-3a50f872073c">2025-12-24T15:36:46Z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4456/1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4456C6F3E54A5CA737C324F924A1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2A5551-6364-497A-AF83-32E1E8B895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A2CA0-F243-4DD3-B2E9-ED2BB210B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ADE2BA-9EA4-4BAC-AFBD-2CE29BB3C1BD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74844CD-F731-436C-A28B-6892AACA8E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5EA262-CA23-4894-9323-8DE4BC26E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12D311-B890-4E99-B224-2FE601D4B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 Cahani</cp:lastModifiedBy>
  <cp:revision>4</cp:revision>
  <cp:lastPrinted>2025-12-24T07:39:00Z</cp:lastPrinted>
  <dcterms:created xsi:type="dcterms:W3CDTF">2025-12-24T14:23:00Z</dcterms:created>
  <dcterms:modified xsi:type="dcterms:W3CDTF">2025-12-24T15:15:00Z</dcterms:modified>
</cp:coreProperties>
</file>