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47E8F" w14:textId="77777777" w:rsidR="003E424D" w:rsidRPr="006F5109" w:rsidRDefault="003E424D" w:rsidP="003E424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54680073" w14:textId="77777777" w:rsidR="003E424D" w:rsidRPr="006F5109" w:rsidRDefault="003E424D" w:rsidP="003E424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b/>
          <w:sz w:val="24"/>
          <w:szCs w:val="24"/>
          <w:lang w:bidi="ar-SA"/>
        </w:rPr>
        <w:t>Nr. 514, datë 30.12.2025</w:t>
      </w:r>
    </w:p>
    <w:p w14:paraId="34E62713" w14:textId="77777777" w:rsidR="003E424D" w:rsidRPr="006F5109" w:rsidRDefault="003E424D" w:rsidP="003E424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C75E1EF" w14:textId="77777777" w:rsidR="003E424D" w:rsidRPr="006F5109" w:rsidRDefault="003E424D" w:rsidP="003E424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1698C74" w14:textId="77777777" w:rsidR="003E424D" w:rsidRPr="006F5109" w:rsidRDefault="003E424D" w:rsidP="003E424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93E1714" w14:textId="2791EDF7" w:rsidR="003E424D" w:rsidRPr="006F5109" w:rsidRDefault="003E424D" w:rsidP="003E42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 20 e në vijim të ligjit nr. 113/2020</w:t>
      </w:r>
      <w:r w:rsidR="006F5109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6F5109">
        <w:rPr>
          <w:rFonts w:ascii="Garamond" w:eastAsia="Times New Roman" w:hAnsi="Garamond" w:cs="Times New Roman"/>
          <w:sz w:val="24"/>
          <w:szCs w:val="24"/>
          <w:lang w:bidi="ar-SA"/>
        </w:rPr>
        <w:t xml:space="preserve">, me propozim të </w:t>
      </w:r>
      <w:r w:rsidR="006F5109" w:rsidRPr="006F51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6F51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Punëve të Brendshme,</w:t>
      </w:r>
    </w:p>
    <w:p w14:paraId="3E084B68" w14:textId="77777777" w:rsidR="003E424D" w:rsidRPr="006F5109" w:rsidRDefault="003E424D" w:rsidP="003E42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F41B942" w14:textId="77777777" w:rsidR="003E424D" w:rsidRPr="006F5109" w:rsidRDefault="003E424D" w:rsidP="003E424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6D0911" w14:textId="77777777" w:rsidR="003E424D" w:rsidRPr="006F5109" w:rsidRDefault="003E424D" w:rsidP="003E424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2D01C730" w14:textId="77777777" w:rsidR="003E424D" w:rsidRPr="006F5109" w:rsidRDefault="003E424D" w:rsidP="003E424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38435993" w14:textId="77777777" w:rsidR="003E424D" w:rsidRPr="006F5109" w:rsidRDefault="003E424D" w:rsidP="003E424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6F78E8CE" w14:textId="01CE2568" w:rsidR="003E424D" w:rsidRPr="006F5109" w:rsidRDefault="003E424D" w:rsidP="006F5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sz w:val="24"/>
          <w:szCs w:val="24"/>
          <w:lang w:bidi="ar-SA"/>
        </w:rPr>
        <w:t>I lejohet lënia e shtetësisë shqiptare, me kërkesë të tij, shtetasit:</w:t>
      </w:r>
    </w:p>
    <w:p w14:paraId="0C882BE9" w14:textId="77777777" w:rsidR="003E424D" w:rsidRPr="006F5109" w:rsidRDefault="006F5109" w:rsidP="003E42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F5109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6F5109">
        <w:rPr>
          <w:rFonts w:ascii="Garamond" w:hAnsi="Garamond" w:cs="Times New Roman"/>
          <w:sz w:val="24"/>
          <w:szCs w:val="24"/>
        </w:rPr>
        <w:t>Loris</w:t>
      </w:r>
      <w:proofErr w:type="spellEnd"/>
      <w:r w:rsidRPr="006F5109">
        <w:rPr>
          <w:rFonts w:ascii="Garamond" w:hAnsi="Garamond" w:cs="Times New Roman"/>
          <w:sz w:val="24"/>
          <w:szCs w:val="24"/>
        </w:rPr>
        <w:t xml:space="preserve"> Boja</w:t>
      </w:r>
    </w:p>
    <w:p w14:paraId="5F0953E6" w14:textId="77777777" w:rsidR="003E424D" w:rsidRPr="006F5109" w:rsidRDefault="003E424D" w:rsidP="003E42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4789F" w14:textId="77777777" w:rsidR="003E424D" w:rsidRPr="006F5109" w:rsidRDefault="003E424D" w:rsidP="003E424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6F5109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EF42BF9" w14:textId="77777777" w:rsidR="003E424D" w:rsidRPr="006F5109" w:rsidRDefault="003E424D" w:rsidP="003E424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2847E2D9" w14:textId="77777777" w:rsidR="003E424D" w:rsidRPr="006F5109" w:rsidRDefault="003E424D" w:rsidP="003E42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8D66E2E" w14:textId="77777777" w:rsidR="003E424D" w:rsidRPr="006F5109" w:rsidRDefault="003E424D" w:rsidP="003E42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54DC244" w14:textId="26D21970" w:rsidR="003E424D" w:rsidRPr="006F5109" w:rsidRDefault="003E424D" w:rsidP="003E42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0" w:name="_Hlk173504210"/>
      <w:r w:rsidRPr="006F51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6F5109" w:rsidRPr="006F510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  <w:bookmarkStart w:id="1" w:name="_GoBack"/>
      <w:bookmarkEnd w:id="1"/>
    </w:p>
    <w:p w14:paraId="13225F3B" w14:textId="77777777" w:rsidR="003E424D" w:rsidRPr="006F5109" w:rsidRDefault="003E424D" w:rsidP="003E424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6F5109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6F5109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0"/>
      <w:proofErr w:type="spellEnd"/>
    </w:p>
    <w:p w14:paraId="62EAA98E" w14:textId="3B0D8BAF" w:rsidR="00E57538" w:rsidRPr="006F5109" w:rsidRDefault="00E57538" w:rsidP="003E424D"/>
    <w:sectPr w:rsidR="00E57538" w:rsidRPr="006F5109" w:rsidSect="006F5109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5006E"/>
    <w:rsid w:val="002900E2"/>
    <w:rsid w:val="002B3B82"/>
    <w:rsid w:val="003818C0"/>
    <w:rsid w:val="003E424D"/>
    <w:rsid w:val="0041665E"/>
    <w:rsid w:val="004731F4"/>
    <w:rsid w:val="004A7AC3"/>
    <w:rsid w:val="00501BA8"/>
    <w:rsid w:val="00565A95"/>
    <w:rsid w:val="005A1130"/>
    <w:rsid w:val="005C417A"/>
    <w:rsid w:val="005D6843"/>
    <w:rsid w:val="00614F88"/>
    <w:rsid w:val="006A689A"/>
    <w:rsid w:val="006F5109"/>
    <w:rsid w:val="00755591"/>
    <w:rsid w:val="007638FD"/>
    <w:rsid w:val="007C7D77"/>
    <w:rsid w:val="007D7358"/>
    <w:rsid w:val="00814E07"/>
    <w:rsid w:val="0082419A"/>
    <w:rsid w:val="00840DF6"/>
    <w:rsid w:val="00874750"/>
    <w:rsid w:val="008D5A4B"/>
    <w:rsid w:val="00990061"/>
    <w:rsid w:val="009B4516"/>
    <w:rsid w:val="009F5EE2"/>
    <w:rsid w:val="009F7F0C"/>
    <w:rsid w:val="00A219BD"/>
    <w:rsid w:val="00A814E7"/>
    <w:rsid w:val="00B31A8E"/>
    <w:rsid w:val="00BF1EB7"/>
    <w:rsid w:val="00C46821"/>
    <w:rsid w:val="00CA3586"/>
    <w:rsid w:val="00CC24D0"/>
    <w:rsid w:val="00D13D5A"/>
    <w:rsid w:val="00D416BC"/>
    <w:rsid w:val="00D80559"/>
    <w:rsid w:val="00DE6128"/>
    <w:rsid w:val="00E43C65"/>
    <w:rsid w:val="00E56616"/>
    <w:rsid w:val="00E57538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AA98E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24D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DF9B6A6AAA468B93B59EA4F3CCA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514</Nr_x002e__x0020_akti>
    <Data_x0020_e_x0020_Krijimit xmlns="0e656187-b300-4fb0-8bf4-3a50f872073c">2026-01-08T11:33:27Z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25/1</Nr_x002e__x0020_prot_x0020_QBZ>
    <Data_x0020_e_x0020_Modifikimit xmlns="0e656187-b300-4fb0-8bf4-3a50f872073c">2026-01-08T11:36:28Z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DF9B6A6AAA468B93B59EA4F3CCA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0B5697-61B9-4212-9024-C43717043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E12C58-57A4-48F4-BDE3-5F65AD83EBDF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1F3E6F3-C042-4834-9BC3-BF1F9F5530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56E53B-AEA3-40C2-86D3-FDEB2386E4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208A7F-17FE-4611-A29B-7A86A7A90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2026-01-08T08:23:00Z</dcterms:created>
  <dcterms:modified xsi:type="dcterms:W3CDTF">2026-01-09T09:43:00Z</dcterms:modified>
</cp:coreProperties>
</file>