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38094" w14:textId="77777777" w:rsidR="006206C1" w:rsidRPr="00005DB8" w:rsidRDefault="006206C1" w:rsidP="006206C1">
      <w:pPr>
        <w:pStyle w:val="NormalWeb"/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29B1C19A" w14:textId="77777777" w:rsidR="006206C1" w:rsidRPr="00005DB8" w:rsidRDefault="006206C1" w:rsidP="006206C1">
      <w:pPr>
        <w:pStyle w:val="NormalWeb"/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03263F3C" w14:textId="333C41B6" w:rsidR="006206C1" w:rsidRPr="00005DB8" w:rsidRDefault="006206C1" w:rsidP="006206C1">
      <w:pPr>
        <w:pStyle w:val="NormalWeb"/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05DB8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6D548549" w14:textId="43BB6F75" w:rsidR="006206C1" w:rsidRDefault="006206C1" w:rsidP="006206C1">
      <w:pPr>
        <w:pStyle w:val="NormalWeb"/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05DB8">
        <w:rPr>
          <w:rStyle w:val="Strong"/>
          <w:rFonts w:ascii="Garamond" w:hAnsi="Garamond"/>
          <w:color w:val="232323"/>
          <w:bdr w:val="none" w:sz="0" w:space="0" w:color="auto" w:frame="1"/>
        </w:rPr>
        <w:t>Nr. 517, datë 31.12.2025</w:t>
      </w:r>
    </w:p>
    <w:p w14:paraId="00185494" w14:textId="77777777" w:rsidR="00005DB8" w:rsidRPr="00005DB8" w:rsidRDefault="00005DB8" w:rsidP="006206C1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</w:rPr>
      </w:pPr>
      <w:bookmarkStart w:id="0" w:name="_GoBack"/>
      <w:bookmarkEnd w:id="0"/>
    </w:p>
    <w:p w14:paraId="5E8A2CF8" w14:textId="65FA12CA" w:rsidR="006206C1" w:rsidRPr="00005DB8" w:rsidRDefault="00005DB8" w:rsidP="006206C1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color w:val="232323"/>
        </w:rPr>
      </w:pPr>
      <w:r w:rsidRPr="00005DB8">
        <w:rPr>
          <w:rFonts w:ascii="Garamond" w:hAnsi="Garamond"/>
          <w:b/>
          <w:color w:val="232323"/>
        </w:rPr>
        <w:t>PËR SHPALLJE LIGJI</w:t>
      </w:r>
    </w:p>
    <w:p w14:paraId="535E2C76" w14:textId="77777777" w:rsidR="00D32251" w:rsidRPr="00005DB8" w:rsidRDefault="00D32251" w:rsidP="006206C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49C9C1D7" w:rsidR="00D32251" w:rsidRPr="00005DB8" w:rsidRDefault="00D32251" w:rsidP="006206C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005DB8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C660ABA" w14:textId="77777777" w:rsidR="00D32251" w:rsidRPr="00005DB8" w:rsidRDefault="00D32251" w:rsidP="006206C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249B95C8" w:rsidR="00D32251" w:rsidRPr="00005DB8" w:rsidRDefault="00D32251" w:rsidP="006206C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005DB8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09D1C69" w14:textId="77777777" w:rsidR="00D32251" w:rsidRPr="00005DB8" w:rsidRDefault="00D32251" w:rsidP="006206C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95B89E1" w14:textId="5B89C614" w:rsidR="00591438" w:rsidRPr="00005DB8" w:rsidRDefault="00D32251" w:rsidP="00005DB8">
      <w:pPr>
        <w:pStyle w:val="NoSpacing"/>
        <w:ind w:firstLine="284"/>
        <w:jc w:val="both"/>
        <w:rPr>
          <w:rFonts w:ascii="Garamond" w:eastAsia="Arial Unicode MS" w:hAnsi="Garamond" w:cs="Times New Roman"/>
          <w:bCs/>
          <w:lang w:val="sq-AL"/>
        </w:rPr>
      </w:pPr>
      <w:bookmarkStart w:id="1" w:name="_Hlk183001193"/>
      <w:bookmarkStart w:id="2" w:name="_Hlk201126142"/>
      <w:r w:rsidRPr="00005DB8">
        <w:rPr>
          <w:rFonts w:ascii="Garamond" w:hAnsi="Garamond" w:cs="Times New Roman"/>
          <w:lang w:val="sq-AL"/>
        </w:rPr>
        <w:t xml:space="preserve">Shpalljen </w:t>
      </w:r>
      <w:r w:rsidRPr="00005DB8">
        <w:rPr>
          <w:rFonts w:ascii="Garamond" w:eastAsia="Times New Roman" w:hAnsi="Garamond" w:cs="Times New Roman"/>
          <w:lang w:val="sq-AL"/>
        </w:rPr>
        <w:t xml:space="preserve">e </w:t>
      </w:r>
      <w:r w:rsidRPr="00005DB8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A6710E" w:rsidRPr="00005DB8">
        <w:rPr>
          <w:rFonts w:ascii="Garamond" w:eastAsia="Times New Roman" w:hAnsi="Garamond" w:cs="Times New Roman"/>
          <w:color w:val="000000"/>
          <w:lang w:val="sq-AL"/>
        </w:rPr>
        <w:t>9</w:t>
      </w:r>
      <w:r w:rsidR="000B5CF8" w:rsidRPr="00005DB8">
        <w:rPr>
          <w:rFonts w:ascii="Garamond" w:eastAsia="Arial Unicode MS" w:hAnsi="Garamond" w:cs="Times New Roman"/>
          <w:bCs/>
          <w:lang w:val="sq-AL"/>
        </w:rPr>
        <w:t>7</w:t>
      </w:r>
      <w:r w:rsidRPr="00005DB8">
        <w:rPr>
          <w:rFonts w:ascii="Garamond" w:eastAsia="Arial Unicode MS" w:hAnsi="Garamond" w:cs="Times New Roman"/>
          <w:bCs/>
          <w:lang w:val="sq-AL"/>
        </w:rPr>
        <w:t>/202</w:t>
      </w:r>
      <w:r w:rsidR="008A5275" w:rsidRPr="00005DB8">
        <w:rPr>
          <w:rFonts w:ascii="Garamond" w:eastAsia="Arial Unicode MS" w:hAnsi="Garamond" w:cs="Times New Roman"/>
          <w:bCs/>
          <w:lang w:val="sq-AL"/>
        </w:rPr>
        <w:t>5</w:t>
      </w:r>
      <w:r w:rsidRPr="00005DB8">
        <w:rPr>
          <w:rFonts w:ascii="Garamond" w:eastAsia="Arial Unicode MS" w:hAnsi="Garamond" w:cs="Times New Roman"/>
          <w:bCs/>
          <w:lang w:val="sq-AL"/>
        </w:rPr>
        <w:t xml:space="preserve">, </w:t>
      </w:r>
      <w:bookmarkEnd w:id="1"/>
      <w:bookmarkEnd w:id="2"/>
      <w:r w:rsidR="00591438" w:rsidRPr="00005DB8">
        <w:rPr>
          <w:rFonts w:ascii="Garamond" w:eastAsia="Arial Unicode MS" w:hAnsi="Garamond" w:cs="Times New Roman"/>
          <w:bCs/>
          <w:lang w:val="sq-AL"/>
        </w:rPr>
        <w:t xml:space="preserve">“Për disa ndryshime </w:t>
      </w:r>
      <w:r w:rsidR="00A6710E" w:rsidRPr="00005DB8">
        <w:rPr>
          <w:rFonts w:ascii="Garamond" w:eastAsia="Arial Unicode MS" w:hAnsi="Garamond" w:cs="Times New Roman"/>
          <w:bCs/>
          <w:lang w:val="sq-AL"/>
        </w:rPr>
        <w:t xml:space="preserve">dhe shtesa </w:t>
      </w:r>
      <w:r w:rsidR="00591438" w:rsidRPr="00005DB8">
        <w:rPr>
          <w:rFonts w:ascii="Garamond" w:eastAsia="Arial Unicode MS" w:hAnsi="Garamond" w:cs="Times New Roman"/>
          <w:bCs/>
          <w:lang w:val="sq-AL"/>
        </w:rPr>
        <w:t xml:space="preserve">në ligjin nr. 25/2022, </w:t>
      </w:r>
      <w:r w:rsidR="00005DB8">
        <w:rPr>
          <w:rFonts w:ascii="Garamond" w:eastAsia="Arial Unicode MS" w:hAnsi="Garamond" w:cs="Times New Roman"/>
          <w:bCs/>
          <w:lang w:val="sq-AL"/>
        </w:rPr>
        <w:t>‘</w:t>
      </w:r>
      <w:r w:rsidR="00591438" w:rsidRPr="00005DB8">
        <w:rPr>
          <w:rFonts w:ascii="Garamond" w:eastAsia="Arial Unicode MS" w:hAnsi="Garamond" w:cs="Times New Roman"/>
          <w:bCs/>
          <w:lang w:val="sq-AL"/>
        </w:rPr>
        <w:t xml:space="preserve">Për mbështetjen dhe zhvillimin e </w:t>
      </w:r>
      <w:proofErr w:type="spellStart"/>
      <w:r w:rsidR="00591438" w:rsidRPr="00005DB8">
        <w:rPr>
          <w:rFonts w:ascii="Garamond" w:eastAsia="Arial Unicode MS" w:hAnsi="Garamond" w:cs="Times New Roman"/>
          <w:bCs/>
          <w:i/>
          <w:iCs/>
          <w:lang w:val="sq-AL"/>
        </w:rPr>
        <w:t>startup</w:t>
      </w:r>
      <w:proofErr w:type="spellEnd"/>
      <w:r w:rsidR="00591438" w:rsidRPr="00005DB8">
        <w:rPr>
          <w:rFonts w:ascii="Garamond" w:eastAsia="Arial Unicode MS" w:hAnsi="Garamond" w:cs="Times New Roman"/>
          <w:bCs/>
          <w:i/>
          <w:iCs/>
          <w:lang w:val="sq-AL"/>
        </w:rPr>
        <w:t>-eve</w:t>
      </w:r>
      <w:r w:rsidR="00005DB8">
        <w:rPr>
          <w:rFonts w:ascii="Garamond" w:eastAsia="Arial Unicode MS" w:hAnsi="Garamond" w:cs="Times New Roman"/>
          <w:bCs/>
          <w:lang w:val="sq-AL"/>
        </w:rPr>
        <w:t>’</w:t>
      </w:r>
      <w:r w:rsidR="00591438" w:rsidRPr="00005DB8">
        <w:rPr>
          <w:rFonts w:ascii="Garamond" w:eastAsia="Arial Unicode MS" w:hAnsi="Garamond" w:cs="Times New Roman"/>
          <w:bCs/>
          <w:lang w:val="sq-AL"/>
        </w:rPr>
        <w:t xml:space="preserve">, i </w:t>
      </w:r>
      <w:r w:rsidR="00005DB8">
        <w:rPr>
          <w:rFonts w:ascii="Garamond" w:eastAsia="Arial Unicode MS" w:hAnsi="Garamond" w:cs="Times New Roman"/>
          <w:bCs/>
          <w:lang w:val="sq-AL"/>
        </w:rPr>
        <w:t>ndryshuar</w:t>
      </w:r>
      <w:r w:rsidR="00DB220F" w:rsidRPr="00005DB8">
        <w:rPr>
          <w:rFonts w:ascii="Garamond" w:eastAsia="Arial Unicode MS" w:hAnsi="Garamond" w:cs="Times New Roman"/>
          <w:bCs/>
          <w:lang w:val="sq-AL"/>
        </w:rPr>
        <w:t>”.</w:t>
      </w:r>
    </w:p>
    <w:p w14:paraId="440A54CC" w14:textId="042F597C" w:rsidR="00F808F3" w:rsidRPr="00005DB8" w:rsidRDefault="00F808F3" w:rsidP="00005DB8">
      <w:pPr>
        <w:pStyle w:val="NoSpacing"/>
        <w:ind w:firstLine="284"/>
        <w:jc w:val="both"/>
        <w:rPr>
          <w:rFonts w:ascii="Garamond" w:hAnsi="Garamond" w:cs="Times New Roman"/>
          <w:lang w:val="sq-AL"/>
        </w:rPr>
      </w:pPr>
    </w:p>
    <w:p w14:paraId="0DE3E108" w14:textId="77777777" w:rsidR="006206C1" w:rsidRPr="00005DB8" w:rsidRDefault="006206C1" w:rsidP="006206C1">
      <w:pPr>
        <w:pStyle w:val="NormalWeb"/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color w:val="232323"/>
        </w:rPr>
      </w:pPr>
      <w:r w:rsidRPr="00005DB8">
        <w:rPr>
          <w:rFonts w:ascii="Garamond" w:eastAsia="MS Mincho" w:hAnsi="Garamond"/>
          <w:bCs/>
        </w:rPr>
        <w:t>PRESIDENT I REPUBLIKËS</w:t>
      </w:r>
      <w:r w:rsidRPr="00005DB8">
        <w:rPr>
          <w:rFonts w:ascii="Garamond" w:hAnsi="Garamond"/>
        </w:rPr>
        <w:t xml:space="preserve"> SË SHQIPËRISË</w:t>
      </w:r>
    </w:p>
    <w:p w14:paraId="7A3CA374" w14:textId="77777777" w:rsidR="006206C1" w:rsidRPr="00005DB8" w:rsidRDefault="006206C1" w:rsidP="006206C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005DB8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005DB8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6206C1" w:rsidRPr="00005DB8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05DB8"/>
    <w:rsid w:val="000120F4"/>
    <w:rsid w:val="00035846"/>
    <w:rsid w:val="0004282D"/>
    <w:rsid w:val="00052437"/>
    <w:rsid w:val="000707ED"/>
    <w:rsid w:val="000A483E"/>
    <w:rsid w:val="000B5CF8"/>
    <w:rsid w:val="000C0849"/>
    <w:rsid w:val="000D31BC"/>
    <w:rsid w:val="000E3B49"/>
    <w:rsid w:val="001013F0"/>
    <w:rsid w:val="00101BDF"/>
    <w:rsid w:val="00102039"/>
    <w:rsid w:val="001128F8"/>
    <w:rsid w:val="0011652D"/>
    <w:rsid w:val="0014511F"/>
    <w:rsid w:val="001551A8"/>
    <w:rsid w:val="00156015"/>
    <w:rsid w:val="001B2ADE"/>
    <w:rsid w:val="001C2E6B"/>
    <w:rsid w:val="0020782B"/>
    <w:rsid w:val="00235745"/>
    <w:rsid w:val="002A6B3B"/>
    <w:rsid w:val="002A7260"/>
    <w:rsid w:val="002B0ECA"/>
    <w:rsid w:val="002B1D69"/>
    <w:rsid w:val="0032608F"/>
    <w:rsid w:val="003334DB"/>
    <w:rsid w:val="00337D2C"/>
    <w:rsid w:val="00346515"/>
    <w:rsid w:val="00390DDA"/>
    <w:rsid w:val="003C6889"/>
    <w:rsid w:val="003D201B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3B88"/>
    <w:rsid w:val="00550476"/>
    <w:rsid w:val="0055632E"/>
    <w:rsid w:val="00591438"/>
    <w:rsid w:val="005C1A12"/>
    <w:rsid w:val="005C6436"/>
    <w:rsid w:val="005D2C80"/>
    <w:rsid w:val="005E3395"/>
    <w:rsid w:val="006206C1"/>
    <w:rsid w:val="006265B9"/>
    <w:rsid w:val="006B14D1"/>
    <w:rsid w:val="006E6239"/>
    <w:rsid w:val="006E737D"/>
    <w:rsid w:val="00707B2B"/>
    <w:rsid w:val="007153A9"/>
    <w:rsid w:val="00716C63"/>
    <w:rsid w:val="00742A8E"/>
    <w:rsid w:val="0077028E"/>
    <w:rsid w:val="007873B0"/>
    <w:rsid w:val="007A10A0"/>
    <w:rsid w:val="007B3A8D"/>
    <w:rsid w:val="007D1C78"/>
    <w:rsid w:val="007F6294"/>
    <w:rsid w:val="00814667"/>
    <w:rsid w:val="0087455D"/>
    <w:rsid w:val="0087717D"/>
    <w:rsid w:val="008A1A89"/>
    <w:rsid w:val="008A5275"/>
    <w:rsid w:val="008B2A42"/>
    <w:rsid w:val="008C504E"/>
    <w:rsid w:val="009007EF"/>
    <w:rsid w:val="00920F1E"/>
    <w:rsid w:val="00927304"/>
    <w:rsid w:val="00956CBC"/>
    <w:rsid w:val="00966120"/>
    <w:rsid w:val="00966B93"/>
    <w:rsid w:val="009A4280"/>
    <w:rsid w:val="00A378D3"/>
    <w:rsid w:val="00A37E24"/>
    <w:rsid w:val="00A50B20"/>
    <w:rsid w:val="00A6710E"/>
    <w:rsid w:val="00A67D38"/>
    <w:rsid w:val="00AA2FF5"/>
    <w:rsid w:val="00AB05DE"/>
    <w:rsid w:val="00AB1CAB"/>
    <w:rsid w:val="00AB1F56"/>
    <w:rsid w:val="00AC7BF5"/>
    <w:rsid w:val="00AF73C1"/>
    <w:rsid w:val="00B20CFB"/>
    <w:rsid w:val="00B25C9F"/>
    <w:rsid w:val="00B729A3"/>
    <w:rsid w:val="00B91C12"/>
    <w:rsid w:val="00BA4D5C"/>
    <w:rsid w:val="00BC29FA"/>
    <w:rsid w:val="00C01E76"/>
    <w:rsid w:val="00C1329B"/>
    <w:rsid w:val="00C227FC"/>
    <w:rsid w:val="00C323D0"/>
    <w:rsid w:val="00C652EC"/>
    <w:rsid w:val="00CA2404"/>
    <w:rsid w:val="00CB4F94"/>
    <w:rsid w:val="00CC1734"/>
    <w:rsid w:val="00CD1A13"/>
    <w:rsid w:val="00D16810"/>
    <w:rsid w:val="00D32251"/>
    <w:rsid w:val="00D665E9"/>
    <w:rsid w:val="00D86DA1"/>
    <w:rsid w:val="00D96524"/>
    <w:rsid w:val="00DA4471"/>
    <w:rsid w:val="00DA6353"/>
    <w:rsid w:val="00DB220F"/>
    <w:rsid w:val="00DC2E18"/>
    <w:rsid w:val="00DC4021"/>
    <w:rsid w:val="00DD0F21"/>
    <w:rsid w:val="00DE6B57"/>
    <w:rsid w:val="00E02197"/>
    <w:rsid w:val="00E36FFC"/>
    <w:rsid w:val="00E457D2"/>
    <w:rsid w:val="00E473BF"/>
    <w:rsid w:val="00E53CA6"/>
    <w:rsid w:val="00E53FDB"/>
    <w:rsid w:val="00E730D6"/>
    <w:rsid w:val="00EF03B4"/>
    <w:rsid w:val="00EF22D2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</Nr_x002e__x0020_akti>
    <Data_x0020_e_x0020_Krijimit xmlns="0e656187-b300-4fb0-8bf4-3a50f872073c">2026-01-05T15:24:41Z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2025-12-31T00:00:00Z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2279/2</Nr_x002e__x0020_prot_x0020_QBZ>
    <Data_x0020_e_x0020_Modifikimit xmlns="0e656187-b300-4fb0-8bf4-3a50f872073c">2026-01-06T10:07:04Z</Data_x0020_e_x0020_Modifikimit>
    <Dekretuar xmlns="0e656187-b300-4fb0-8bf4-3a50f872073c">false</Dekretuar>
    <Data xmlns="0e656187-b300-4fb0-8bf4-3a50f872073c">2025-12-31T00:00:00Z</Data>
    <Nr_x002e__x0020_protokolli_x0020_i_x0020_aktit xmlns="0e656187-b300-4fb0-8bf4-3a50f872073c">4464/2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B8BC95DA1432A8DD9B182E240E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B8BC95DA1432A8DD9B182E240E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898F4B-E683-4573-B3E4-55197C4096EB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C42DC1A-640D-42B0-9AD5-D89BAE52BA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405E9-739F-412F-9DE7-BC06A1C35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3A7A04-A16D-45DD-BF6E-F0522F890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D3D251-A007-480C-9F16-808889748E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8178D6-562B-44E5-8ED2-5BEC85B4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14</cp:revision>
  <cp:lastPrinted>2025-12-31T07:48:00Z</cp:lastPrinted>
  <dcterms:created xsi:type="dcterms:W3CDTF">2025-12-30T13:46:00Z</dcterms:created>
  <dcterms:modified xsi:type="dcterms:W3CDTF">2026-01-07T09:39:00Z</dcterms:modified>
</cp:coreProperties>
</file>