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49FCF" w14:textId="2C7FA804" w:rsidR="00F6570A" w:rsidRPr="0065495D" w:rsidRDefault="00F6570A" w:rsidP="000E5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495D">
        <w:rPr>
          <w:rFonts w:ascii="Garamond" w:hAnsi="Garamond"/>
          <w:b/>
          <w:sz w:val="24"/>
          <w:szCs w:val="24"/>
        </w:rPr>
        <w:t>DEKRET</w:t>
      </w:r>
    </w:p>
    <w:p w14:paraId="2FA31B1D" w14:textId="354EE8C0" w:rsidR="00E57538" w:rsidRPr="0065495D" w:rsidRDefault="00F6570A" w:rsidP="000E5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495D">
        <w:rPr>
          <w:rFonts w:ascii="Garamond" w:hAnsi="Garamond"/>
          <w:b/>
          <w:sz w:val="24"/>
          <w:szCs w:val="24"/>
        </w:rPr>
        <w:t>Nr</w:t>
      </w:r>
      <w:r w:rsidR="00DE6128" w:rsidRPr="0065495D">
        <w:rPr>
          <w:rFonts w:ascii="Garamond" w:hAnsi="Garamond"/>
          <w:b/>
          <w:sz w:val="24"/>
          <w:szCs w:val="24"/>
        </w:rPr>
        <w:t>.</w:t>
      </w:r>
      <w:r w:rsidR="0065495D">
        <w:rPr>
          <w:rFonts w:ascii="Garamond" w:hAnsi="Garamond"/>
          <w:b/>
          <w:sz w:val="24"/>
          <w:szCs w:val="24"/>
        </w:rPr>
        <w:t xml:space="preserve"> </w:t>
      </w:r>
      <w:r w:rsidR="00DE6128" w:rsidRPr="0065495D">
        <w:rPr>
          <w:rFonts w:ascii="Garamond" w:hAnsi="Garamond"/>
          <w:b/>
          <w:sz w:val="24"/>
          <w:szCs w:val="24"/>
        </w:rPr>
        <w:t>1, dat</w:t>
      </w:r>
      <w:r w:rsidR="0065495D">
        <w:rPr>
          <w:rFonts w:ascii="Garamond" w:hAnsi="Garamond"/>
          <w:b/>
          <w:sz w:val="24"/>
          <w:szCs w:val="24"/>
        </w:rPr>
        <w:t>ë</w:t>
      </w:r>
      <w:r w:rsidR="00DE6128" w:rsidRPr="0065495D">
        <w:rPr>
          <w:rFonts w:ascii="Garamond" w:hAnsi="Garamond"/>
          <w:b/>
          <w:sz w:val="24"/>
          <w:szCs w:val="24"/>
        </w:rPr>
        <w:t xml:space="preserve"> 6.1.2026</w:t>
      </w:r>
    </w:p>
    <w:p w14:paraId="75A70B51" w14:textId="77777777" w:rsidR="000E5CD4" w:rsidRPr="0065495D" w:rsidRDefault="000E5CD4" w:rsidP="000E5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6A196A" w14:textId="77777777" w:rsidR="000E5CD4" w:rsidRPr="0065495D" w:rsidRDefault="000E5CD4" w:rsidP="000E5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495D">
        <w:rPr>
          <w:rFonts w:ascii="Garamond" w:hAnsi="Garamond"/>
          <w:b/>
          <w:sz w:val="24"/>
          <w:szCs w:val="24"/>
        </w:rPr>
        <w:t>PËR SHPALLJE LIGJI</w:t>
      </w:r>
    </w:p>
    <w:p w14:paraId="155DBC12" w14:textId="77777777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5627CD" w14:textId="06A5AD4C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5495D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26581A91" w14:textId="77777777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4C9E13" w14:textId="42BB74E1" w:rsidR="000E5CD4" w:rsidRPr="0065495D" w:rsidRDefault="000E5CD4" w:rsidP="000E5C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5495D">
        <w:rPr>
          <w:rFonts w:ascii="Garamond" w:hAnsi="Garamond"/>
          <w:sz w:val="24"/>
          <w:szCs w:val="24"/>
        </w:rPr>
        <w:t>DEKRETOJ:</w:t>
      </w:r>
    </w:p>
    <w:p w14:paraId="0E9096D1" w14:textId="77777777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F68E1D" w14:textId="77777777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5495D">
        <w:rPr>
          <w:rFonts w:ascii="Garamond" w:hAnsi="Garamond"/>
          <w:sz w:val="24"/>
          <w:szCs w:val="24"/>
        </w:rPr>
        <w:t>Shpalljen e ligjit nr. 85/2025, “Për rivlerësimin e pasurisë së paluajtshme”.</w:t>
      </w:r>
      <w:bookmarkStart w:id="0" w:name="_GoBack"/>
      <w:bookmarkEnd w:id="0"/>
    </w:p>
    <w:p w14:paraId="1CB6E599" w14:textId="77777777" w:rsidR="000E5CD4" w:rsidRPr="0065495D" w:rsidRDefault="000E5CD4" w:rsidP="000E5C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1812EA" w14:textId="07554B45" w:rsidR="000E5CD4" w:rsidRPr="0065495D" w:rsidRDefault="000E5CD4" w:rsidP="000E5C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5495D">
        <w:rPr>
          <w:rFonts w:ascii="Garamond" w:hAnsi="Garamond"/>
          <w:sz w:val="24"/>
          <w:szCs w:val="24"/>
        </w:rPr>
        <w:t>PRESIDENT I REPUBLIKËS SË SHQIPËRISË</w:t>
      </w:r>
    </w:p>
    <w:p w14:paraId="6E354844" w14:textId="0EB50A34" w:rsidR="000E5CD4" w:rsidRPr="0065495D" w:rsidRDefault="000E5CD4" w:rsidP="000E5C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495D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65495D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0E5CD4" w:rsidRPr="006549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E5CD4"/>
    <w:rsid w:val="002B3B82"/>
    <w:rsid w:val="003818C0"/>
    <w:rsid w:val="0041665E"/>
    <w:rsid w:val="00565A95"/>
    <w:rsid w:val="005D6843"/>
    <w:rsid w:val="0065495D"/>
    <w:rsid w:val="006A689A"/>
    <w:rsid w:val="00755591"/>
    <w:rsid w:val="007638FD"/>
    <w:rsid w:val="007C7D77"/>
    <w:rsid w:val="007D7358"/>
    <w:rsid w:val="00814E07"/>
    <w:rsid w:val="00840DF6"/>
    <w:rsid w:val="00874750"/>
    <w:rsid w:val="008D5A4B"/>
    <w:rsid w:val="00990061"/>
    <w:rsid w:val="009B4516"/>
    <w:rsid w:val="009F5EE2"/>
    <w:rsid w:val="00A219BD"/>
    <w:rsid w:val="00A814E7"/>
    <w:rsid w:val="00BF1EB7"/>
    <w:rsid w:val="00C46821"/>
    <w:rsid w:val="00CC24D0"/>
    <w:rsid w:val="00D13D5A"/>
    <w:rsid w:val="00D416BC"/>
    <w:rsid w:val="00DE6128"/>
    <w:rsid w:val="00E56616"/>
    <w:rsid w:val="00E57538"/>
    <w:rsid w:val="00EC2F47"/>
    <w:rsid w:val="00F5748D"/>
    <w:rsid w:val="00F6570A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31B1D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2026-01-07T11:51:30Z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2026-01-07T00:00:00Z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11/1</Nr_x002e__x0020_prot_x0020_QBZ>
    <Data_x0020_e_x0020_Modifikimit xmlns="0e656187-b300-4fb0-8bf4-3a50f872073c">2026-01-07T11:55:49Z</Data_x0020_e_x0020_Modifikimit>
    <Dekretuar xmlns="0e656187-b300-4fb0-8bf4-3a50f872073c">false</Dekretuar>
    <Data xmlns="0e656187-b300-4fb0-8bf4-3a50f872073c">2026-01-06T00:00:00Z</Data>
    <Nr_x002e__x0020_protokolli_x0020_i_x0020_aktit xmlns="0e656187-b300-4fb0-8bf4-3a50f872073c">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E2CA6E16AE4354B1C4E69477AD6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E2CA6E16AE4354B1C4E69477AD6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140318-8F03-4369-8A55-2C155DE0402B}">
  <ds:schemaRefs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4BBF855-2BE1-4DC0-BC0B-FF7F166FD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41EE1-3A51-44EE-8F00-054D311D3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94B74F-C61F-4657-94D2-3BC603DAD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3CC4A2-E196-473D-80FF-84AE7BE47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2026-01-07T10:57:00Z</dcterms:created>
  <dcterms:modified xsi:type="dcterms:W3CDTF">2026-01-07T11:11:00Z</dcterms:modified>
</cp:coreProperties>
</file>