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35B8E2" w14:textId="294E5E42" w:rsidR="00B36063" w:rsidRPr="000E193E" w:rsidRDefault="00B36063" w:rsidP="006840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E193E">
        <w:rPr>
          <w:rFonts w:ascii="Garamond" w:hAnsi="Garamond"/>
          <w:b/>
          <w:sz w:val="24"/>
          <w:szCs w:val="24"/>
        </w:rPr>
        <w:t>DEKRET</w:t>
      </w:r>
    </w:p>
    <w:p w14:paraId="4800A763" w14:textId="210D5C63" w:rsidR="00E57538" w:rsidRPr="000E193E" w:rsidRDefault="00B36063" w:rsidP="006840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E193E">
        <w:rPr>
          <w:rFonts w:ascii="Garamond" w:hAnsi="Garamond"/>
          <w:b/>
          <w:sz w:val="24"/>
          <w:szCs w:val="24"/>
        </w:rPr>
        <w:t>Nr</w:t>
      </w:r>
      <w:r w:rsidR="00DE6128" w:rsidRPr="000E193E">
        <w:rPr>
          <w:rFonts w:ascii="Garamond" w:hAnsi="Garamond"/>
          <w:b/>
          <w:sz w:val="24"/>
          <w:szCs w:val="24"/>
        </w:rPr>
        <w:t>.</w:t>
      </w:r>
      <w:r w:rsidR="000E193E">
        <w:rPr>
          <w:rFonts w:ascii="Garamond" w:hAnsi="Garamond"/>
          <w:b/>
          <w:sz w:val="24"/>
          <w:szCs w:val="24"/>
        </w:rPr>
        <w:t xml:space="preserve"> </w:t>
      </w:r>
      <w:r w:rsidR="009F7F0C" w:rsidRPr="000E193E">
        <w:rPr>
          <w:rFonts w:ascii="Garamond" w:hAnsi="Garamond"/>
          <w:b/>
          <w:sz w:val="24"/>
          <w:szCs w:val="24"/>
        </w:rPr>
        <w:t>2</w:t>
      </w:r>
      <w:r w:rsidR="00DE6128" w:rsidRPr="000E193E">
        <w:rPr>
          <w:rFonts w:ascii="Garamond" w:hAnsi="Garamond"/>
          <w:b/>
          <w:sz w:val="24"/>
          <w:szCs w:val="24"/>
        </w:rPr>
        <w:t>, dat</w:t>
      </w:r>
      <w:r w:rsidR="000E193E">
        <w:rPr>
          <w:rFonts w:ascii="Garamond" w:hAnsi="Garamond"/>
          <w:b/>
          <w:sz w:val="24"/>
          <w:szCs w:val="24"/>
        </w:rPr>
        <w:t>ë</w:t>
      </w:r>
      <w:r w:rsidR="00DE6128" w:rsidRPr="000E193E">
        <w:rPr>
          <w:rFonts w:ascii="Garamond" w:hAnsi="Garamond"/>
          <w:b/>
          <w:sz w:val="24"/>
          <w:szCs w:val="24"/>
        </w:rPr>
        <w:t xml:space="preserve"> 6.1.2026</w:t>
      </w:r>
    </w:p>
    <w:p w14:paraId="3E6D7A78" w14:textId="77777777" w:rsidR="006840C3" w:rsidRPr="000E193E" w:rsidRDefault="006840C3" w:rsidP="006840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CA6CC60" w14:textId="3E82E3E4" w:rsidR="006840C3" w:rsidRPr="000E193E" w:rsidRDefault="006840C3" w:rsidP="006840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E193E">
        <w:rPr>
          <w:rFonts w:ascii="Garamond" w:hAnsi="Garamond"/>
          <w:b/>
          <w:sz w:val="24"/>
          <w:szCs w:val="24"/>
        </w:rPr>
        <w:t>PËR SHPALLJE LIGJI</w:t>
      </w:r>
    </w:p>
    <w:p w14:paraId="10DC344E" w14:textId="23E4877C" w:rsidR="006840C3" w:rsidRPr="000E193E" w:rsidRDefault="006840C3" w:rsidP="006840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6B1D34" w14:textId="40858079" w:rsidR="006840C3" w:rsidRPr="000E193E" w:rsidRDefault="006840C3" w:rsidP="006840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193E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6FF39D66" w14:textId="77777777" w:rsidR="006840C3" w:rsidRPr="000E193E" w:rsidRDefault="006840C3" w:rsidP="006840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EA4392" w14:textId="3EE28D32" w:rsidR="006840C3" w:rsidRPr="000E193E" w:rsidRDefault="006840C3" w:rsidP="006840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E193E">
        <w:rPr>
          <w:rFonts w:ascii="Garamond" w:hAnsi="Garamond"/>
          <w:sz w:val="24"/>
          <w:szCs w:val="24"/>
        </w:rPr>
        <w:t>DEKRETOJ:</w:t>
      </w:r>
    </w:p>
    <w:p w14:paraId="6EE1AA11" w14:textId="77777777" w:rsidR="006840C3" w:rsidRPr="000E193E" w:rsidRDefault="006840C3" w:rsidP="006840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3641C2" w14:textId="77777777" w:rsidR="006840C3" w:rsidRPr="000E193E" w:rsidRDefault="006840C3" w:rsidP="006840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193E">
        <w:rPr>
          <w:rFonts w:ascii="Garamond" w:hAnsi="Garamond"/>
          <w:sz w:val="24"/>
          <w:szCs w:val="24"/>
        </w:rPr>
        <w:t xml:space="preserve">Shpalljen e ligjit nr. 89/2025, “Për gjuetinë”. </w:t>
      </w:r>
      <w:bookmarkStart w:id="0" w:name="_GoBack"/>
      <w:bookmarkEnd w:id="0"/>
    </w:p>
    <w:p w14:paraId="4BE7E01F" w14:textId="77777777" w:rsidR="006840C3" w:rsidRPr="000E193E" w:rsidRDefault="006840C3" w:rsidP="006840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0DB3505" w14:textId="144F93DA" w:rsidR="006840C3" w:rsidRPr="000E193E" w:rsidRDefault="006840C3" w:rsidP="006840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E193E">
        <w:rPr>
          <w:rFonts w:ascii="Garamond" w:hAnsi="Garamond"/>
          <w:sz w:val="24"/>
          <w:szCs w:val="24"/>
        </w:rPr>
        <w:t>PRESIDENT I REPUBLIKËS SË SHQIPËRISË</w:t>
      </w:r>
    </w:p>
    <w:p w14:paraId="448DAFF2" w14:textId="77777777" w:rsidR="006840C3" w:rsidRPr="000E193E" w:rsidRDefault="006840C3" w:rsidP="006840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E193E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0E193E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7AF129BD" w14:textId="77777777" w:rsidR="006840C3" w:rsidRPr="000E193E" w:rsidRDefault="006840C3" w:rsidP="006840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6840C3" w:rsidRPr="000E193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E193E"/>
    <w:rsid w:val="002B3B82"/>
    <w:rsid w:val="003818C0"/>
    <w:rsid w:val="0041665E"/>
    <w:rsid w:val="00565A95"/>
    <w:rsid w:val="005D6843"/>
    <w:rsid w:val="006840C3"/>
    <w:rsid w:val="006A689A"/>
    <w:rsid w:val="00755591"/>
    <w:rsid w:val="007638FD"/>
    <w:rsid w:val="007C7D77"/>
    <w:rsid w:val="007D7358"/>
    <w:rsid w:val="00814E07"/>
    <w:rsid w:val="00840DF6"/>
    <w:rsid w:val="00874750"/>
    <w:rsid w:val="008D5A4B"/>
    <w:rsid w:val="00990061"/>
    <w:rsid w:val="009B4516"/>
    <w:rsid w:val="009F5EE2"/>
    <w:rsid w:val="009F7F0C"/>
    <w:rsid w:val="00A219BD"/>
    <w:rsid w:val="00A814E7"/>
    <w:rsid w:val="00B36063"/>
    <w:rsid w:val="00BF1EB7"/>
    <w:rsid w:val="00C46821"/>
    <w:rsid w:val="00CC24D0"/>
    <w:rsid w:val="00D13D5A"/>
    <w:rsid w:val="00D416BC"/>
    <w:rsid w:val="00DE6128"/>
    <w:rsid w:val="00E56616"/>
    <w:rsid w:val="00E57538"/>
    <w:rsid w:val="00EC2F47"/>
    <w:rsid w:val="00F5748D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0A763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2026-01-07T11:51:29Z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2026-01-07T00:00:00Z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11/2</Nr_x002e__x0020_prot_x0020_QBZ>
    <Data_x0020_e_x0020_Modifikimit xmlns="0e656187-b300-4fb0-8bf4-3a50f872073c">2026-01-07T11:58:15Z</Data_x0020_e_x0020_Modifikimit>
    <Dekretuar xmlns="0e656187-b300-4fb0-8bf4-3a50f872073c">false</Dekretuar>
    <Data xmlns="0e656187-b300-4fb0-8bf4-3a50f872073c">2026-01-06T00:00:00Z</Data>
    <Nr_x002e__x0020_protokolli_x0020_i_x0020_aktit xmlns="0e656187-b300-4fb0-8bf4-3a50f872073c">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351EC57CCC4ED1AAF1C24A439FB6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351EC57CCC4ED1AAF1C24A439FB6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AD58D4-EBBC-4D94-A320-E94A97C72495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3BA87DE-ABF1-4DBE-AC6A-459EECA301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AB4369-934A-4AE4-A9B1-5EFECC1C8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3FF72C-217E-4666-AD56-1BB5A6A806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78E643-9641-455D-86C8-393504A0B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2026-01-07T10:57:00Z</dcterms:created>
  <dcterms:modified xsi:type="dcterms:W3CDTF">2026-01-07T11:12:00Z</dcterms:modified>
</cp:coreProperties>
</file>