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4AA74" w14:textId="77777777" w:rsidR="00CB33BB" w:rsidRPr="00907E84" w:rsidRDefault="00CB33BB" w:rsidP="00CB33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7E84">
        <w:rPr>
          <w:rFonts w:ascii="Garamond" w:hAnsi="Garamond"/>
          <w:b/>
          <w:sz w:val="24"/>
          <w:szCs w:val="24"/>
        </w:rPr>
        <w:t>DEKRET</w:t>
      </w:r>
    </w:p>
    <w:p w14:paraId="2C1BFC2F" w14:textId="6B5FF182" w:rsidR="00CB33BB" w:rsidRPr="00907E84" w:rsidRDefault="00CB33BB" w:rsidP="00CB33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7E84">
        <w:rPr>
          <w:rFonts w:ascii="Garamond" w:hAnsi="Garamond"/>
          <w:b/>
          <w:sz w:val="24"/>
          <w:szCs w:val="24"/>
        </w:rPr>
        <w:t>Nr.</w:t>
      </w:r>
      <w:r w:rsidR="00907E84">
        <w:rPr>
          <w:rFonts w:ascii="Garamond" w:hAnsi="Garamond"/>
          <w:b/>
          <w:sz w:val="24"/>
          <w:szCs w:val="24"/>
        </w:rPr>
        <w:t xml:space="preserve"> </w:t>
      </w:r>
      <w:r w:rsidRPr="00907E84">
        <w:rPr>
          <w:rFonts w:ascii="Garamond" w:hAnsi="Garamond"/>
          <w:b/>
          <w:sz w:val="24"/>
          <w:szCs w:val="24"/>
        </w:rPr>
        <w:t>3, dat</w:t>
      </w:r>
      <w:r w:rsidR="00907E84">
        <w:rPr>
          <w:rFonts w:ascii="Garamond" w:hAnsi="Garamond"/>
          <w:b/>
          <w:sz w:val="24"/>
          <w:szCs w:val="24"/>
        </w:rPr>
        <w:t>ë</w:t>
      </w:r>
      <w:r w:rsidRPr="00907E84">
        <w:rPr>
          <w:rFonts w:ascii="Garamond" w:hAnsi="Garamond"/>
          <w:b/>
          <w:sz w:val="24"/>
          <w:szCs w:val="24"/>
        </w:rPr>
        <w:t xml:space="preserve"> 6.1.2026</w:t>
      </w:r>
    </w:p>
    <w:p w14:paraId="48A65AF6" w14:textId="77777777" w:rsidR="00CB33BB" w:rsidRPr="00907E84" w:rsidRDefault="00CB33BB" w:rsidP="00CB33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0FC5893" w14:textId="77777777" w:rsidR="00CB33BB" w:rsidRPr="00907E84" w:rsidRDefault="00CB33BB" w:rsidP="00CB33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7E84">
        <w:rPr>
          <w:rFonts w:ascii="Garamond" w:hAnsi="Garamond"/>
          <w:b/>
          <w:sz w:val="24"/>
          <w:szCs w:val="24"/>
        </w:rPr>
        <w:t>PËR SHPALLJE LIGJI</w:t>
      </w:r>
    </w:p>
    <w:p w14:paraId="089029E4" w14:textId="3BAC5460" w:rsidR="003001DD" w:rsidRPr="00907E84" w:rsidRDefault="003001DD" w:rsidP="0003136B">
      <w:pPr>
        <w:spacing w:after="0" w:line="240" w:lineRule="auto"/>
      </w:pPr>
    </w:p>
    <w:p w14:paraId="2BF10193" w14:textId="77777777" w:rsidR="0003136B" w:rsidRPr="00907E84" w:rsidRDefault="0003136B" w:rsidP="000313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07E84">
        <w:rPr>
          <w:rFonts w:ascii="Garamond" w:hAnsi="Garamond"/>
          <w:sz w:val="24"/>
        </w:rPr>
        <w:t>Në mbështetje të nenit 84, pika 1, dhe nenit 93 të Kushtetutës,</w:t>
      </w:r>
    </w:p>
    <w:p w14:paraId="5DFB3D50" w14:textId="77777777" w:rsidR="0003136B" w:rsidRPr="00907E84" w:rsidRDefault="0003136B" w:rsidP="000313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F05836" w14:textId="6CF2A577" w:rsidR="0003136B" w:rsidRPr="00907E84" w:rsidRDefault="0003136B" w:rsidP="0003136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07E84">
        <w:rPr>
          <w:rFonts w:ascii="Garamond" w:hAnsi="Garamond"/>
          <w:sz w:val="24"/>
        </w:rPr>
        <w:t>DEKRETOJ:</w:t>
      </w:r>
    </w:p>
    <w:p w14:paraId="4474EFAD" w14:textId="77777777" w:rsidR="0003136B" w:rsidRPr="00907E84" w:rsidRDefault="0003136B" w:rsidP="000313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902A4C" w14:textId="5AC0FAF1" w:rsidR="00E57538" w:rsidRPr="00907E84" w:rsidRDefault="0003136B" w:rsidP="000313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07E84">
        <w:rPr>
          <w:rFonts w:ascii="Garamond" w:hAnsi="Garamond"/>
          <w:sz w:val="24"/>
        </w:rPr>
        <w:t xml:space="preserve">Shpalljen e ligjit nr. 91/2025, “Për ratifikimin e Traktatit të Riadit për </w:t>
      </w:r>
      <w:proofErr w:type="spellStart"/>
      <w:r w:rsidRPr="00907E84">
        <w:rPr>
          <w:rFonts w:ascii="Garamond" w:hAnsi="Garamond"/>
          <w:sz w:val="24"/>
        </w:rPr>
        <w:t>Disenjot</w:t>
      </w:r>
      <w:proofErr w:type="spellEnd"/>
      <w:r w:rsidRPr="00907E84">
        <w:rPr>
          <w:rFonts w:ascii="Garamond" w:hAnsi="Garamond"/>
          <w:sz w:val="24"/>
        </w:rPr>
        <w:t xml:space="preserve"> dhe të rregulloreve sipas këtij Traktati, bërë në Riad</w:t>
      </w:r>
      <w:r w:rsidR="00907E84">
        <w:rPr>
          <w:rFonts w:ascii="Garamond" w:hAnsi="Garamond"/>
          <w:sz w:val="24"/>
        </w:rPr>
        <w:t>,</w:t>
      </w:r>
      <w:bookmarkStart w:id="0" w:name="_GoBack"/>
      <w:bookmarkEnd w:id="0"/>
      <w:r w:rsidRPr="00907E84">
        <w:rPr>
          <w:rFonts w:ascii="Garamond" w:hAnsi="Garamond"/>
          <w:sz w:val="24"/>
        </w:rPr>
        <w:t xml:space="preserve"> më 22 nëntor 2024”.</w:t>
      </w:r>
    </w:p>
    <w:p w14:paraId="510FCFD5" w14:textId="77777777" w:rsidR="0003136B" w:rsidRPr="00907E84" w:rsidRDefault="0003136B" w:rsidP="000313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5E7A294" w14:textId="33C2BE6B" w:rsidR="0003136B" w:rsidRPr="00907E84" w:rsidRDefault="0003136B" w:rsidP="000313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07E84">
        <w:rPr>
          <w:rFonts w:ascii="Garamond" w:hAnsi="Garamond"/>
          <w:sz w:val="24"/>
          <w:szCs w:val="24"/>
        </w:rPr>
        <w:t>PRESIDENT I REPUBLIKËS SË SHQIPËRISË</w:t>
      </w:r>
    </w:p>
    <w:p w14:paraId="6254D910" w14:textId="77777777" w:rsidR="0003136B" w:rsidRPr="00907E84" w:rsidRDefault="0003136B" w:rsidP="0003136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07E84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907E84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67F89136" w14:textId="77777777" w:rsidR="0003136B" w:rsidRPr="00907E84" w:rsidRDefault="0003136B" w:rsidP="00E2567D"/>
    <w:sectPr w:rsidR="0003136B" w:rsidRPr="00907E8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3136B"/>
    <w:rsid w:val="000F7B1A"/>
    <w:rsid w:val="002B3B82"/>
    <w:rsid w:val="002D2D59"/>
    <w:rsid w:val="003001DD"/>
    <w:rsid w:val="003818C0"/>
    <w:rsid w:val="0041665E"/>
    <w:rsid w:val="00565A95"/>
    <w:rsid w:val="005D6843"/>
    <w:rsid w:val="006A689A"/>
    <w:rsid w:val="00755591"/>
    <w:rsid w:val="007638FD"/>
    <w:rsid w:val="007C7D77"/>
    <w:rsid w:val="007D7358"/>
    <w:rsid w:val="00814E07"/>
    <w:rsid w:val="00840DF6"/>
    <w:rsid w:val="00874750"/>
    <w:rsid w:val="008D5A4B"/>
    <w:rsid w:val="00907E84"/>
    <w:rsid w:val="00990061"/>
    <w:rsid w:val="009B4516"/>
    <w:rsid w:val="009F5EE2"/>
    <w:rsid w:val="009F7F0C"/>
    <w:rsid w:val="00A219BD"/>
    <w:rsid w:val="00A814E7"/>
    <w:rsid w:val="00BF1EB7"/>
    <w:rsid w:val="00C46821"/>
    <w:rsid w:val="00CB33BB"/>
    <w:rsid w:val="00CC24D0"/>
    <w:rsid w:val="00D13D5A"/>
    <w:rsid w:val="00D416BC"/>
    <w:rsid w:val="00DE6128"/>
    <w:rsid w:val="00E2567D"/>
    <w:rsid w:val="00E43C65"/>
    <w:rsid w:val="00E56616"/>
    <w:rsid w:val="00E57538"/>
    <w:rsid w:val="00EC2F47"/>
    <w:rsid w:val="00F5748D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029E4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3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CD4D85D8446E686A6116E0760EF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2026-01-07T11:51:29Z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2026-01-07T00:00:00Z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11/3</Nr_x002e__x0020_prot_x0020_QBZ>
    <Data_x0020_e_x0020_Modifikimit xmlns="0e656187-b300-4fb0-8bf4-3a50f872073c">2026-01-07T12:00:10Z</Data_x0020_e_x0020_Modifikimit>
    <Dekretuar xmlns="0e656187-b300-4fb0-8bf4-3a50f872073c">false</Dekretuar>
    <Data xmlns="0e656187-b300-4fb0-8bf4-3a50f872073c">2026-01-06T00:00:00Z</Data>
    <Nr_x002e__x0020_protokolli_x0020_i_x0020_aktit xmlns="0e656187-b300-4fb0-8bf4-3a50f872073c">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CD4D85D8446E686A6116E0760EF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9CF449-4E59-46DC-AC0A-394D6BA4E4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3F1274-0362-4F3F-8176-A35E3F843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A62C66-5F12-4057-BF7F-318509E5782C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582ED0C-424B-4A9E-BB8E-76B1D8F08C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8CB8F2-C0F7-4F07-82CF-96D37DAC7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2026-01-07T10:57:00Z</dcterms:created>
  <dcterms:modified xsi:type="dcterms:W3CDTF">2026-01-07T11:13:00Z</dcterms:modified>
</cp:coreProperties>
</file>