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3B64E" w14:textId="77777777" w:rsidR="00D32251" w:rsidRPr="00DB08B1" w:rsidRDefault="00D32251" w:rsidP="002C7FDE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48A01429" w14:textId="7C22A8E5" w:rsidR="00D32251" w:rsidRPr="00DB08B1" w:rsidRDefault="00D32251" w:rsidP="002C7FD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DB08B1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58B6435D" w14:textId="452308A1" w:rsidR="002C7FDE" w:rsidRPr="00DB08B1" w:rsidRDefault="002C7FDE" w:rsidP="002C7FD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DB08B1">
        <w:rPr>
          <w:rFonts w:ascii="Garamond" w:eastAsia="MS Mincho" w:hAnsi="Garamond" w:cs="Times New Roman"/>
          <w:b/>
          <w:bCs/>
          <w:kern w:val="0"/>
          <w14:ligatures w14:val="none"/>
        </w:rPr>
        <w:t>Nr. 4, datë</w:t>
      </w:r>
      <w:r w:rsidR="007F237A" w:rsidRPr="00DB08B1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 7</w:t>
      </w:r>
      <w:r w:rsidRPr="00DB08B1">
        <w:rPr>
          <w:rFonts w:ascii="Garamond" w:eastAsia="MS Mincho" w:hAnsi="Garamond" w:cs="Times New Roman"/>
          <w:b/>
          <w:bCs/>
          <w:kern w:val="0"/>
          <w14:ligatures w14:val="none"/>
        </w:rPr>
        <w:t>.1.2026</w:t>
      </w:r>
    </w:p>
    <w:p w14:paraId="69D7EAD6" w14:textId="77777777" w:rsidR="002C7FDE" w:rsidRPr="00DB08B1" w:rsidRDefault="002C7FDE" w:rsidP="002C7FD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DB08B1" w:rsidRDefault="00D32251" w:rsidP="002C7FDE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DB08B1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DB08B1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DB08B1" w:rsidRDefault="00D32251" w:rsidP="002C7FD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690F63E9" w:rsidR="00D32251" w:rsidRPr="00DB08B1" w:rsidRDefault="00D32251" w:rsidP="002C7F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DB08B1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01B66A79" w14:textId="77777777" w:rsidR="00D32251" w:rsidRPr="00DB08B1" w:rsidRDefault="00D32251" w:rsidP="002C7F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74775672" w:rsidR="00D32251" w:rsidRPr="00DD098B" w:rsidRDefault="00D32251" w:rsidP="002C7FD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DB08B1">
        <w:rPr>
          <w:rFonts w:ascii="Garamond" w:eastAsia="MS Mincho" w:hAnsi="Garamond" w:cs="Times New Roman"/>
          <w:bCs/>
          <w:kern w:val="0"/>
          <w14:ligatures w14:val="none"/>
        </w:rPr>
        <w:t>DEKRETOJ</w:t>
      </w:r>
      <w:bookmarkStart w:id="0" w:name="_GoBack"/>
      <w:r w:rsidRPr="00DD098B">
        <w:rPr>
          <w:rFonts w:ascii="Garamond" w:eastAsia="MS Mincho" w:hAnsi="Garamond" w:cs="Times New Roman"/>
          <w:bCs/>
          <w:kern w:val="0"/>
          <w14:ligatures w14:val="none"/>
        </w:rPr>
        <w:t>:</w:t>
      </w:r>
    </w:p>
    <w:bookmarkEnd w:id="0"/>
    <w:p w14:paraId="1657BFE3" w14:textId="77777777" w:rsidR="00D32251" w:rsidRPr="00DB08B1" w:rsidRDefault="00D32251" w:rsidP="002C7F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0A33E6F1" w14:textId="64F2D5D1" w:rsidR="003C6889" w:rsidRPr="00DB08B1" w:rsidRDefault="00D32251" w:rsidP="002C7FDE">
      <w:pPr>
        <w:pStyle w:val="NoSpacing"/>
        <w:ind w:firstLine="284"/>
        <w:jc w:val="both"/>
        <w:rPr>
          <w:rFonts w:ascii="Garamond" w:eastAsia="Arial Unicode MS" w:hAnsi="Garamond" w:cs="Times New Roman"/>
          <w:b/>
          <w:bCs/>
          <w:lang w:val="sq-AL"/>
        </w:rPr>
      </w:pPr>
      <w:bookmarkStart w:id="1" w:name="_Hlk183001193"/>
      <w:bookmarkStart w:id="2" w:name="_Hlk201126142"/>
      <w:r w:rsidRPr="00DB08B1">
        <w:rPr>
          <w:rFonts w:ascii="Garamond" w:hAnsi="Garamond" w:cs="Times New Roman"/>
          <w:lang w:val="sq-AL"/>
        </w:rPr>
        <w:t xml:space="preserve">Shpalljen </w:t>
      </w:r>
      <w:r w:rsidRPr="00DB08B1">
        <w:rPr>
          <w:rFonts w:ascii="Garamond" w:eastAsia="Times New Roman" w:hAnsi="Garamond" w:cs="Times New Roman"/>
          <w:lang w:val="sq-AL"/>
        </w:rPr>
        <w:t xml:space="preserve">e </w:t>
      </w:r>
      <w:r w:rsidRPr="00DB08B1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3F36A2" w:rsidRPr="00DB08B1">
        <w:rPr>
          <w:rFonts w:ascii="Garamond" w:eastAsia="Arial Unicode MS" w:hAnsi="Garamond" w:cs="Times New Roman"/>
          <w:bCs/>
          <w:lang w:val="sq-AL"/>
        </w:rPr>
        <w:t>90</w:t>
      </w:r>
      <w:r w:rsidRPr="00DB08B1">
        <w:rPr>
          <w:rFonts w:ascii="Garamond" w:eastAsia="Arial Unicode MS" w:hAnsi="Garamond" w:cs="Times New Roman"/>
          <w:bCs/>
          <w:lang w:val="sq-AL"/>
        </w:rPr>
        <w:t>/202</w:t>
      </w:r>
      <w:r w:rsidR="008A5275" w:rsidRPr="00DB08B1">
        <w:rPr>
          <w:rFonts w:ascii="Garamond" w:eastAsia="Arial Unicode MS" w:hAnsi="Garamond" w:cs="Times New Roman"/>
          <w:bCs/>
          <w:lang w:val="sq-AL"/>
        </w:rPr>
        <w:t>5</w:t>
      </w:r>
      <w:r w:rsidRPr="00DB08B1">
        <w:rPr>
          <w:rFonts w:ascii="Garamond" w:eastAsia="Arial Unicode MS" w:hAnsi="Garamond" w:cs="Times New Roman"/>
          <w:bCs/>
          <w:lang w:val="sq-AL"/>
        </w:rPr>
        <w:t xml:space="preserve">, </w:t>
      </w:r>
      <w:bookmarkEnd w:id="1"/>
      <w:bookmarkEnd w:id="2"/>
      <w:r w:rsidR="003C6889" w:rsidRPr="00DB08B1">
        <w:rPr>
          <w:rFonts w:ascii="Garamond" w:eastAsia="Arial Unicode MS" w:hAnsi="Garamond" w:cs="Times New Roman"/>
          <w:bCs/>
          <w:lang w:val="sq-AL"/>
        </w:rPr>
        <w:t xml:space="preserve">“Për disa ndryshime dhe shtesa në ligjin nr. </w:t>
      </w:r>
      <w:r w:rsidR="003F36A2" w:rsidRPr="00DB08B1">
        <w:rPr>
          <w:rFonts w:ascii="Garamond" w:eastAsia="Arial Unicode MS" w:hAnsi="Garamond" w:cs="Times New Roman"/>
          <w:bCs/>
          <w:lang w:val="sq-AL"/>
        </w:rPr>
        <w:t>80</w:t>
      </w:r>
      <w:r w:rsidR="003C6889" w:rsidRPr="00DB08B1">
        <w:rPr>
          <w:rFonts w:ascii="Garamond" w:eastAsia="Arial Unicode MS" w:hAnsi="Garamond" w:cs="Times New Roman"/>
          <w:bCs/>
          <w:lang w:val="sq-AL"/>
        </w:rPr>
        <w:t>/20</w:t>
      </w:r>
      <w:r w:rsidR="003F36A2" w:rsidRPr="00DB08B1">
        <w:rPr>
          <w:rFonts w:ascii="Garamond" w:eastAsia="Arial Unicode MS" w:hAnsi="Garamond" w:cs="Times New Roman"/>
          <w:bCs/>
          <w:lang w:val="sq-AL"/>
        </w:rPr>
        <w:t>21</w:t>
      </w:r>
      <w:r w:rsidR="003C6889" w:rsidRPr="00DB08B1">
        <w:rPr>
          <w:rFonts w:ascii="Garamond" w:eastAsia="Arial Unicode MS" w:hAnsi="Garamond" w:cs="Times New Roman"/>
          <w:bCs/>
          <w:lang w:val="sq-AL"/>
        </w:rPr>
        <w:t xml:space="preserve">, </w:t>
      </w:r>
      <w:r w:rsidR="00DB08B1">
        <w:rPr>
          <w:rFonts w:ascii="Garamond" w:eastAsia="Arial Unicode MS" w:hAnsi="Garamond" w:cs="Times New Roman"/>
          <w:bCs/>
          <w:lang w:val="sq-AL"/>
        </w:rPr>
        <w:t>‘</w:t>
      </w:r>
      <w:r w:rsidR="003C6889" w:rsidRPr="00DB08B1">
        <w:rPr>
          <w:rFonts w:ascii="Garamond" w:eastAsia="Arial Unicode MS" w:hAnsi="Garamond" w:cs="Times New Roman"/>
          <w:bCs/>
          <w:lang w:val="sq-AL"/>
        </w:rPr>
        <w:t xml:space="preserve">Për </w:t>
      </w:r>
      <w:r w:rsidR="003F36A2" w:rsidRPr="00DB08B1">
        <w:rPr>
          <w:rFonts w:ascii="Garamond" w:eastAsia="Arial Unicode MS" w:hAnsi="Garamond" w:cs="Times New Roman"/>
          <w:bCs/>
          <w:lang w:val="sq-AL"/>
        </w:rPr>
        <w:t>regjistrimin e organizatave jofitimprur</w:t>
      </w:r>
      <w:r w:rsidR="00060A1B" w:rsidRPr="00DB08B1">
        <w:rPr>
          <w:rFonts w:ascii="Garamond" w:eastAsia="Arial Unicode MS" w:hAnsi="Garamond" w:cs="Times New Roman"/>
          <w:bCs/>
          <w:lang w:val="sq-AL"/>
        </w:rPr>
        <w:t>ë</w:t>
      </w:r>
      <w:r w:rsidR="003F36A2" w:rsidRPr="00DB08B1">
        <w:rPr>
          <w:rFonts w:ascii="Garamond" w:eastAsia="Arial Unicode MS" w:hAnsi="Garamond" w:cs="Times New Roman"/>
          <w:bCs/>
          <w:lang w:val="sq-AL"/>
        </w:rPr>
        <w:t>se</w:t>
      </w:r>
      <w:r w:rsidR="00DB08B1">
        <w:rPr>
          <w:rFonts w:ascii="Garamond" w:eastAsia="Arial Unicode MS" w:hAnsi="Garamond" w:cs="Times New Roman"/>
          <w:bCs/>
          <w:lang w:val="sq-AL"/>
        </w:rPr>
        <w:t>’, i ndryshuar</w:t>
      </w:r>
      <w:r w:rsidR="003C6889" w:rsidRPr="00DB08B1">
        <w:rPr>
          <w:rFonts w:ascii="Garamond" w:eastAsia="Arial Unicode MS" w:hAnsi="Garamond" w:cs="Times New Roman"/>
          <w:bCs/>
          <w:lang w:val="sq-AL"/>
        </w:rPr>
        <w:t>”.</w:t>
      </w:r>
    </w:p>
    <w:p w14:paraId="74C27EE7" w14:textId="77777777" w:rsidR="002C7FDE" w:rsidRPr="00DB08B1" w:rsidRDefault="002C7FDE" w:rsidP="002C7F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15B4192" w14:textId="51BDC6DD" w:rsidR="00D32251" w:rsidRPr="00DB08B1" w:rsidRDefault="00D32251" w:rsidP="002C7FD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DB08B1">
        <w:rPr>
          <w:rFonts w:ascii="Garamond" w:eastAsia="MS Mincho" w:hAnsi="Garamond" w:cs="Times New Roman"/>
          <w:bCs/>
          <w:kern w:val="0"/>
          <w14:ligatures w14:val="none"/>
        </w:rPr>
        <w:t>PRESIDENT I REPUBLIKËS</w:t>
      </w:r>
      <w:r w:rsidR="002C7FDE" w:rsidRPr="00DB08B1">
        <w:rPr>
          <w:rFonts w:ascii="Garamond" w:eastAsia="MS Mincho" w:hAnsi="Garamond" w:cs="Times New Roman"/>
          <w:bCs/>
          <w:kern w:val="0"/>
          <w14:ligatures w14:val="none"/>
        </w:rPr>
        <w:t xml:space="preserve"> SË SHQIPËRISË</w:t>
      </w:r>
    </w:p>
    <w:p w14:paraId="626BEBE3" w14:textId="1DA9F039" w:rsidR="00D32251" w:rsidRPr="00DB08B1" w:rsidRDefault="002C7FDE" w:rsidP="002C7FD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DB08B1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DB08B1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p w14:paraId="2F5E0D8E" w14:textId="758AAAB8" w:rsidR="000120F4" w:rsidRPr="00DB08B1" w:rsidRDefault="000120F4" w:rsidP="002C7FDE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14:ligatures w14:val="none"/>
        </w:rPr>
      </w:pPr>
    </w:p>
    <w:sectPr w:rsidR="000120F4" w:rsidRPr="00DB08B1" w:rsidSect="000B5CF8">
      <w:pgSz w:w="12240" w:h="15840"/>
      <w:pgMar w:top="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20F4"/>
    <w:rsid w:val="00035846"/>
    <w:rsid w:val="0004282D"/>
    <w:rsid w:val="00052437"/>
    <w:rsid w:val="00060A1B"/>
    <w:rsid w:val="000707ED"/>
    <w:rsid w:val="00074FD4"/>
    <w:rsid w:val="000A483E"/>
    <w:rsid w:val="000B21AA"/>
    <w:rsid w:val="000B5BCD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20782B"/>
    <w:rsid w:val="00235745"/>
    <w:rsid w:val="002A6B3B"/>
    <w:rsid w:val="002A7260"/>
    <w:rsid w:val="002B0ECA"/>
    <w:rsid w:val="002B1D69"/>
    <w:rsid w:val="002C20DE"/>
    <w:rsid w:val="002C7FDE"/>
    <w:rsid w:val="0032608F"/>
    <w:rsid w:val="003334DB"/>
    <w:rsid w:val="00337D2C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742D3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50476"/>
    <w:rsid w:val="0055632E"/>
    <w:rsid w:val="005C1A12"/>
    <w:rsid w:val="005C6436"/>
    <w:rsid w:val="005D2C80"/>
    <w:rsid w:val="005E3395"/>
    <w:rsid w:val="006265B9"/>
    <w:rsid w:val="006B14D1"/>
    <w:rsid w:val="006E6239"/>
    <w:rsid w:val="006E737D"/>
    <w:rsid w:val="00707B2B"/>
    <w:rsid w:val="007153A9"/>
    <w:rsid w:val="00716C63"/>
    <w:rsid w:val="00742A8E"/>
    <w:rsid w:val="0077028E"/>
    <w:rsid w:val="007873B0"/>
    <w:rsid w:val="007A10A0"/>
    <w:rsid w:val="007A5C63"/>
    <w:rsid w:val="007B3A8D"/>
    <w:rsid w:val="007D1C78"/>
    <w:rsid w:val="007F237A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9007EF"/>
    <w:rsid w:val="00920F1E"/>
    <w:rsid w:val="00927304"/>
    <w:rsid w:val="00956CBC"/>
    <w:rsid w:val="00966120"/>
    <w:rsid w:val="00966B93"/>
    <w:rsid w:val="0098607E"/>
    <w:rsid w:val="009A4280"/>
    <w:rsid w:val="00A378D3"/>
    <w:rsid w:val="00A37E24"/>
    <w:rsid w:val="00A50B20"/>
    <w:rsid w:val="00A67D38"/>
    <w:rsid w:val="00AB05DE"/>
    <w:rsid w:val="00AB1CAB"/>
    <w:rsid w:val="00AB1F56"/>
    <w:rsid w:val="00AC7BF5"/>
    <w:rsid w:val="00AF5FAF"/>
    <w:rsid w:val="00AF62C6"/>
    <w:rsid w:val="00AF73C1"/>
    <w:rsid w:val="00B20CFB"/>
    <w:rsid w:val="00B25C9F"/>
    <w:rsid w:val="00B729A3"/>
    <w:rsid w:val="00B8009D"/>
    <w:rsid w:val="00BA4D5C"/>
    <w:rsid w:val="00BC29FA"/>
    <w:rsid w:val="00C01E76"/>
    <w:rsid w:val="00C1329B"/>
    <w:rsid w:val="00C227FC"/>
    <w:rsid w:val="00C323D0"/>
    <w:rsid w:val="00C652EC"/>
    <w:rsid w:val="00CA2404"/>
    <w:rsid w:val="00CB4F94"/>
    <w:rsid w:val="00CC1734"/>
    <w:rsid w:val="00CC7A25"/>
    <w:rsid w:val="00CD1A13"/>
    <w:rsid w:val="00D16810"/>
    <w:rsid w:val="00D26126"/>
    <w:rsid w:val="00D32251"/>
    <w:rsid w:val="00D665E9"/>
    <w:rsid w:val="00D96524"/>
    <w:rsid w:val="00DA4471"/>
    <w:rsid w:val="00DA6353"/>
    <w:rsid w:val="00DB08B1"/>
    <w:rsid w:val="00DC4021"/>
    <w:rsid w:val="00DD098B"/>
    <w:rsid w:val="00DD0F21"/>
    <w:rsid w:val="00DE6B57"/>
    <w:rsid w:val="00E02197"/>
    <w:rsid w:val="00E36FFC"/>
    <w:rsid w:val="00E473BF"/>
    <w:rsid w:val="00E53CA6"/>
    <w:rsid w:val="00E53FDB"/>
    <w:rsid w:val="00E730D6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2026-01-09T11:38:42Z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2026-01-08T00:00:00Z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33/1</Nr_x002e__x0020_prot_x0020_QBZ>
    <Data_x0020_e_x0020_Modifikimit xmlns="0e656187-b300-4fb0-8bf4-3a50f872073c">2026-01-09T12:46:17Z</Data_x0020_e_x0020_Modifikimit>
    <Dekretuar xmlns="0e656187-b300-4fb0-8bf4-3a50f872073c">false</Dekretuar>
    <Data xmlns="0e656187-b300-4fb0-8bf4-3a50f872073c">2026-01-07T00:00:00Z</Data>
    <Nr_x002e__x0020_protokolli_x0020_i_x0020_aktit xmlns="0e656187-b300-4fb0-8bf4-3a50f872073c">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0C6F12DB6E4F2BA3C9517E7217C5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4E1BE3-B79E-40AB-8E8B-2487368A12BF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DCB50DC-B6AD-42B6-92EA-4FE496B8FC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7CBFA9-61C1-443E-9C77-87067BFB6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2DC5B0-4718-4EBD-B815-AAA2EAD9A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Fjora Cahani</cp:lastModifiedBy>
  <cp:revision>6</cp:revision>
  <cp:lastPrinted>2026-01-07T10:59:00Z</cp:lastPrinted>
  <dcterms:created xsi:type="dcterms:W3CDTF">2026-01-07T14:15:00Z</dcterms:created>
  <dcterms:modified xsi:type="dcterms:W3CDTF">2026-01-09T11:57:00Z</dcterms:modified>
</cp:coreProperties>
</file>