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0BE5E4" w14:textId="12C1049C" w:rsidR="00C174C8" w:rsidRPr="00880ADC" w:rsidRDefault="00C174C8" w:rsidP="00702F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0ADC">
        <w:rPr>
          <w:rFonts w:ascii="Garamond" w:hAnsi="Garamond"/>
          <w:b/>
          <w:sz w:val="24"/>
          <w:szCs w:val="24"/>
        </w:rPr>
        <w:t>DEKRET</w:t>
      </w:r>
    </w:p>
    <w:p w14:paraId="6EFB0916" w14:textId="773E3D82" w:rsidR="00E57538" w:rsidRPr="00880ADC" w:rsidRDefault="00C174C8" w:rsidP="00702F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0ADC">
        <w:rPr>
          <w:rFonts w:ascii="Garamond" w:hAnsi="Garamond"/>
          <w:b/>
          <w:sz w:val="24"/>
          <w:szCs w:val="24"/>
        </w:rPr>
        <w:t>Nr</w:t>
      </w:r>
      <w:r w:rsidR="002900E2" w:rsidRPr="00880ADC">
        <w:rPr>
          <w:rFonts w:ascii="Garamond" w:hAnsi="Garamond"/>
          <w:b/>
          <w:sz w:val="24"/>
          <w:szCs w:val="24"/>
        </w:rPr>
        <w:t>.</w:t>
      </w:r>
      <w:r w:rsidR="00880ADC">
        <w:rPr>
          <w:rFonts w:ascii="Garamond" w:hAnsi="Garamond"/>
          <w:b/>
          <w:sz w:val="24"/>
          <w:szCs w:val="24"/>
        </w:rPr>
        <w:t xml:space="preserve"> </w:t>
      </w:r>
      <w:r w:rsidR="005C7E53" w:rsidRPr="00880ADC">
        <w:rPr>
          <w:rFonts w:ascii="Garamond" w:hAnsi="Garamond"/>
          <w:b/>
          <w:sz w:val="24"/>
          <w:szCs w:val="24"/>
        </w:rPr>
        <w:t>11</w:t>
      </w:r>
      <w:r w:rsidR="002900E2" w:rsidRPr="00880ADC">
        <w:rPr>
          <w:rFonts w:ascii="Garamond" w:hAnsi="Garamond"/>
          <w:b/>
          <w:sz w:val="24"/>
          <w:szCs w:val="24"/>
        </w:rPr>
        <w:t>, dat</w:t>
      </w:r>
      <w:r w:rsidR="00880ADC">
        <w:rPr>
          <w:rFonts w:ascii="Garamond" w:hAnsi="Garamond"/>
          <w:b/>
          <w:sz w:val="24"/>
          <w:szCs w:val="24"/>
        </w:rPr>
        <w:t>ë</w:t>
      </w:r>
      <w:r w:rsidR="002900E2" w:rsidRPr="00880ADC">
        <w:rPr>
          <w:rFonts w:ascii="Garamond" w:hAnsi="Garamond"/>
          <w:b/>
          <w:sz w:val="24"/>
          <w:szCs w:val="24"/>
        </w:rPr>
        <w:t xml:space="preserve"> </w:t>
      </w:r>
      <w:r w:rsidR="001A3765" w:rsidRPr="00880ADC">
        <w:rPr>
          <w:rFonts w:ascii="Garamond" w:hAnsi="Garamond"/>
          <w:b/>
          <w:sz w:val="24"/>
          <w:szCs w:val="24"/>
        </w:rPr>
        <w:t>8</w:t>
      </w:r>
      <w:r w:rsidR="004646A8" w:rsidRPr="00880ADC">
        <w:rPr>
          <w:rFonts w:ascii="Garamond" w:hAnsi="Garamond"/>
          <w:b/>
          <w:sz w:val="24"/>
          <w:szCs w:val="24"/>
        </w:rPr>
        <w:t>.1.2026</w:t>
      </w:r>
    </w:p>
    <w:p w14:paraId="5C94AA2A" w14:textId="77777777" w:rsidR="00702F03" w:rsidRPr="00880ADC" w:rsidRDefault="00702F03" w:rsidP="00702F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A351151" w14:textId="06F4134A" w:rsidR="00702F03" w:rsidRPr="00880ADC" w:rsidRDefault="00702F03" w:rsidP="00702F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0ADC">
        <w:rPr>
          <w:rFonts w:ascii="Garamond" w:hAnsi="Garamond"/>
          <w:b/>
          <w:sz w:val="24"/>
          <w:szCs w:val="24"/>
        </w:rPr>
        <w:t>PËR DHËNIE TË SHTETËSISË SHQIPTARE</w:t>
      </w:r>
    </w:p>
    <w:p w14:paraId="70E63953" w14:textId="77777777" w:rsidR="00702F03" w:rsidRPr="00880ADC" w:rsidRDefault="00702F03" w:rsidP="00702F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320A61" w14:textId="27991D27" w:rsidR="00702F03" w:rsidRPr="00880ADC" w:rsidRDefault="00702F03" w:rsidP="00702F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ADC">
        <w:rPr>
          <w:rFonts w:ascii="Garamond" w:hAnsi="Garamond"/>
          <w:sz w:val="24"/>
          <w:szCs w:val="24"/>
        </w:rPr>
        <w:t>Në mbështetje të nenit 92, shkronjës “c”, nenit 93 të Kushtetutës, neneve 16, 20 e në vijim të ligjit nr. 113/2020</w:t>
      </w:r>
      <w:r w:rsidR="00880ADC">
        <w:rPr>
          <w:rFonts w:ascii="Garamond" w:hAnsi="Garamond"/>
          <w:sz w:val="24"/>
          <w:szCs w:val="24"/>
        </w:rPr>
        <w:t>, “Për shtetësinë”, i ndryshuar</w:t>
      </w:r>
      <w:r w:rsidRPr="00880ADC">
        <w:rPr>
          <w:rFonts w:ascii="Garamond" w:hAnsi="Garamond"/>
          <w:sz w:val="24"/>
          <w:szCs w:val="24"/>
        </w:rPr>
        <w:t xml:space="preserve">, me propozim të </w:t>
      </w:r>
      <w:r w:rsidR="00880ADC" w:rsidRPr="00880ADC">
        <w:rPr>
          <w:rFonts w:ascii="Garamond" w:hAnsi="Garamond"/>
          <w:sz w:val="24"/>
          <w:szCs w:val="24"/>
        </w:rPr>
        <w:t xml:space="preserve">ministrit </w:t>
      </w:r>
      <w:r w:rsidRPr="00880ADC">
        <w:rPr>
          <w:rFonts w:ascii="Garamond" w:hAnsi="Garamond"/>
          <w:sz w:val="24"/>
          <w:szCs w:val="24"/>
        </w:rPr>
        <w:t xml:space="preserve">të Punëve të Brendshme, </w:t>
      </w:r>
    </w:p>
    <w:p w14:paraId="59C5145D" w14:textId="77777777" w:rsidR="00702F03" w:rsidRPr="00880ADC" w:rsidRDefault="00702F03" w:rsidP="00702F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AB078D" w14:textId="598EE0F5" w:rsidR="00702F03" w:rsidRPr="00880ADC" w:rsidRDefault="00702F03" w:rsidP="00702F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80ADC">
        <w:rPr>
          <w:rFonts w:ascii="Garamond" w:hAnsi="Garamond"/>
          <w:sz w:val="24"/>
          <w:szCs w:val="24"/>
        </w:rPr>
        <w:t>DEKRETOJ:</w:t>
      </w:r>
    </w:p>
    <w:p w14:paraId="544DAF45" w14:textId="77777777" w:rsidR="00702F03" w:rsidRPr="00880ADC" w:rsidRDefault="00702F03" w:rsidP="00702F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349DE6E" w14:textId="77777777" w:rsidR="00702F03" w:rsidRPr="00880ADC" w:rsidRDefault="00702F03" w:rsidP="00702F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80ADC">
        <w:rPr>
          <w:rFonts w:ascii="Garamond" w:hAnsi="Garamond"/>
          <w:sz w:val="24"/>
          <w:szCs w:val="24"/>
        </w:rPr>
        <w:t>Neni 1</w:t>
      </w:r>
    </w:p>
    <w:p w14:paraId="03E6FF2D" w14:textId="77777777" w:rsidR="00702F03" w:rsidRPr="00880ADC" w:rsidRDefault="00702F03" w:rsidP="00702F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FD81353" w14:textId="77777777" w:rsidR="00702F03" w:rsidRPr="00880ADC" w:rsidRDefault="00702F03" w:rsidP="00702F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ADC">
        <w:rPr>
          <w:rFonts w:ascii="Garamond" w:hAnsi="Garamond"/>
          <w:sz w:val="24"/>
          <w:szCs w:val="24"/>
        </w:rPr>
        <w:t>Dhënien e shtetësisë shqiptare, me kërkesë të tyre, shtetasve:</w:t>
      </w:r>
    </w:p>
    <w:p w14:paraId="18C967BB" w14:textId="62637562" w:rsidR="00702F03" w:rsidRPr="00880ADC" w:rsidRDefault="00880ADC" w:rsidP="00702F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ADC">
        <w:rPr>
          <w:rFonts w:ascii="Garamond" w:hAnsi="Garamond"/>
          <w:sz w:val="24"/>
          <w:szCs w:val="24"/>
        </w:rPr>
        <w:t xml:space="preserve">1. Dorina Petrit </w:t>
      </w:r>
      <w:proofErr w:type="spellStart"/>
      <w:r w:rsidRPr="00880ADC">
        <w:rPr>
          <w:rFonts w:ascii="Garamond" w:hAnsi="Garamond"/>
          <w:sz w:val="24"/>
          <w:szCs w:val="24"/>
        </w:rPr>
        <w:t>Shehi</w:t>
      </w:r>
      <w:proofErr w:type="spellEnd"/>
    </w:p>
    <w:p w14:paraId="019D37AC" w14:textId="0508CA6A" w:rsidR="00702F03" w:rsidRPr="00880ADC" w:rsidRDefault="00880ADC" w:rsidP="00702F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ADC">
        <w:rPr>
          <w:rFonts w:ascii="Garamond" w:hAnsi="Garamond"/>
          <w:sz w:val="24"/>
          <w:szCs w:val="24"/>
        </w:rPr>
        <w:t xml:space="preserve">2. </w:t>
      </w:r>
      <w:proofErr w:type="spellStart"/>
      <w:r w:rsidRPr="00880ADC">
        <w:rPr>
          <w:rFonts w:ascii="Garamond" w:hAnsi="Garamond"/>
          <w:sz w:val="24"/>
          <w:szCs w:val="24"/>
        </w:rPr>
        <w:t>Rabije</w:t>
      </w:r>
      <w:proofErr w:type="spellEnd"/>
      <w:r w:rsidRPr="00880ADC">
        <w:rPr>
          <w:rFonts w:ascii="Garamond" w:hAnsi="Garamond"/>
          <w:sz w:val="24"/>
          <w:szCs w:val="24"/>
        </w:rPr>
        <w:t xml:space="preserve"> Luan </w:t>
      </w:r>
      <w:proofErr w:type="spellStart"/>
      <w:r w:rsidRPr="00880ADC">
        <w:rPr>
          <w:rFonts w:ascii="Garamond" w:hAnsi="Garamond"/>
          <w:sz w:val="24"/>
          <w:szCs w:val="24"/>
        </w:rPr>
        <w:t>Zejneli</w:t>
      </w:r>
      <w:bookmarkStart w:id="0" w:name="_GoBack"/>
      <w:bookmarkEnd w:id="0"/>
      <w:proofErr w:type="spellEnd"/>
    </w:p>
    <w:p w14:paraId="076D6095" w14:textId="77777777" w:rsidR="00702F03" w:rsidRPr="00880ADC" w:rsidRDefault="00702F03" w:rsidP="00702F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1EF638" w14:textId="77777777" w:rsidR="00702F03" w:rsidRPr="00880ADC" w:rsidRDefault="00702F03" w:rsidP="00702F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80ADC">
        <w:rPr>
          <w:rFonts w:ascii="Garamond" w:hAnsi="Garamond"/>
          <w:sz w:val="24"/>
          <w:szCs w:val="24"/>
        </w:rPr>
        <w:t>Neni 2</w:t>
      </w:r>
    </w:p>
    <w:p w14:paraId="60D88943" w14:textId="77777777" w:rsidR="00702F03" w:rsidRPr="00880ADC" w:rsidRDefault="00702F03" w:rsidP="00702F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01D875" w14:textId="6E16B966" w:rsidR="00817789" w:rsidRPr="00880ADC" w:rsidRDefault="00702F03" w:rsidP="00702F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ADC">
        <w:rPr>
          <w:rFonts w:ascii="Garamond" w:hAnsi="Garamond"/>
          <w:sz w:val="24"/>
          <w:szCs w:val="24"/>
        </w:rPr>
        <w:t>Ky dekret hyn në fuqi menjëherë dhe botohet në Fletoren Zyrtare.</w:t>
      </w:r>
      <w:r w:rsidRPr="00880ADC">
        <w:rPr>
          <w:rFonts w:ascii="Garamond" w:hAnsi="Garamond"/>
          <w:sz w:val="24"/>
          <w:szCs w:val="24"/>
        </w:rPr>
        <w:tab/>
      </w:r>
    </w:p>
    <w:p w14:paraId="26EA2DA4" w14:textId="00E5B975" w:rsidR="00817789" w:rsidRPr="00880ADC" w:rsidRDefault="00817789">
      <w:pPr>
        <w:rPr>
          <w:rFonts w:ascii="Garamond" w:hAnsi="Garamond"/>
          <w:sz w:val="24"/>
          <w:szCs w:val="24"/>
        </w:rPr>
      </w:pPr>
    </w:p>
    <w:p w14:paraId="48F9C6CD" w14:textId="77777777" w:rsidR="00817789" w:rsidRPr="00880ADC" w:rsidRDefault="00817789" w:rsidP="008177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80ADC">
        <w:rPr>
          <w:rFonts w:ascii="Garamond" w:hAnsi="Garamond"/>
          <w:sz w:val="24"/>
          <w:szCs w:val="24"/>
        </w:rPr>
        <w:t>PRESIDENT I REPUBLIKËS SË SHQIPËRISË</w:t>
      </w:r>
    </w:p>
    <w:p w14:paraId="314C8C1D" w14:textId="77777777" w:rsidR="00817789" w:rsidRPr="00880ADC" w:rsidRDefault="00817789" w:rsidP="0081778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80ADC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880ADC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08087EEC" w14:textId="77777777" w:rsidR="00817789" w:rsidRPr="00880ADC" w:rsidRDefault="00817789">
      <w:pPr>
        <w:rPr>
          <w:rFonts w:ascii="Garamond" w:hAnsi="Garamond"/>
          <w:sz w:val="24"/>
          <w:szCs w:val="24"/>
        </w:rPr>
      </w:pPr>
    </w:p>
    <w:sectPr w:rsidR="00817789" w:rsidRPr="00880A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05006E"/>
    <w:rsid w:val="001A3765"/>
    <w:rsid w:val="002900E2"/>
    <w:rsid w:val="002B3B82"/>
    <w:rsid w:val="003818C0"/>
    <w:rsid w:val="004014D8"/>
    <w:rsid w:val="0041665E"/>
    <w:rsid w:val="004646A8"/>
    <w:rsid w:val="004731F4"/>
    <w:rsid w:val="004A7AC3"/>
    <w:rsid w:val="0053073A"/>
    <w:rsid w:val="00565A95"/>
    <w:rsid w:val="005A1130"/>
    <w:rsid w:val="005C417A"/>
    <w:rsid w:val="005C7E53"/>
    <w:rsid w:val="005D6843"/>
    <w:rsid w:val="00614F88"/>
    <w:rsid w:val="0066683F"/>
    <w:rsid w:val="006A689A"/>
    <w:rsid w:val="00702F03"/>
    <w:rsid w:val="007501A9"/>
    <w:rsid w:val="00755591"/>
    <w:rsid w:val="007638FD"/>
    <w:rsid w:val="007C7D77"/>
    <w:rsid w:val="007D7358"/>
    <w:rsid w:val="00814E07"/>
    <w:rsid w:val="00817789"/>
    <w:rsid w:val="0082419A"/>
    <w:rsid w:val="00840DF6"/>
    <w:rsid w:val="00874750"/>
    <w:rsid w:val="00880ADC"/>
    <w:rsid w:val="008D5A4B"/>
    <w:rsid w:val="00990061"/>
    <w:rsid w:val="009B4516"/>
    <w:rsid w:val="009F5EE2"/>
    <w:rsid w:val="009F7F0C"/>
    <w:rsid w:val="00A219BD"/>
    <w:rsid w:val="00A814E7"/>
    <w:rsid w:val="00B31A8E"/>
    <w:rsid w:val="00BF1EB7"/>
    <w:rsid w:val="00C174C8"/>
    <w:rsid w:val="00C46821"/>
    <w:rsid w:val="00CC24D0"/>
    <w:rsid w:val="00CE5DC3"/>
    <w:rsid w:val="00D13D5A"/>
    <w:rsid w:val="00D416BC"/>
    <w:rsid w:val="00D80559"/>
    <w:rsid w:val="00DC6BC0"/>
    <w:rsid w:val="00DE6128"/>
    <w:rsid w:val="00E2094E"/>
    <w:rsid w:val="00E43C65"/>
    <w:rsid w:val="00E56616"/>
    <w:rsid w:val="00E57538"/>
    <w:rsid w:val="00EC2F47"/>
    <w:rsid w:val="00F5748D"/>
    <w:rsid w:val="00F80ACF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B0916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D708C845D24DD98E87325B3527C2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2026-01-13T11:09:11Z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52/1</Nr_x002e__x0020_prot_x0020_QBZ>
    <Data_x0020_e_x0020_Modifikimit xmlns="0e656187-b300-4fb0-8bf4-3a50f872073c">2026-01-13T11:30:35Z</Data_x0020_e_x0020_Modifikimit>
    <Dekretuar xmlns="0e656187-b300-4fb0-8bf4-3a50f872073c">false</Dekretuar>
    <Data xmlns="0e656187-b300-4fb0-8bf4-3a50f872073c">2026-01-08T00:00:00Z</Data>
    <Nr_x002e__x0020_protokolli_x0020_i_x0020_aktit xmlns="0e656187-b300-4fb0-8bf4-3a50f872073c">79/2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D708C845D24DD98E87325B3527C2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295740-F02E-4AAF-8B4E-58D8641380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6644CC6-ABFC-4C65-AA71-AEE15619EC9A}">
  <ds:schemaRefs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2D881F3-55B9-4B62-87F1-47A3CF6DA0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9A182C-6401-4E32-B311-191A67553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F95FE6B-32AC-411C-B213-A803AAFFA7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6</cp:revision>
  <dcterms:created xsi:type="dcterms:W3CDTF">2026-01-13T10:13:00Z</dcterms:created>
  <dcterms:modified xsi:type="dcterms:W3CDTF">2026-01-13T11:41:00Z</dcterms:modified>
</cp:coreProperties>
</file>