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2A89B" w14:textId="70E78D01" w:rsidR="00B66ACA" w:rsidRPr="00F436DC" w:rsidRDefault="00B66ACA" w:rsidP="00D56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6DC">
        <w:rPr>
          <w:rFonts w:ascii="Garamond" w:hAnsi="Garamond"/>
          <w:b/>
          <w:sz w:val="24"/>
        </w:rPr>
        <w:t>DEKRET</w:t>
      </w:r>
    </w:p>
    <w:p w14:paraId="03E75597" w14:textId="59C9F3E5" w:rsidR="00E57538" w:rsidRPr="00F436DC" w:rsidRDefault="00B66ACA" w:rsidP="00D56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6DC">
        <w:rPr>
          <w:rFonts w:ascii="Garamond" w:hAnsi="Garamond"/>
          <w:b/>
          <w:sz w:val="24"/>
        </w:rPr>
        <w:t>Nr</w:t>
      </w:r>
      <w:r w:rsidR="002900E2" w:rsidRPr="00F436DC">
        <w:rPr>
          <w:rFonts w:ascii="Garamond" w:hAnsi="Garamond"/>
          <w:b/>
          <w:sz w:val="24"/>
        </w:rPr>
        <w:t>.</w:t>
      </w:r>
      <w:r w:rsidR="00F436DC" w:rsidRPr="00F436DC">
        <w:rPr>
          <w:rFonts w:ascii="Garamond" w:hAnsi="Garamond"/>
          <w:b/>
          <w:sz w:val="24"/>
        </w:rPr>
        <w:t xml:space="preserve"> </w:t>
      </w:r>
      <w:r w:rsidR="000565B3" w:rsidRPr="00F436DC">
        <w:rPr>
          <w:rFonts w:ascii="Garamond" w:hAnsi="Garamond"/>
          <w:b/>
          <w:sz w:val="24"/>
        </w:rPr>
        <w:t>15</w:t>
      </w:r>
      <w:r w:rsidR="002900E2" w:rsidRPr="00F436DC">
        <w:rPr>
          <w:rFonts w:ascii="Garamond" w:hAnsi="Garamond"/>
          <w:b/>
          <w:sz w:val="24"/>
        </w:rPr>
        <w:t>, dat</w:t>
      </w:r>
      <w:r w:rsidR="00F436DC" w:rsidRPr="00F436DC">
        <w:rPr>
          <w:rFonts w:ascii="Garamond" w:hAnsi="Garamond"/>
          <w:b/>
          <w:sz w:val="24"/>
        </w:rPr>
        <w:t>ë</w:t>
      </w:r>
      <w:r w:rsidR="002900E2" w:rsidRPr="00F436DC">
        <w:rPr>
          <w:rFonts w:ascii="Garamond" w:hAnsi="Garamond"/>
          <w:b/>
          <w:sz w:val="24"/>
        </w:rPr>
        <w:t xml:space="preserve"> </w:t>
      </w:r>
      <w:r w:rsidR="001A3765" w:rsidRPr="00F436DC">
        <w:rPr>
          <w:rFonts w:ascii="Garamond" w:hAnsi="Garamond"/>
          <w:b/>
          <w:sz w:val="24"/>
        </w:rPr>
        <w:t>8</w:t>
      </w:r>
      <w:r w:rsidR="004646A8" w:rsidRPr="00F436DC">
        <w:rPr>
          <w:rFonts w:ascii="Garamond" w:hAnsi="Garamond"/>
          <w:b/>
          <w:sz w:val="24"/>
        </w:rPr>
        <w:t>.1.2026</w:t>
      </w:r>
    </w:p>
    <w:p w14:paraId="695825AF" w14:textId="75AA9B6A" w:rsidR="00D55258" w:rsidRPr="00F436DC" w:rsidRDefault="00D55258" w:rsidP="00D56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E20F354" w14:textId="77777777" w:rsidR="00D566C7" w:rsidRPr="00F436DC" w:rsidRDefault="00D566C7" w:rsidP="00D566C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436DC">
        <w:rPr>
          <w:rFonts w:ascii="Garamond" w:hAnsi="Garamond"/>
          <w:b/>
          <w:sz w:val="24"/>
        </w:rPr>
        <w:t>PËR DHËNIE TË SHTETËSISË SHQIPTARE</w:t>
      </w:r>
    </w:p>
    <w:p w14:paraId="2123A2E7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2D3309" w14:textId="08F12045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>Në mbështetje të nenit 92, shkronjës “c”, nenit 93 të Kushtetutës, neneve 16, 20 e në vijim të ligjit nr. 113/2020</w:t>
      </w:r>
      <w:r w:rsidR="00F436DC">
        <w:rPr>
          <w:rFonts w:ascii="Garamond" w:hAnsi="Garamond"/>
          <w:sz w:val="24"/>
        </w:rPr>
        <w:t>, “Për shtetësinë”, i ndryshuar</w:t>
      </w:r>
      <w:r w:rsidRPr="00F436DC">
        <w:rPr>
          <w:rFonts w:ascii="Garamond" w:hAnsi="Garamond"/>
          <w:sz w:val="24"/>
        </w:rPr>
        <w:t xml:space="preserve">, me propozim të </w:t>
      </w:r>
      <w:r w:rsidR="00F436DC" w:rsidRPr="00F436DC">
        <w:rPr>
          <w:rFonts w:ascii="Garamond" w:hAnsi="Garamond"/>
          <w:sz w:val="24"/>
        </w:rPr>
        <w:t xml:space="preserve">ministrit </w:t>
      </w:r>
      <w:r w:rsidRPr="00F436DC">
        <w:rPr>
          <w:rFonts w:ascii="Garamond" w:hAnsi="Garamond"/>
          <w:sz w:val="24"/>
        </w:rPr>
        <w:t xml:space="preserve">të Punëve të Brendshme, </w:t>
      </w:r>
    </w:p>
    <w:p w14:paraId="340BC62C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2BE6106" w14:textId="5E40B6A9" w:rsidR="00D566C7" w:rsidRPr="00F436DC" w:rsidRDefault="00D566C7" w:rsidP="00D566C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>DEKRETOJ:</w:t>
      </w:r>
    </w:p>
    <w:p w14:paraId="1C9CF142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BE02ECB" w14:textId="77777777" w:rsidR="00D566C7" w:rsidRPr="00F436DC" w:rsidRDefault="00D566C7" w:rsidP="00D566C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>Neni 1</w:t>
      </w:r>
    </w:p>
    <w:p w14:paraId="726FF5F6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3BE4DD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52596354"/>
      <w:r w:rsidRPr="00F436DC">
        <w:rPr>
          <w:rFonts w:ascii="Garamond" w:hAnsi="Garamond"/>
          <w:sz w:val="24"/>
        </w:rPr>
        <w:t>Dhënien e shtetësisë shqiptare, me kërkesë të saj, shtetases:</w:t>
      </w:r>
      <w:bookmarkEnd w:id="0"/>
    </w:p>
    <w:p w14:paraId="7C33B631" w14:textId="75EFEBDD" w:rsidR="00D566C7" w:rsidRPr="00F436DC" w:rsidRDefault="00F436DC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 xml:space="preserve">1. Tushe </w:t>
      </w:r>
      <w:proofErr w:type="spellStart"/>
      <w:r w:rsidRPr="00F436DC">
        <w:rPr>
          <w:rFonts w:ascii="Garamond" w:hAnsi="Garamond"/>
          <w:sz w:val="24"/>
        </w:rPr>
        <w:t>Ahmet</w:t>
      </w:r>
      <w:proofErr w:type="spellEnd"/>
      <w:r w:rsidRPr="00F436DC">
        <w:rPr>
          <w:rFonts w:ascii="Garamond" w:hAnsi="Garamond"/>
          <w:sz w:val="24"/>
        </w:rPr>
        <w:t xml:space="preserve"> </w:t>
      </w:r>
      <w:proofErr w:type="spellStart"/>
      <w:r w:rsidRPr="00F436DC">
        <w:rPr>
          <w:rFonts w:ascii="Garamond" w:hAnsi="Garamond"/>
          <w:sz w:val="24"/>
        </w:rPr>
        <w:t>Grau</w:t>
      </w:r>
      <w:bookmarkStart w:id="1" w:name="_GoBack"/>
      <w:bookmarkEnd w:id="1"/>
      <w:proofErr w:type="spellEnd"/>
    </w:p>
    <w:p w14:paraId="66E15F5F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14BD2A" w14:textId="77777777" w:rsidR="00D566C7" w:rsidRPr="00F436DC" w:rsidRDefault="00D566C7" w:rsidP="00D566C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>Neni 2</w:t>
      </w:r>
    </w:p>
    <w:p w14:paraId="09A9E58E" w14:textId="77777777" w:rsidR="00D566C7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19207A" w14:textId="55D81E46" w:rsidR="00D55258" w:rsidRPr="00F436DC" w:rsidRDefault="00D566C7" w:rsidP="00D566C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436DC">
        <w:rPr>
          <w:rFonts w:ascii="Garamond" w:hAnsi="Garamond"/>
          <w:sz w:val="24"/>
        </w:rPr>
        <w:t>Ky dekret hyn në fuqi menjëherë dhe botohet në Fletoren Zyrtare.</w:t>
      </w:r>
    </w:p>
    <w:p w14:paraId="69D9AFCA" w14:textId="5F39BF68" w:rsidR="00D55258" w:rsidRPr="00F436DC" w:rsidRDefault="00D55258">
      <w:pPr>
        <w:rPr>
          <w:rFonts w:ascii="Garamond" w:hAnsi="Garamond"/>
        </w:rPr>
      </w:pPr>
    </w:p>
    <w:p w14:paraId="7B24DAFE" w14:textId="77777777" w:rsidR="00D55258" w:rsidRPr="00F436DC" w:rsidRDefault="00D55258" w:rsidP="00D5525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436DC">
        <w:rPr>
          <w:rFonts w:ascii="Garamond" w:hAnsi="Garamond"/>
          <w:sz w:val="24"/>
          <w:szCs w:val="24"/>
        </w:rPr>
        <w:t>PRESIDENT I REPUBLIKËS SË SHQIPËRISË</w:t>
      </w:r>
    </w:p>
    <w:p w14:paraId="4FF2458C" w14:textId="77777777" w:rsidR="00D55258" w:rsidRPr="00F436DC" w:rsidRDefault="00D55258" w:rsidP="00D5525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436DC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F436DC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4570EF9E" w14:textId="77777777" w:rsidR="00D55258" w:rsidRPr="00F436DC" w:rsidRDefault="00D55258">
      <w:pPr>
        <w:rPr>
          <w:rFonts w:ascii="Garamond" w:hAnsi="Garamond"/>
        </w:rPr>
      </w:pPr>
    </w:p>
    <w:sectPr w:rsidR="00D55258" w:rsidRPr="00F436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0565B3"/>
    <w:rsid w:val="001A3765"/>
    <w:rsid w:val="002900E2"/>
    <w:rsid w:val="002B3B82"/>
    <w:rsid w:val="003818C0"/>
    <w:rsid w:val="004014D8"/>
    <w:rsid w:val="0041665E"/>
    <w:rsid w:val="004646A8"/>
    <w:rsid w:val="004731F4"/>
    <w:rsid w:val="004A7AC3"/>
    <w:rsid w:val="0053073A"/>
    <w:rsid w:val="00565A95"/>
    <w:rsid w:val="005A1130"/>
    <w:rsid w:val="005C417A"/>
    <w:rsid w:val="005C7E53"/>
    <w:rsid w:val="005D6843"/>
    <w:rsid w:val="00614F88"/>
    <w:rsid w:val="0066683F"/>
    <w:rsid w:val="006A689A"/>
    <w:rsid w:val="00755591"/>
    <w:rsid w:val="007638FD"/>
    <w:rsid w:val="007C7D77"/>
    <w:rsid w:val="007D7358"/>
    <w:rsid w:val="00814E07"/>
    <w:rsid w:val="0082419A"/>
    <w:rsid w:val="00840DF6"/>
    <w:rsid w:val="00874750"/>
    <w:rsid w:val="008B006A"/>
    <w:rsid w:val="008D5A4B"/>
    <w:rsid w:val="00990061"/>
    <w:rsid w:val="009B4516"/>
    <w:rsid w:val="009F5EE2"/>
    <w:rsid w:val="009F7F0C"/>
    <w:rsid w:val="00A219BD"/>
    <w:rsid w:val="00A814E7"/>
    <w:rsid w:val="00B31A8E"/>
    <w:rsid w:val="00B66ACA"/>
    <w:rsid w:val="00BF1EB7"/>
    <w:rsid w:val="00C46821"/>
    <w:rsid w:val="00CC24D0"/>
    <w:rsid w:val="00CD026F"/>
    <w:rsid w:val="00CE5DC3"/>
    <w:rsid w:val="00D13D5A"/>
    <w:rsid w:val="00D416BC"/>
    <w:rsid w:val="00D55258"/>
    <w:rsid w:val="00D566C7"/>
    <w:rsid w:val="00D80559"/>
    <w:rsid w:val="00DC6BC0"/>
    <w:rsid w:val="00DE6128"/>
    <w:rsid w:val="00E2094E"/>
    <w:rsid w:val="00E43C65"/>
    <w:rsid w:val="00E56616"/>
    <w:rsid w:val="00E57538"/>
    <w:rsid w:val="00EC2F47"/>
    <w:rsid w:val="00F436DC"/>
    <w:rsid w:val="00F50D34"/>
    <w:rsid w:val="00F5748D"/>
    <w:rsid w:val="00F80ACF"/>
    <w:rsid w:val="00FC300F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75597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6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2026-01-13T11:09:10Z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56/1</Nr_x002e__x0020_prot_x0020_QBZ>
    <Data_x0020_e_x0020_Modifikimit xmlns="0e656187-b300-4fb0-8bf4-3a50f872073c">2026-01-13T11:39:56Z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3EAA6F91144BC94AB3091322A43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03EAA6F91144BC94AB3091322A43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FC8514-FF3F-4FE9-82DC-5D7E759CA011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90941F6-A55D-490B-A27F-7288B39A0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C0FE27-147F-49EB-9A96-97D6F5935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F9BF27-F2F6-4EDF-A5F1-E1F667B999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3C0711-2BFE-443D-8E2A-E28EFBF5C6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6</cp:revision>
  <dcterms:created xsi:type="dcterms:W3CDTF">2026-01-13T10:14:00Z</dcterms:created>
  <dcterms:modified xsi:type="dcterms:W3CDTF">2026-01-13T11:45:00Z</dcterms:modified>
</cp:coreProperties>
</file>