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56BD75" w14:textId="3E3F12F7" w:rsidR="0033153B" w:rsidRPr="00DC2918" w:rsidRDefault="00702C4B" w:rsidP="007A24E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C2918">
        <w:rPr>
          <w:rFonts w:ascii="Garamond" w:hAnsi="Garamond"/>
          <w:b/>
          <w:sz w:val="24"/>
          <w:szCs w:val="24"/>
        </w:rPr>
        <w:t>DEKRET</w:t>
      </w:r>
    </w:p>
    <w:p w14:paraId="5E9F545E" w14:textId="4330F869" w:rsidR="00E57538" w:rsidRPr="00DC2918" w:rsidRDefault="00702C4B" w:rsidP="007A24E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C2918">
        <w:rPr>
          <w:rFonts w:ascii="Garamond" w:hAnsi="Garamond"/>
          <w:b/>
          <w:sz w:val="24"/>
          <w:szCs w:val="24"/>
        </w:rPr>
        <w:t>Nr</w:t>
      </w:r>
      <w:r w:rsidR="002900E2" w:rsidRPr="00DC2918">
        <w:rPr>
          <w:rFonts w:ascii="Garamond" w:hAnsi="Garamond"/>
          <w:b/>
          <w:sz w:val="24"/>
          <w:szCs w:val="24"/>
        </w:rPr>
        <w:t>.</w:t>
      </w:r>
      <w:r w:rsidR="00DC2918" w:rsidRPr="00DC2918">
        <w:rPr>
          <w:rFonts w:ascii="Garamond" w:hAnsi="Garamond"/>
          <w:b/>
          <w:sz w:val="24"/>
          <w:szCs w:val="24"/>
        </w:rPr>
        <w:t xml:space="preserve"> </w:t>
      </w:r>
      <w:r w:rsidR="00E2094E" w:rsidRPr="00DC2918">
        <w:rPr>
          <w:rFonts w:ascii="Garamond" w:hAnsi="Garamond"/>
          <w:b/>
          <w:sz w:val="24"/>
          <w:szCs w:val="24"/>
        </w:rPr>
        <w:t>8</w:t>
      </w:r>
      <w:r w:rsidR="002900E2" w:rsidRPr="00DC2918">
        <w:rPr>
          <w:rFonts w:ascii="Garamond" w:hAnsi="Garamond"/>
          <w:b/>
          <w:sz w:val="24"/>
          <w:szCs w:val="24"/>
        </w:rPr>
        <w:t>, dat</w:t>
      </w:r>
      <w:r w:rsidR="00DC2918">
        <w:rPr>
          <w:rFonts w:ascii="Garamond" w:hAnsi="Garamond"/>
          <w:b/>
          <w:sz w:val="24"/>
          <w:szCs w:val="24"/>
        </w:rPr>
        <w:t>ë</w:t>
      </w:r>
      <w:r w:rsidR="002900E2" w:rsidRPr="00DC2918">
        <w:rPr>
          <w:rFonts w:ascii="Garamond" w:hAnsi="Garamond"/>
          <w:b/>
          <w:sz w:val="24"/>
          <w:szCs w:val="24"/>
        </w:rPr>
        <w:t xml:space="preserve"> </w:t>
      </w:r>
      <w:r w:rsidR="001A3765" w:rsidRPr="00DC2918">
        <w:rPr>
          <w:rFonts w:ascii="Garamond" w:hAnsi="Garamond"/>
          <w:b/>
          <w:sz w:val="24"/>
          <w:szCs w:val="24"/>
        </w:rPr>
        <w:t>8</w:t>
      </w:r>
      <w:r w:rsidR="004646A8" w:rsidRPr="00DC2918">
        <w:rPr>
          <w:rFonts w:ascii="Garamond" w:hAnsi="Garamond"/>
          <w:b/>
          <w:sz w:val="24"/>
          <w:szCs w:val="24"/>
        </w:rPr>
        <w:t>.1.2026</w:t>
      </w:r>
    </w:p>
    <w:p w14:paraId="1B999FED" w14:textId="6F990CA1" w:rsidR="007A24EB" w:rsidRPr="00DC2918" w:rsidRDefault="007A24EB" w:rsidP="007A24E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8E68105" w14:textId="77777777" w:rsidR="007A24EB" w:rsidRPr="00DC2918" w:rsidRDefault="007A24EB" w:rsidP="007A24E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C2918">
        <w:rPr>
          <w:rFonts w:ascii="Garamond" w:hAnsi="Garamond"/>
          <w:b/>
          <w:sz w:val="24"/>
          <w:szCs w:val="24"/>
        </w:rPr>
        <w:t>PËR SHPALLJE LIGJI</w:t>
      </w:r>
    </w:p>
    <w:p w14:paraId="5D866BE8" w14:textId="547B2FC0" w:rsidR="007A24EB" w:rsidRPr="00DC2918" w:rsidRDefault="007A24EB" w:rsidP="007A24E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73C4607" w14:textId="19ABEE7A" w:rsidR="007A24EB" w:rsidRPr="00DC2918" w:rsidRDefault="007A24EB" w:rsidP="007A24E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DC2918">
        <w:rPr>
          <w:rFonts w:ascii="Garamond" w:hAnsi="Garamond"/>
          <w:sz w:val="24"/>
          <w:szCs w:val="24"/>
        </w:rPr>
        <w:t>Në mbështetje të nenit 84, pika 1, dhe nenit 93 të Kushtetutës,</w:t>
      </w:r>
    </w:p>
    <w:p w14:paraId="0E575F1A" w14:textId="77777777" w:rsidR="007A24EB" w:rsidRPr="00DC2918" w:rsidRDefault="007A24EB" w:rsidP="007A24E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8E812C8" w14:textId="08FF1E6E" w:rsidR="007A24EB" w:rsidRPr="00DC2918" w:rsidRDefault="007A24EB" w:rsidP="007A24E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C2918">
        <w:rPr>
          <w:rFonts w:ascii="Garamond" w:hAnsi="Garamond"/>
          <w:sz w:val="24"/>
          <w:szCs w:val="24"/>
        </w:rPr>
        <w:t>DEKRETOJ:</w:t>
      </w:r>
    </w:p>
    <w:p w14:paraId="0A254E30" w14:textId="77777777" w:rsidR="007A24EB" w:rsidRPr="00DC2918" w:rsidRDefault="007A24EB" w:rsidP="007A24E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4E3AD32" w14:textId="54353E82" w:rsidR="007A24EB" w:rsidRPr="00DC2918" w:rsidRDefault="007A24EB" w:rsidP="007A24E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DC2918">
        <w:rPr>
          <w:rFonts w:ascii="Garamond" w:hAnsi="Garamond"/>
          <w:sz w:val="24"/>
          <w:szCs w:val="24"/>
        </w:rPr>
        <w:t>Shpalljen e ligjit nr. 92/2025, “Për kujdesin alternativ në familje në Republikën e Shqipërisë</w:t>
      </w:r>
      <w:bookmarkStart w:id="0" w:name="_GoBack"/>
      <w:bookmarkEnd w:id="0"/>
      <w:r w:rsidRPr="00DC2918">
        <w:rPr>
          <w:rFonts w:ascii="Garamond" w:hAnsi="Garamond"/>
          <w:sz w:val="24"/>
          <w:szCs w:val="24"/>
        </w:rPr>
        <w:t>”.</w:t>
      </w:r>
    </w:p>
    <w:p w14:paraId="0550784F" w14:textId="7B242206" w:rsidR="007A24EB" w:rsidRPr="00DC2918" w:rsidRDefault="007A24EB" w:rsidP="007A24E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674C76D" w14:textId="77777777" w:rsidR="007A24EB" w:rsidRPr="00DC2918" w:rsidRDefault="007A24EB" w:rsidP="007A24E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C2918">
        <w:rPr>
          <w:rFonts w:ascii="Garamond" w:hAnsi="Garamond"/>
          <w:sz w:val="24"/>
          <w:szCs w:val="24"/>
        </w:rPr>
        <w:t>PRESIDENT I REPUBLIKËS SË SHQIPËRISË</w:t>
      </w:r>
    </w:p>
    <w:p w14:paraId="39136E13" w14:textId="77777777" w:rsidR="007A24EB" w:rsidRPr="00DC2918" w:rsidRDefault="007A24EB" w:rsidP="007A24E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DC2918">
        <w:rPr>
          <w:rFonts w:ascii="Garamond" w:hAnsi="Garamond"/>
          <w:b/>
          <w:sz w:val="24"/>
          <w:szCs w:val="24"/>
        </w:rPr>
        <w:t xml:space="preserve">Bajram </w:t>
      </w:r>
      <w:proofErr w:type="spellStart"/>
      <w:r w:rsidRPr="00DC2918">
        <w:rPr>
          <w:rFonts w:ascii="Garamond" w:hAnsi="Garamond"/>
          <w:b/>
          <w:sz w:val="24"/>
          <w:szCs w:val="24"/>
        </w:rPr>
        <w:t>Begaj</w:t>
      </w:r>
      <w:proofErr w:type="spellEnd"/>
    </w:p>
    <w:p w14:paraId="343A2A47" w14:textId="77777777" w:rsidR="007A24EB" w:rsidRPr="00DC2918" w:rsidRDefault="007A24EB">
      <w:pPr>
        <w:rPr>
          <w:rFonts w:ascii="Garamond" w:hAnsi="Garamond"/>
        </w:rPr>
      </w:pPr>
    </w:p>
    <w:sectPr w:rsidR="007A24EB" w:rsidRPr="00DC291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689A"/>
    <w:rsid w:val="0005006E"/>
    <w:rsid w:val="00067B39"/>
    <w:rsid w:val="001A3765"/>
    <w:rsid w:val="002900E2"/>
    <w:rsid w:val="002B3B82"/>
    <w:rsid w:val="0033153B"/>
    <w:rsid w:val="003818C0"/>
    <w:rsid w:val="0041665E"/>
    <w:rsid w:val="004646A8"/>
    <w:rsid w:val="004731F4"/>
    <w:rsid w:val="004A7AC3"/>
    <w:rsid w:val="0053073A"/>
    <w:rsid w:val="00565A95"/>
    <w:rsid w:val="005A1130"/>
    <w:rsid w:val="005C417A"/>
    <w:rsid w:val="005D6843"/>
    <w:rsid w:val="00614F88"/>
    <w:rsid w:val="006A689A"/>
    <w:rsid w:val="00702C4B"/>
    <w:rsid w:val="00755591"/>
    <w:rsid w:val="007638FD"/>
    <w:rsid w:val="007A24EB"/>
    <w:rsid w:val="007C7D77"/>
    <w:rsid w:val="007D7358"/>
    <w:rsid w:val="00814E07"/>
    <w:rsid w:val="0082419A"/>
    <w:rsid w:val="00840DF6"/>
    <w:rsid w:val="00874750"/>
    <w:rsid w:val="008D5A4B"/>
    <w:rsid w:val="00990061"/>
    <w:rsid w:val="009B4516"/>
    <w:rsid w:val="009F5EE2"/>
    <w:rsid w:val="009F7F0C"/>
    <w:rsid w:val="00A219BD"/>
    <w:rsid w:val="00A814E7"/>
    <w:rsid w:val="00B31A8E"/>
    <w:rsid w:val="00BF1EB7"/>
    <w:rsid w:val="00C46821"/>
    <w:rsid w:val="00CC24D0"/>
    <w:rsid w:val="00D13D5A"/>
    <w:rsid w:val="00D416BC"/>
    <w:rsid w:val="00D80559"/>
    <w:rsid w:val="00DC2918"/>
    <w:rsid w:val="00DC6BC0"/>
    <w:rsid w:val="00DE6128"/>
    <w:rsid w:val="00E2094E"/>
    <w:rsid w:val="00E43C65"/>
    <w:rsid w:val="00E56616"/>
    <w:rsid w:val="00E57538"/>
    <w:rsid w:val="00EC2F47"/>
    <w:rsid w:val="00F5748D"/>
    <w:rsid w:val="00F80ACF"/>
    <w:rsid w:val="00FC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F545E"/>
  <w15:chartTrackingRefBased/>
  <w15:docId w15:val="{7EE7A219-D66E-4F56-A447-3E2301168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500D5231284A10AB3AD048D55783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</Nr_x002e__x0020_akti>
    <Data_x0020_e_x0020_Krijimit xmlns="0e656187-b300-4fb0-8bf4-3a50f872073c">2026-01-09T12:57:10Z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2026-01-09T00:00:00Z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39/2</Nr_x002e__x0020_prot_x0020_QBZ>
    <Data_x0020_e_x0020_Modifikimit xmlns="0e656187-b300-4fb0-8bf4-3a50f872073c">2026-01-12T11:33:49Z</Data_x0020_e_x0020_Modifikimit>
    <Dekretuar xmlns="0e656187-b300-4fb0-8bf4-3a50f872073c">false</Dekretuar>
    <Data xmlns="0e656187-b300-4fb0-8bf4-3a50f872073c">2026-01-08T00:00:00Z</Data>
    <Nr_x002e__x0020_protokolli_x0020_i_x0020_aktit xmlns="0e656187-b300-4fb0-8bf4-3a50f872073c">62/1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500D5231284A10AB3AD048D55783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1477C1C-061C-4801-95F8-7BB25EBD9A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51C2F0-1228-4290-89C9-DC783CB07F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4CF3749-8C46-4F0E-8E15-A1BE93628B25}">
  <ds:schemaRefs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documentManagement/types"/>
    <ds:schemaRef ds:uri="http://purl.org/dc/terms/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D4EAB4B-179E-44B5-914F-05F49B9BC7A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D156009-984F-494A-9D5A-91514BC1D9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6</cp:revision>
  <dcterms:created xsi:type="dcterms:W3CDTF">2026-01-09T11:58:00Z</dcterms:created>
  <dcterms:modified xsi:type="dcterms:W3CDTF">2026-01-12T11:17:00Z</dcterms:modified>
</cp:coreProperties>
</file>