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2EFBD" w14:textId="75B3200F" w:rsidR="0054634E" w:rsidRPr="00A769FC" w:rsidRDefault="0054634E" w:rsidP="00B549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769FC">
        <w:rPr>
          <w:rFonts w:ascii="Garamond" w:hAnsi="Garamond"/>
          <w:b/>
          <w:sz w:val="24"/>
        </w:rPr>
        <w:t>DEKRET</w:t>
      </w:r>
    </w:p>
    <w:p w14:paraId="53DF619E" w14:textId="148746AA" w:rsidR="00E57538" w:rsidRPr="00A769FC" w:rsidRDefault="0054634E" w:rsidP="00B549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769FC">
        <w:rPr>
          <w:rFonts w:ascii="Garamond" w:hAnsi="Garamond"/>
          <w:b/>
          <w:sz w:val="24"/>
        </w:rPr>
        <w:t>Nr</w:t>
      </w:r>
      <w:r w:rsidR="002900E2" w:rsidRPr="00A769FC">
        <w:rPr>
          <w:rFonts w:ascii="Garamond" w:hAnsi="Garamond"/>
          <w:b/>
          <w:sz w:val="24"/>
        </w:rPr>
        <w:t>.</w:t>
      </w:r>
      <w:r w:rsidR="00A769FC">
        <w:rPr>
          <w:rFonts w:ascii="Garamond" w:hAnsi="Garamond"/>
          <w:b/>
          <w:sz w:val="24"/>
        </w:rPr>
        <w:t xml:space="preserve"> </w:t>
      </w:r>
      <w:r w:rsidR="00CE5DC3" w:rsidRPr="00A769FC">
        <w:rPr>
          <w:rFonts w:ascii="Garamond" w:hAnsi="Garamond"/>
          <w:b/>
          <w:sz w:val="24"/>
        </w:rPr>
        <w:t>9</w:t>
      </w:r>
      <w:r w:rsidR="002900E2" w:rsidRPr="00A769FC">
        <w:rPr>
          <w:rFonts w:ascii="Garamond" w:hAnsi="Garamond"/>
          <w:b/>
          <w:sz w:val="24"/>
        </w:rPr>
        <w:t>, dat</w:t>
      </w:r>
      <w:r w:rsidR="00A769FC">
        <w:rPr>
          <w:rFonts w:ascii="Garamond" w:hAnsi="Garamond"/>
          <w:b/>
          <w:sz w:val="24"/>
        </w:rPr>
        <w:t>ë</w:t>
      </w:r>
      <w:r w:rsidR="002900E2" w:rsidRPr="00A769FC">
        <w:rPr>
          <w:rFonts w:ascii="Garamond" w:hAnsi="Garamond"/>
          <w:b/>
          <w:sz w:val="24"/>
        </w:rPr>
        <w:t xml:space="preserve"> </w:t>
      </w:r>
      <w:r w:rsidR="001A3765" w:rsidRPr="00A769FC">
        <w:rPr>
          <w:rFonts w:ascii="Garamond" w:hAnsi="Garamond"/>
          <w:b/>
          <w:sz w:val="24"/>
        </w:rPr>
        <w:t>8</w:t>
      </w:r>
      <w:r w:rsidR="004646A8" w:rsidRPr="00A769FC">
        <w:rPr>
          <w:rFonts w:ascii="Garamond" w:hAnsi="Garamond"/>
          <w:b/>
          <w:sz w:val="24"/>
        </w:rPr>
        <w:t>.1.2026</w:t>
      </w:r>
    </w:p>
    <w:p w14:paraId="64491A1F" w14:textId="77777777" w:rsidR="00B54914" w:rsidRPr="00A769FC" w:rsidRDefault="00B54914" w:rsidP="00B549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F8FA4E5" w14:textId="0211146C" w:rsidR="00466B67" w:rsidRPr="00A769FC" w:rsidRDefault="00466B67" w:rsidP="00B549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769FC">
        <w:rPr>
          <w:rFonts w:ascii="Garamond" w:hAnsi="Garamond"/>
          <w:b/>
          <w:sz w:val="24"/>
        </w:rPr>
        <w:t>PËR DHËNIE TË SHTETËSISË SHQIPTARE</w:t>
      </w:r>
    </w:p>
    <w:p w14:paraId="04B5A988" w14:textId="77777777" w:rsidR="00466B67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356CB2" w14:textId="769B1BA3" w:rsidR="00466B67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A769FC">
        <w:rPr>
          <w:rFonts w:ascii="Garamond" w:hAnsi="Garamond"/>
          <w:sz w:val="24"/>
        </w:rPr>
        <w:t>, “Për shtetësinë”, i ndryshuar</w:t>
      </w:r>
      <w:r w:rsidRPr="00A769FC">
        <w:rPr>
          <w:rFonts w:ascii="Garamond" w:hAnsi="Garamond"/>
          <w:sz w:val="24"/>
        </w:rPr>
        <w:t xml:space="preserve">, me propozim të </w:t>
      </w:r>
      <w:r w:rsidR="00A769FC" w:rsidRPr="00A769FC">
        <w:rPr>
          <w:rFonts w:ascii="Garamond" w:hAnsi="Garamond"/>
          <w:sz w:val="24"/>
        </w:rPr>
        <w:t xml:space="preserve">ministrit </w:t>
      </w:r>
      <w:r w:rsidRPr="00A769FC">
        <w:rPr>
          <w:rFonts w:ascii="Garamond" w:hAnsi="Garamond"/>
          <w:sz w:val="24"/>
        </w:rPr>
        <w:t xml:space="preserve">të Punëve të Brendshme, </w:t>
      </w:r>
    </w:p>
    <w:p w14:paraId="4497BB89" w14:textId="77777777" w:rsidR="00466B67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024C91" w14:textId="110918EF" w:rsidR="00466B67" w:rsidRPr="00A769FC" w:rsidRDefault="00466B67" w:rsidP="00B5491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>DEKRETOJ:</w:t>
      </w:r>
    </w:p>
    <w:p w14:paraId="4F400954" w14:textId="77777777" w:rsidR="00466B67" w:rsidRPr="00A769FC" w:rsidRDefault="00466B67" w:rsidP="00B5491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6B2AD43" w14:textId="77777777" w:rsidR="00466B67" w:rsidRPr="00A769FC" w:rsidRDefault="00466B67" w:rsidP="00B5491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>Neni 1</w:t>
      </w:r>
    </w:p>
    <w:p w14:paraId="6FADC3B2" w14:textId="77777777" w:rsidR="00466B67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397421" w14:textId="77777777" w:rsidR="00466B67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>Dhënien e shtetësisë shqiptare, me kërkesë të saj, shtetases:</w:t>
      </w:r>
    </w:p>
    <w:p w14:paraId="7439FF15" w14:textId="3059CE8E" w:rsidR="00466B67" w:rsidRPr="00A769FC" w:rsidRDefault="00A769FC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 xml:space="preserve">1. Vlora </w:t>
      </w:r>
      <w:proofErr w:type="spellStart"/>
      <w:r w:rsidRPr="00A769FC">
        <w:rPr>
          <w:rFonts w:ascii="Garamond" w:hAnsi="Garamond"/>
          <w:sz w:val="24"/>
        </w:rPr>
        <w:t>Ismen</w:t>
      </w:r>
      <w:proofErr w:type="spellEnd"/>
      <w:r w:rsidRPr="00A769FC">
        <w:rPr>
          <w:rFonts w:ascii="Garamond" w:hAnsi="Garamond"/>
          <w:sz w:val="24"/>
        </w:rPr>
        <w:t xml:space="preserve"> </w:t>
      </w:r>
      <w:proofErr w:type="spellStart"/>
      <w:r w:rsidRPr="00A769FC">
        <w:rPr>
          <w:rFonts w:ascii="Garamond" w:hAnsi="Garamond"/>
          <w:sz w:val="24"/>
        </w:rPr>
        <w:t>Ademaj</w:t>
      </w:r>
      <w:proofErr w:type="spellEnd"/>
    </w:p>
    <w:p w14:paraId="6FFBBE1D" w14:textId="77777777" w:rsidR="00466B67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6056D3" w14:textId="77777777" w:rsidR="00466B67" w:rsidRPr="00A769FC" w:rsidRDefault="00466B67" w:rsidP="00B5491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>Neni 2</w:t>
      </w:r>
    </w:p>
    <w:p w14:paraId="66EFA2A2" w14:textId="77777777" w:rsidR="00466B67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F0AC33" w14:textId="123F13B8" w:rsidR="00DD15B8" w:rsidRPr="00A769FC" w:rsidRDefault="00466B67" w:rsidP="00B549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>Ky dekret hyn në fuqi menjëherë dhe botohet në Fletoren Zyrtare.</w:t>
      </w:r>
      <w:r w:rsidRPr="00A769FC">
        <w:rPr>
          <w:rFonts w:ascii="Garamond" w:hAnsi="Garamond"/>
          <w:sz w:val="24"/>
        </w:rPr>
        <w:tab/>
      </w:r>
      <w:bookmarkStart w:id="0" w:name="_GoBack"/>
      <w:bookmarkEnd w:id="0"/>
    </w:p>
    <w:p w14:paraId="7898554A" w14:textId="070D00DB" w:rsidR="00DD15B8" w:rsidRPr="00A769FC" w:rsidRDefault="00DD15B8" w:rsidP="00B54914">
      <w:pPr>
        <w:spacing w:after="0" w:line="240" w:lineRule="auto"/>
        <w:ind w:firstLine="284"/>
        <w:rPr>
          <w:rFonts w:ascii="Garamond" w:hAnsi="Garamond"/>
        </w:rPr>
      </w:pPr>
    </w:p>
    <w:p w14:paraId="5EC3F95A" w14:textId="77777777" w:rsidR="00DD15B8" w:rsidRPr="00A769FC" w:rsidRDefault="00DD15B8" w:rsidP="00DD15B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769FC">
        <w:rPr>
          <w:rFonts w:ascii="Garamond" w:hAnsi="Garamond"/>
          <w:sz w:val="24"/>
        </w:rPr>
        <w:t>PRESIDENT I REPUBLIKËS SË SHQIPËRISË</w:t>
      </w:r>
    </w:p>
    <w:p w14:paraId="1F41EBC1" w14:textId="77777777" w:rsidR="00DD15B8" w:rsidRPr="00A769FC" w:rsidRDefault="00DD15B8" w:rsidP="00DD15B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769FC">
        <w:rPr>
          <w:rFonts w:ascii="Garamond" w:hAnsi="Garamond"/>
          <w:b/>
          <w:sz w:val="24"/>
        </w:rPr>
        <w:t xml:space="preserve">Bajram </w:t>
      </w:r>
      <w:proofErr w:type="spellStart"/>
      <w:r w:rsidRPr="00A769FC">
        <w:rPr>
          <w:rFonts w:ascii="Garamond" w:hAnsi="Garamond"/>
          <w:b/>
          <w:sz w:val="24"/>
        </w:rPr>
        <w:t>Begaj</w:t>
      </w:r>
      <w:proofErr w:type="spellEnd"/>
    </w:p>
    <w:p w14:paraId="18E68689" w14:textId="77777777" w:rsidR="00DD15B8" w:rsidRPr="00A769FC" w:rsidRDefault="00DD15B8">
      <w:pPr>
        <w:rPr>
          <w:rFonts w:ascii="Garamond" w:hAnsi="Garamond"/>
        </w:rPr>
      </w:pPr>
    </w:p>
    <w:sectPr w:rsidR="00DD15B8" w:rsidRPr="00A769F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1A3765"/>
    <w:rsid w:val="002900E2"/>
    <w:rsid w:val="002B3B82"/>
    <w:rsid w:val="003818C0"/>
    <w:rsid w:val="004014D8"/>
    <w:rsid w:val="0041665E"/>
    <w:rsid w:val="004646A8"/>
    <w:rsid w:val="00466B67"/>
    <w:rsid w:val="004731F4"/>
    <w:rsid w:val="004A7AC3"/>
    <w:rsid w:val="0053073A"/>
    <w:rsid w:val="0054634E"/>
    <w:rsid w:val="00565A95"/>
    <w:rsid w:val="005A1130"/>
    <w:rsid w:val="005C417A"/>
    <w:rsid w:val="005D6843"/>
    <w:rsid w:val="00614F88"/>
    <w:rsid w:val="006A689A"/>
    <w:rsid w:val="006E5210"/>
    <w:rsid w:val="00755591"/>
    <w:rsid w:val="007638FD"/>
    <w:rsid w:val="007C7D77"/>
    <w:rsid w:val="007D7358"/>
    <w:rsid w:val="00814E07"/>
    <w:rsid w:val="0082419A"/>
    <w:rsid w:val="00840DF6"/>
    <w:rsid w:val="00874750"/>
    <w:rsid w:val="008D5A4B"/>
    <w:rsid w:val="00990061"/>
    <w:rsid w:val="009B4516"/>
    <w:rsid w:val="009F5EE2"/>
    <w:rsid w:val="009F7F0C"/>
    <w:rsid w:val="00A219BD"/>
    <w:rsid w:val="00A769FC"/>
    <w:rsid w:val="00A814E7"/>
    <w:rsid w:val="00B31A8E"/>
    <w:rsid w:val="00B54914"/>
    <w:rsid w:val="00BF1EB7"/>
    <w:rsid w:val="00C46821"/>
    <w:rsid w:val="00CC24D0"/>
    <w:rsid w:val="00CE5DC3"/>
    <w:rsid w:val="00D13D5A"/>
    <w:rsid w:val="00D416BC"/>
    <w:rsid w:val="00D7764B"/>
    <w:rsid w:val="00D80559"/>
    <w:rsid w:val="00DC6BC0"/>
    <w:rsid w:val="00DD15B8"/>
    <w:rsid w:val="00DE6128"/>
    <w:rsid w:val="00E2094E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F619E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2026-01-13T11:09:11Z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50/1</Nr_x002e__x0020_prot_x0020_QBZ>
    <Data_x0020_e_x0020_Modifikimit xmlns="0e656187-b300-4fb0-8bf4-3a50f872073c">2026-01-13T11:25:20Z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4D787B318F4358904CC8B9F9E3CA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4D787B318F4358904CC8B9F9E3CA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41D16F-83C7-48E7-AA55-B1D1A84D9B39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6C4FE1-F121-4D07-A056-5CB9179400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150D9-CC4A-40BC-8260-FF6A1B1B5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82CF3E-0259-4102-A0F9-66A21B99B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7A9124-E5A4-4634-95B8-21D6EF02A5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8</cp:revision>
  <dcterms:created xsi:type="dcterms:W3CDTF">2026-01-13T10:13:00Z</dcterms:created>
  <dcterms:modified xsi:type="dcterms:W3CDTF">2026-01-13T11:27:00Z</dcterms:modified>
</cp:coreProperties>
</file>