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F4869" w14:textId="77777777" w:rsidR="005E25BB" w:rsidRPr="00691986" w:rsidRDefault="005E25BB" w:rsidP="00435C51">
      <w:pPr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3AA047D2" w14:textId="77777777" w:rsidR="005E25BB" w:rsidRPr="00691986" w:rsidRDefault="005E25BB" w:rsidP="00435C51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31F00CCB" w14:textId="7CC0D577" w:rsidR="005E25BB" w:rsidRPr="00691986" w:rsidRDefault="005E25BB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</w:pPr>
      <w:r w:rsidRPr="00691986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>DEKRET</w:t>
      </w:r>
      <w:r w:rsidR="00435C51" w:rsidRPr="00691986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 xml:space="preserve"> </w:t>
      </w:r>
    </w:p>
    <w:p w14:paraId="1B7FACF7" w14:textId="1B98A226" w:rsidR="00435C51" w:rsidRPr="00691986" w:rsidRDefault="00691986" w:rsidP="00435C51">
      <w:pPr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</w:pPr>
      <w:r w:rsidRPr="00691986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26, datë 16.</w:t>
      </w:r>
      <w:r w:rsidR="00435C51" w:rsidRPr="00691986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1.2026</w:t>
      </w:r>
    </w:p>
    <w:p w14:paraId="097D3D62" w14:textId="77777777" w:rsidR="00435C51" w:rsidRPr="00691986" w:rsidRDefault="00435C51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49859C9F" w14:textId="55FC3388" w:rsidR="005E25BB" w:rsidRPr="00691986" w:rsidRDefault="005E25BB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PËR</w:t>
      </w:r>
      <w:r w:rsidR="00435C51"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</w:t>
      </w:r>
      <w:r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EMË</w:t>
      </w:r>
      <w:r w:rsidR="00C04FDF"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R</w:t>
      </w:r>
      <w:r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IMIN NË DETYRË TË KOMANDANTIT TË FORCËS </w:t>
      </w:r>
      <w:r w:rsidR="00C648ED" w:rsidRPr="00691986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DETARE</w:t>
      </w:r>
    </w:p>
    <w:p w14:paraId="25D6490B" w14:textId="77777777" w:rsidR="005E25BB" w:rsidRPr="00691986" w:rsidRDefault="005E25BB" w:rsidP="00435C5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28BCF733" w14:textId="50DC6393" w:rsidR="005E25BB" w:rsidRPr="00691986" w:rsidRDefault="005E25BB" w:rsidP="00435C5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14:ligatures w14:val="none"/>
        </w:rPr>
      </w:pPr>
      <w:bookmarkStart w:id="0" w:name="_Hlk219191808"/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Në mbështetje të nenit 93</w:t>
      </w:r>
      <w:r w:rsidR="00EB68C1"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nenit 169, pika 3 të Kushtetutës, si dhe nenit 9, pika 3, shkronja “c”</w:t>
      </w:r>
      <w:r w:rsidR="00691986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të ligjit nr. 64/2014, “Për pushtetet dhe autoritetet e drejtimit e të komandimit të Forcave të Armatosura të Republikës së Shqipërisë”, </w:t>
      </w:r>
      <w:r w:rsidR="00691986">
        <w:rPr>
          <w:rFonts w:ascii="Garamond" w:eastAsia="MS Mincho" w:hAnsi="Garamond" w:cs="Times New Roman"/>
          <w:color w:val="000000"/>
          <w:kern w:val="0"/>
          <w14:ligatures w14:val="none"/>
        </w:rPr>
        <w:t>të ndryshuar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me propozim të </w:t>
      </w:r>
      <w:r w:rsidR="00691986"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ministrit 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të Mbrojtjes, datë </w:t>
      </w:r>
      <w:r w:rsidR="00C648ED"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30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.1</w:t>
      </w:r>
      <w:r w:rsidR="00C648ED"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2</w:t>
      </w:r>
      <w:r w:rsidRPr="00691986">
        <w:rPr>
          <w:rFonts w:ascii="Garamond" w:eastAsia="MS Mincho" w:hAnsi="Garamond" w:cs="Times New Roman"/>
          <w:color w:val="000000"/>
          <w:kern w:val="0"/>
          <w14:ligatures w14:val="none"/>
        </w:rPr>
        <w:t>.2025,</w:t>
      </w:r>
    </w:p>
    <w:bookmarkEnd w:id="0"/>
    <w:p w14:paraId="74642EF3" w14:textId="77777777" w:rsidR="005E25BB" w:rsidRPr="00691986" w:rsidRDefault="005E25BB" w:rsidP="00435C5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426A0ECC" w14:textId="77777777" w:rsidR="005E25BB" w:rsidRPr="00691986" w:rsidRDefault="005E25BB" w:rsidP="00435C51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79C67EF3" w14:textId="6D534FE0" w:rsidR="005E25BB" w:rsidRPr="00691986" w:rsidRDefault="005E25BB" w:rsidP="00435C5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691986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4F011E1F" w14:textId="77777777" w:rsidR="005E25BB" w:rsidRPr="00691986" w:rsidRDefault="005E25BB" w:rsidP="00435C5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78ED7030" w14:textId="6C8C1F96" w:rsidR="005E25BB" w:rsidRPr="00691986" w:rsidRDefault="005E25BB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691986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1</w:t>
      </w:r>
    </w:p>
    <w:p w14:paraId="7431C8FB" w14:textId="77777777" w:rsidR="00435C51" w:rsidRPr="00691986" w:rsidRDefault="00435C51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3CF85842" w14:textId="34E68193" w:rsidR="005E25BB" w:rsidRPr="00691986" w:rsidRDefault="00C648ED" w:rsidP="00435C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bookmarkStart w:id="1" w:name="_Hlk219191946"/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Kundëradmiral</w:t>
      </w:r>
      <w:r w:rsidR="005E25BB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Arsen </w:t>
      </w:r>
      <w:proofErr w:type="spellStart"/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Burhan</w:t>
      </w:r>
      <w:proofErr w:type="spellEnd"/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proofErr w:type="spellStart"/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Mullaj</w:t>
      </w:r>
      <w:proofErr w:type="spellEnd"/>
      <w:r w:rsidR="005E25BB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emërohet </w:t>
      </w:r>
      <w:r w:rsidR="00750F4C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në</w:t>
      </w:r>
      <w:r w:rsidR="005E25BB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detyrë</w:t>
      </w:r>
      <w:r w:rsidR="005E6019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n</w:t>
      </w:r>
      <w:r w:rsidR="005E25BB"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“Komandant i Forcës </w:t>
      </w:r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Detare</w:t>
      </w:r>
      <w:r w:rsid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”.</w:t>
      </w:r>
      <w:bookmarkStart w:id="2" w:name="_GoBack"/>
      <w:bookmarkEnd w:id="2"/>
    </w:p>
    <w:bookmarkEnd w:id="1"/>
    <w:p w14:paraId="7851766F" w14:textId="77777777" w:rsidR="00C918B5" w:rsidRPr="00691986" w:rsidRDefault="00C918B5" w:rsidP="00435C5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1E5EA2DC" w14:textId="25539B9E" w:rsidR="005E25BB" w:rsidRPr="00691986" w:rsidRDefault="005E25BB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691986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2</w:t>
      </w:r>
    </w:p>
    <w:p w14:paraId="3442B070" w14:textId="77777777" w:rsidR="00435C51" w:rsidRPr="00691986" w:rsidRDefault="00435C51" w:rsidP="00435C51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</w:p>
    <w:p w14:paraId="2F9AA552" w14:textId="77777777" w:rsidR="005E25BB" w:rsidRPr="00691986" w:rsidRDefault="005E25BB" w:rsidP="007537C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691986">
        <w:rPr>
          <w:rFonts w:ascii="Garamond" w:eastAsia="Times New Roman" w:hAnsi="Garamond" w:cs="Times New Roman"/>
          <w:color w:val="000000"/>
          <w:kern w:val="0"/>
          <w14:ligatures w14:val="none"/>
        </w:rPr>
        <w:t>Ky dekret hyn në fuqi menjëherë.</w:t>
      </w:r>
    </w:p>
    <w:p w14:paraId="74DFB293" w14:textId="1385B9D8" w:rsidR="005E25BB" w:rsidRPr="00691986" w:rsidRDefault="005E25BB" w:rsidP="00435C51">
      <w:pPr>
        <w:spacing w:after="0" w:line="240" w:lineRule="auto"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3B3999FD" w14:textId="77777777" w:rsidR="00435C51" w:rsidRPr="00691986" w:rsidRDefault="00435C51" w:rsidP="00435C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691986">
        <w:rPr>
          <w:rFonts w:ascii="Garamond" w:eastAsia="MS Mincho" w:hAnsi="Garamond" w:cs="Times New Roman"/>
          <w:bCs/>
        </w:rPr>
        <w:t>PRESIDENT I REPUBLIKËS</w:t>
      </w:r>
      <w:r w:rsidRPr="00691986">
        <w:rPr>
          <w:rFonts w:ascii="Garamond" w:eastAsia="Times New Roman" w:hAnsi="Garamond" w:cs="Times New Roman"/>
        </w:rPr>
        <w:t xml:space="preserve"> SË SHQIPËRISË</w:t>
      </w:r>
    </w:p>
    <w:p w14:paraId="2BD542B9" w14:textId="77777777" w:rsidR="00435C51" w:rsidRPr="00691986" w:rsidRDefault="00435C51" w:rsidP="00435C5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691986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691986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435C51" w:rsidRPr="00691986" w:rsidSect="003301E5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BB"/>
    <w:rsid w:val="000525C6"/>
    <w:rsid w:val="000E729F"/>
    <w:rsid w:val="001337EC"/>
    <w:rsid w:val="001C0D08"/>
    <w:rsid w:val="00225FD2"/>
    <w:rsid w:val="002A4F54"/>
    <w:rsid w:val="002F2B3C"/>
    <w:rsid w:val="003301E5"/>
    <w:rsid w:val="00347CFE"/>
    <w:rsid w:val="00401765"/>
    <w:rsid w:val="00435C51"/>
    <w:rsid w:val="004A5240"/>
    <w:rsid w:val="005868C4"/>
    <w:rsid w:val="005E25BB"/>
    <w:rsid w:val="005E6019"/>
    <w:rsid w:val="006368F8"/>
    <w:rsid w:val="00666F8E"/>
    <w:rsid w:val="00691986"/>
    <w:rsid w:val="00750F4C"/>
    <w:rsid w:val="007537CB"/>
    <w:rsid w:val="008D6581"/>
    <w:rsid w:val="009E3B00"/>
    <w:rsid w:val="009E6D95"/>
    <w:rsid w:val="00A06936"/>
    <w:rsid w:val="00A17A2A"/>
    <w:rsid w:val="00C04FDF"/>
    <w:rsid w:val="00C648ED"/>
    <w:rsid w:val="00C74D19"/>
    <w:rsid w:val="00C918B5"/>
    <w:rsid w:val="00C933D2"/>
    <w:rsid w:val="00CB4AE2"/>
    <w:rsid w:val="00CE24AA"/>
    <w:rsid w:val="00D23758"/>
    <w:rsid w:val="00D93D05"/>
    <w:rsid w:val="00E7376F"/>
    <w:rsid w:val="00EB68C1"/>
    <w:rsid w:val="00EC7C47"/>
    <w:rsid w:val="00FC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89EF2"/>
  <w15:chartTrackingRefBased/>
  <w15:docId w15:val="{1D2D6C8E-F46D-4C36-A8AE-931D12E3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5BB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5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5B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35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2026-01-19T13:45:48Z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emërimin në detyrë të Komandantit të Forcës Detare</Titulli>
    <Modifikuesi xmlns="0e656187-b300-4fb0-8bf4-3a50f872073c">elnejda.cokalli</Modifikuesi>
    <Nr_x002e__x0020_prot_x0020_QBZ xmlns="0e656187-b300-4fb0-8bf4-3a50f872073c">104/2</Nr_x002e__x0020_prot_x0020_QBZ>
    <Data_x0020_e_x0020_Modifikimit xmlns="0e656187-b300-4fb0-8bf4-3a50f872073c">2026-01-19T14:53:25Z</Data_x0020_e_x0020_Modifikimit>
    <Dekretuar xmlns="0e656187-b300-4fb0-8bf4-3a50f872073c">false</Dekretuar>
    <Data xmlns="0e656187-b300-4fb0-8bf4-3a50f872073c">2026-01-16T00:00:00Z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FD126C5C044B1A5AA45EFC7C4D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7FD126C5C044B1A5AA45EFC7C4DE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C97C90-036C-4C40-971E-87EB102D3A0F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669C47D-00DE-4FB6-9509-81990ED8E6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78B7DC-6ED7-4B33-8C3E-FF42F020B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525393-6D59-43BE-A4A5-8163EDEAEE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3EB074-A7B9-437A-87C1-D75A3CCE61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17</cp:revision>
  <cp:lastPrinted>2026-01-16T10:54:00Z</cp:lastPrinted>
  <dcterms:created xsi:type="dcterms:W3CDTF">2026-01-05T08:42:00Z</dcterms:created>
  <dcterms:modified xsi:type="dcterms:W3CDTF">2026-01-19T14:30:00Z</dcterms:modified>
</cp:coreProperties>
</file>