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3293D" w14:textId="3531FCF8" w:rsidR="00B6546E" w:rsidRPr="0041037B" w:rsidRDefault="00B6546E" w:rsidP="008C0AE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bookmarkStart w:id="0" w:name="_GoBack"/>
    </w:p>
    <w:p w14:paraId="7964B6E5" w14:textId="77777777" w:rsidR="00B6546E" w:rsidRPr="0041037B" w:rsidRDefault="00B6546E" w:rsidP="008C0AEA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27C96581" w14:textId="098E69C0" w:rsidR="00B6546E" w:rsidRPr="0041037B" w:rsidRDefault="00B6546E" w:rsidP="008C0AEA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kern w:val="0"/>
          <w14:ligatures w14:val="none"/>
        </w:rPr>
      </w:pPr>
      <w:r w:rsidRPr="0041037B">
        <w:rPr>
          <w:rFonts w:ascii="Garamond" w:eastAsia="MS Mincho" w:hAnsi="Garamond" w:cs="Times New Roman"/>
          <w:b/>
          <w:bCs/>
          <w:color w:val="000000"/>
          <w:kern w:val="0"/>
          <w14:ligatures w14:val="none"/>
        </w:rPr>
        <w:t>DEKRET</w:t>
      </w:r>
    </w:p>
    <w:p w14:paraId="1AB73CA9" w14:textId="2A5E8304" w:rsidR="006D63D5" w:rsidRPr="0041037B" w:rsidRDefault="0041037B" w:rsidP="008C0AE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41037B"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  <w:t>Nr. 29, datë 16.</w:t>
      </w:r>
      <w:r w:rsidR="006D63D5" w:rsidRPr="0041037B"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  <w:t>1.2026</w:t>
      </w:r>
    </w:p>
    <w:p w14:paraId="377B92B0" w14:textId="77777777" w:rsidR="006D63D5" w:rsidRPr="0041037B" w:rsidRDefault="006D63D5" w:rsidP="008C0AE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0349DA7B" w14:textId="57E36DB7" w:rsidR="00B6546E" w:rsidRPr="0041037B" w:rsidRDefault="00B6546E" w:rsidP="008C0AE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  <w:r w:rsidRPr="0041037B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PËR</w:t>
      </w:r>
      <w:r w:rsidR="006D63D5" w:rsidRPr="0041037B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 xml:space="preserve"> </w:t>
      </w:r>
      <w:r w:rsidRPr="0041037B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DHËNIE GRADE MADHORE</w:t>
      </w:r>
    </w:p>
    <w:p w14:paraId="434F5FD9" w14:textId="77777777" w:rsidR="00B6546E" w:rsidRPr="0041037B" w:rsidRDefault="00B6546E" w:rsidP="008C0AE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571CE665" w14:textId="0EC41A8E" w:rsidR="00B6546E" w:rsidRPr="0041037B" w:rsidRDefault="00B6546E" w:rsidP="008C0AE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kern w:val="0"/>
          <w14:ligatures w14:val="none"/>
        </w:rPr>
      </w:pPr>
      <w:r w:rsidRPr="0041037B">
        <w:rPr>
          <w:rFonts w:ascii="Garamond" w:eastAsia="MS Mincho" w:hAnsi="Garamond" w:cs="Times New Roman"/>
          <w:color w:val="000000"/>
          <w:kern w:val="0"/>
          <w14:ligatures w14:val="none"/>
        </w:rPr>
        <w:t>Në mbështetje të nenit 92, shkronja “d”, nenit 93 të Kushtetutës, si dhe të nenit 9, pika 3, shkronja “a”</w:t>
      </w:r>
      <w:r w:rsidR="0041037B" w:rsidRPr="0041037B">
        <w:rPr>
          <w:rFonts w:ascii="Garamond" w:eastAsia="MS Mincho" w:hAnsi="Garamond" w:cs="Times New Roman"/>
          <w:color w:val="000000"/>
          <w:kern w:val="0"/>
          <w14:ligatures w14:val="none"/>
        </w:rPr>
        <w:t>,</w:t>
      </w:r>
      <w:r w:rsidRPr="0041037B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 të ligjit nr. 64/2014, “Për pushtetet dhe autoritetet e drejtimit e të komandimit të Forcave të Armatosura të Republi</w:t>
      </w:r>
      <w:r w:rsidR="0041037B" w:rsidRPr="0041037B">
        <w:rPr>
          <w:rFonts w:ascii="Garamond" w:eastAsia="MS Mincho" w:hAnsi="Garamond" w:cs="Times New Roman"/>
          <w:color w:val="000000"/>
          <w:kern w:val="0"/>
          <w14:ligatures w14:val="none"/>
        </w:rPr>
        <w:t>kës së Shqipërisë”, të ndryshuar</w:t>
      </w:r>
      <w:r w:rsidRPr="0041037B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, me propozim të </w:t>
      </w:r>
      <w:r w:rsidR="0041037B" w:rsidRPr="0041037B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ministrit </w:t>
      </w:r>
      <w:r w:rsidRPr="0041037B">
        <w:rPr>
          <w:rFonts w:ascii="Garamond" w:eastAsia="MS Mincho" w:hAnsi="Garamond" w:cs="Times New Roman"/>
          <w:color w:val="000000"/>
          <w:kern w:val="0"/>
          <w14:ligatures w14:val="none"/>
        </w:rPr>
        <w:t>të Mbrojtjes, datë 11.12.2025,</w:t>
      </w:r>
    </w:p>
    <w:p w14:paraId="70384054" w14:textId="77777777" w:rsidR="00B6546E" w:rsidRPr="0041037B" w:rsidRDefault="00B6546E" w:rsidP="008C0AEA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14:ligatures w14:val="none"/>
        </w:rPr>
      </w:pPr>
    </w:p>
    <w:p w14:paraId="3908BD2B" w14:textId="4BB66210" w:rsidR="00B6546E" w:rsidRPr="0041037B" w:rsidRDefault="00B6546E" w:rsidP="008C0AEA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41037B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1F4DEEC5" w14:textId="77777777" w:rsidR="00B6546E" w:rsidRPr="0041037B" w:rsidRDefault="00B6546E" w:rsidP="008C0AE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0BCDAE5F" w14:textId="4D076BC6" w:rsidR="00B6546E" w:rsidRPr="0041037B" w:rsidRDefault="00B6546E" w:rsidP="008C0AEA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  <w:r w:rsidRPr="0041037B">
        <w:rPr>
          <w:rFonts w:ascii="Garamond" w:eastAsia="MS Mincho" w:hAnsi="Garamond" w:cs="Times New Roman"/>
          <w:bCs/>
          <w:color w:val="000000"/>
          <w:kern w:val="0"/>
          <w14:ligatures w14:val="none"/>
        </w:rPr>
        <w:t>Neni 1</w:t>
      </w:r>
    </w:p>
    <w:p w14:paraId="30BE5C61" w14:textId="77777777" w:rsidR="008C0AEA" w:rsidRPr="0041037B" w:rsidRDefault="008C0AEA" w:rsidP="008C0AE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6CA72BD4" w14:textId="77777777" w:rsidR="00B6546E" w:rsidRPr="0041037B" w:rsidRDefault="00B6546E" w:rsidP="008C0AEA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41037B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Kolonel </w:t>
      </w:r>
      <w:proofErr w:type="spellStart"/>
      <w:r w:rsidRPr="0041037B">
        <w:rPr>
          <w:rFonts w:ascii="Garamond" w:eastAsia="Times New Roman" w:hAnsi="Garamond" w:cs="Times New Roman"/>
          <w:color w:val="000000"/>
          <w:kern w:val="0"/>
          <w14:ligatures w14:val="none"/>
        </w:rPr>
        <w:t>Edmond</w:t>
      </w:r>
      <w:proofErr w:type="spellEnd"/>
      <w:r w:rsidRPr="0041037B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</w:t>
      </w:r>
      <w:proofErr w:type="spellStart"/>
      <w:r w:rsidRPr="0041037B">
        <w:rPr>
          <w:rFonts w:ascii="Garamond" w:eastAsia="Times New Roman" w:hAnsi="Garamond" w:cs="Times New Roman"/>
          <w:color w:val="000000"/>
          <w:kern w:val="0"/>
          <w14:ligatures w14:val="none"/>
        </w:rPr>
        <w:t>Abaz</w:t>
      </w:r>
      <w:proofErr w:type="spellEnd"/>
      <w:r w:rsidRPr="0041037B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Voci, me detyrë “</w:t>
      </w:r>
      <w:r w:rsidRPr="0041037B">
        <w:rPr>
          <w:rFonts w:ascii="Garamond" w:hAnsi="Garamond" w:cs="Times New Roman"/>
        </w:rPr>
        <w:t xml:space="preserve">Komandant i Qendrës së Kontroll Raportimit” në </w:t>
      </w:r>
      <w:r w:rsidRPr="0041037B">
        <w:rPr>
          <w:rFonts w:ascii="Garamond" w:eastAsia="Times New Roman" w:hAnsi="Garamond" w:cs="Times New Roman"/>
          <w:color w:val="000000"/>
          <w:kern w:val="0"/>
          <w14:ligatures w14:val="none"/>
        </w:rPr>
        <w:t>Forcën Ajrore, i jepet grada madhore “Gjeneral Brigade”.</w:t>
      </w:r>
    </w:p>
    <w:p w14:paraId="6449627E" w14:textId="77777777" w:rsidR="00B6546E" w:rsidRPr="0041037B" w:rsidRDefault="00B6546E" w:rsidP="008C0AE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6E546CFD" w14:textId="11EAB9BA" w:rsidR="00B6546E" w:rsidRPr="0041037B" w:rsidRDefault="00B6546E" w:rsidP="008C0AEA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  <w:r w:rsidRPr="0041037B">
        <w:rPr>
          <w:rFonts w:ascii="Garamond" w:eastAsia="MS Mincho" w:hAnsi="Garamond" w:cs="Times New Roman"/>
          <w:bCs/>
          <w:color w:val="000000"/>
          <w:kern w:val="0"/>
          <w14:ligatures w14:val="none"/>
        </w:rPr>
        <w:t>Neni 2</w:t>
      </w:r>
    </w:p>
    <w:p w14:paraId="74E3C8CB" w14:textId="77777777" w:rsidR="008C0AEA" w:rsidRPr="0041037B" w:rsidRDefault="008C0AEA" w:rsidP="008C0AEA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</w:p>
    <w:p w14:paraId="37E6115C" w14:textId="77777777" w:rsidR="00B6546E" w:rsidRPr="0041037B" w:rsidRDefault="00B6546E" w:rsidP="008C0AE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r w:rsidRPr="0041037B">
        <w:rPr>
          <w:rFonts w:ascii="Garamond" w:eastAsia="Times New Roman" w:hAnsi="Garamond" w:cs="Times New Roman"/>
          <w:color w:val="000000"/>
          <w:kern w:val="0"/>
          <w14:ligatures w14:val="none"/>
        </w:rPr>
        <w:t>Ky dekret hyn në fuqi menjëherë.</w:t>
      </w:r>
    </w:p>
    <w:p w14:paraId="1034BC2F" w14:textId="77777777" w:rsidR="00B6546E" w:rsidRPr="0041037B" w:rsidRDefault="00B6546E" w:rsidP="008C0A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</w:rPr>
      </w:pPr>
    </w:p>
    <w:p w14:paraId="32D9F75A" w14:textId="77777777" w:rsidR="006D63D5" w:rsidRPr="0041037B" w:rsidRDefault="006D63D5" w:rsidP="008C0AE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41037B">
        <w:rPr>
          <w:rFonts w:ascii="Garamond" w:eastAsia="MS Mincho" w:hAnsi="Garamond" w:cs="Times New Roman"/>
          <w:bCs/>
        </w:rPr>
        <w:t>PRESIDENT I REPUBLIKËS</w:t>
      </w:r>
      <w:r w:rsidRPr="0041037B">
        <w:rPr>
          <w:rFonts w:ascii="Garamond" w:eastAsia="Times New Roman" w:hAnsi="Garamond" w:cs="Times New Roman"/>
        </w:rPr>
        <w:t xml:space="preserve"> SË SHQIPËRISË</w:t>
      </w:r>
    </w:p>
    <w:p w14:paraId="6EF30877" w14:textId="77777777" w:rsidR="006D63D5" w:rsidRPr="0041037B" w:rsidRDefault="006D63D5" w:rsidP="008C0AE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41037B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41037B">
        <w:rPr>
          <w:rFonts w:ascii="Garamond" w:eastAsia="MS Mincho" w:hAnsi="Garamond" w:cs="Times New Roman"/>
          <w:b/>
          <w:bCs/>
        </w:rPr>
        <w:t>Begaj</w:t>
      </w:r>
      <w:bookmarkEnd w:id="0"/>
      <w:proofErr w:type="spellEnd"/>
    </w:p>
    <w:sectPr w:rsidR="006D63D5" w:rsidRPr="0041037B" w:rsidSect="00B6546E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46E"/>
    <w:rsid w:val="0041037B"/>
    <w:rsid w:val="006D63D5"/>
    <w:rsid w:val="008C0AEA"/>
    <w:rsid w:val="00B6546E"/>
    <w:rsid w:val="00F67E7E"/>
    <w:rsid w:val="00FC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D7899"/>
  <w15:chartTrackingRefBased/>
  <w15:docId w15:val="{269460AC-DEBE-4B28-B579-55E271E93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46E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4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4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4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4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4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4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4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4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4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4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46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D6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character" w:styleId="Strong">
    <w:name w:val="Strong"/>
    <w:basedOn w:val="DefaultParagraphFont"/>
    <w:uiPriority w:val="22"/>
    <w:qFormat/>
    <w:rsid w:val="006D63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8CA45DC2D846C8AA26B66B9B28FB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2026-01-19T13:45:47Z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2026-01-19T00:00:00Z</Date_x0020_protokolli>
    <Titulli xmlns="0e656187-b300-4fb0-8bf4-3a50f872073c">Për dhënie grade madhore</Titulli>
    <Modifikuesi xmlns="0e656187-b300-4fb0-8bf4-3a50f872073c">elnejda.cokalli</Modifikuesi>
    <Nr_x002e__x0020_prot_x0020_QBZ xmlns="0e656187-b300-4fb0-8bf4-3a50f872073c">104/5</Nr_x002e__x0020_prot_x0020_QBZ>
    <Data_x0020_e_x0020_Modifikimit xmlns="0e656187-b300-4fb0-8bf4-3a50f872073c">2026-01-19T15:02:32Z</Data_x0020_e_x0020_Modifikimit>
    <Dekretuar xmlns="0e656187-b300-4fb0-8bf4-3a50f872073c">false</Dekretuar>
    <Data xmlns="0e656187-b300-4fb0-8bf4-3a50f872073c">2026-01-16T00:00:00Z</Data>
    <Nr_x002e__x0020_protokolli_x0020_i_x0020_aktit xmlns="0e656187-b300-4fb0-8bf4-3a50f872073c">193/1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8CA45DC2D846C8AA26B66B9B28FB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7597651-0B4D-41E1-B424-2FBF6BD91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9F32D0A-F89D-477F-85F3-7B9A3D5046B8}">
  <ds:schemaRefs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35F01EB-6D47-4C11-AB1D-546BAD7426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E34B69-B813-44BB-BB3F-F9F58C1474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4FDA13-01EE-4B96-9A11-31855FB9E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 Cahani</cp:lastModifiedBy>
  <cp:revision>5</cp:revision>
  <dcterms:created xsi:type="dcterms:W3CDTF">2026-01-16T11:54:00Z</dcterms:created>
  <dcterms:modified xsi:type="dcterms:W3CDTF">2026-01-19T14:33:00Z</dcterms:modified>
</cp:coreProperties>
</file>