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3C1FC0" w14:textId="77777777" w:rsidR="006D4109" w:rsidRPr="002D5D79" w:rsidRDefault="006D4109" w:rsidP="006D410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2D5D79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3C9ADFD1" w14:textId="1966C0EA" w:rsidR="006D4109" w:rsidRPr="002D5D79" w:rsidRDefault="006D4109" w:rsidP="006D410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2D5D79">
        <w:rPr>
          <w:rStyle w:val="Strong"/>
          <w:rFonts w:ascii="Garamond" w:hAnsi="Garamond"/>
          <w:color w:val="232323"/>
          <w:bdr w:val="none" w:sz="0" w:space="0" w:color="auto" w:frame="1"/>
        </w:rPr>
        <w:t>Nr. 34, datë 26.1.2026</w:t>
      </w:r>
    </w:p>
    <w:p w14:paraId="16037FD7" w14:textId="77777777" w:rsidR="006D4109" w:rsidRPr="002D5D79" w:rsidRDefault="006D4109" w:rsidP="006D410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AC6DE85" w14:textId="2AA24685" w:rsidR="00AD03B7" w:rsidRPr="002D5D79" w:rsidRDefault="00AD03B7" w:rsidP="006D410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2D5D79">
        <w:rPr>
          <w:rFonts w:ascii="Garamond" w:eastAsia="Times New Roman" w:hAnsi="Garamond" w:cs="Times New Roman"/>
          <w:b/>
          <w:sz w:val="24"/>
          <w:szCs w:val="24"/>
          <w:lang w:bidi="ar-SA"/>
        </w:rPr>
        <w:t>PËR LEJIMIN E LËNIES SË SHTETËSISË SHQIPTARE</w:t>
      </w:r>
    </w:p>
    <w:p w14:paraId="582457D8" w14:textId="77777777" w:rsidR="00E62B02" w:rsidRPr="002D5D79" w:rsidRDefault="00E62B02" w:rsidP="006D4109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636353F" w14:textId="4A135D50" w:rsidR="00AD03B7" w:rsidRPr="002D5D79" w:rsidRDefault="00AD03B7" w:rsidP="006D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2D5D79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13,</w:t>
      </w:r>
      <w:r w:rsidR="00426590" w:rsidRPr="002D5D79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74995" w:rsidRPr="002D5D79">
        <w:rPr>
          <w:rFonts w:ascii="Garamond" w:eastAsia="Times New Roman" w:hAnsi="Garamond" w:cs="Times New Roman"/>
          <w:sz w:val="24"/>
          <w:szCs w:val="24"/>
          <w:lang w:bidi="ar-SA"/>
        </w:rPr>
        <w:t>20</w:t>
      </w:r>
      <w:r w:rsidRPr="002D5D79">
        <w:rPr>
          <w:rFonts w:ascii="Garamond" w:eastAsia="Times New Roman" w:hAnsi="Garamond" w:cs="Times New Roman"/>
          <w:sz w:val="24"/>
          <w:szCs w:val="24"/>
          <w:lang w:bidi="ar-SA"/>
        </w:rPr>
        <w:t xml:space="preserve"> e në vijim të ligjit nr. 113/2020, “Për shtetësinë”, </w:t>
      </w:r>
      <w:r w:rsidR="002D5D79">
        <w:rPr>
          <w:rFonts w:ascii="Garamond" w:eastAsia="Times New Roman" w:hAnsi="Garamond" w:cs="Times New Roman"/>
          <w:sz w:val="24"/>
          <w:szCs w:val="24"/>
          <w:lang w:bidi="ar-SA"/>
        </w:rPr>
        <w:t>i ndryshuar</w:t>
      </w:r>
      <w:r w:rsidR="004D107E" w:rsidRPr="002D5D79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2D5D79">
        <w:rPr>
          <w:rFonts w:ascii="Garamond" w:eastAsia="Times New Roman" w:hAnsi="Garamond" w:cs="Times New Roman"/>
          <w:sz w:val="24"/>
          <w:szCs w:val="24"/>
          <w:lang w:bidi="ar-SA"/>
        </w:rPr>
        <w:t xml:space="preserve">me propozim të </w:t>
      </w:r>
      <w:r w:rsidR="002D5D7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2D5D7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</w:t>
      </w:r>
      <w:r w:rsidR="005174E7" w:rsidRPr="002D5D7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Pr="002D5D7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</w:t>
      </w:r>
      <w:r w:rsidR="005174E7" w:rsidRPr="002D5D7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</w:t>
      </w:r>
      <w:r w:rsidR="00AC7593" w:rsidRPr="002D5D7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Punëve t</w:t>
      </w:r>
      <w:r w:rsidRPr="002D5D7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ë Brendshme,</w:t>
      </w:r>
    </w:p>
    <w:p w14:paraId="347E4B79" w14:textId="77777777" w:rsidR="006D4109" w:rsidRPr="002D5D79" w:rsidRDefault="006D4109" w:rsidP="006D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2EEC1BE" w14:textId="6C222896" w:rsidR="006D4109" w:rsidRPr="002D5D79" w:rsidRDefault="006D4109" w:rsidP="006D410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D5D79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757BF534" w14:textId="77777777" w:rsidR="006D4109" w:rsidRPr="002D5D79" w:rsidRDefault="006D4109" w:rsidP="006D410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D965ED0" w14:textId="2F7ACFB1" w:rsidR="00AD03B7" w:rsidRPr="002D5D79" w:rsidRDefault="00AD03B7" w:rsidP="006D4109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2D5D79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157E8043" w14:textId="77777777" w:rsidR="006D4109" w:rsidRPr="002D5D79" w:rsidRDefault="006D4109" w:rsidP="006D4109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553F1587" w14:textId="7AD352B7" w:rsidR="008A512F" w:rsidRPr="002D5D79" w:rsidRDefault="0059295D" w:rsidP="002D5D7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D5D79">
        <w:rPr>
          <w:rFonts w:ascii="Garamond" w:eastAsia="Times New Roman" w:hAnsi="Garamond" w:cs="Times New Roman"/>
          <w:sz w:val="24"/>
          <w:szCs w:val="24"/>
          <w:lang w:bidi="ar-SA"/>
        </w:rPr>
        <w:t>U</w:t>
      </w:r>
      <w:r w:rsidR="008A512F" w:rsidRPr="002D5D79">
        <w:rPr>
          <w:rFonts w:ascii="Garamond" w:eastAsia="Times New Roman" w:hAnsi="Garamond" w:cs="Times New Roman"/>
          <w:sz w:val="24"/>
          <w:szCs w:val="24"/>
          <w:lang w:bidi="ar-SA"/>
        </w:rPr>
        <w:t xml:space="preserve"> lejohet lënia e shtetësisë shqiptare, me kërkesë të t</w:t>
      </w:r>
      <w:r w:rsidRPr="002D5D79">
        <w:rPr>
          <w:rFonts w:ascii="Garamond" w:eastAsia="Times New Roman" w:hAnsi="Garamond" w:cs="Times New Roman"/>
          <w:sz w:val="24"/>
          <w:szCs w:val="24"/>
          <w:lang w:bidi="ar-SA"/>
        </w:rPr>
        <w:t>yre</w:t>
      </w:r>
      <w:r w:rsidR="008A512F" w:rsidRPr="002D5D79">
        <w:rPr>
          <w:rFonts w:ascii="Garamond" w:eastAsia="Times New Roman" w:hAnsi="Garamond" w:cs="Times New Roman"/>
          <w:sz w:val="24"/>
          <w:szCs w:val="24"/>
          <w:lang w:bidi="ar-SA"/>
        </w:rPr>
        <w:t>, shtetas</w:t>
      </w:r>
      <w:r w:rsidRPr="002D5D79">
        <w:rPr>
          <w:rFonts w:ascii="Garamond" w:eastAsia="Times New Roman" w:hAnsi="Garamond" w:cs="Times New Roman"/>
          <w:sz w:val="24"/>
          <w:szCs w:val="24"/>
          <w:lang w:bidi="ar-SA"/>
        </w:rPr>
        <w:t>ve</w:t>
      </w:r>
      <w:r w:rsidR="008A512F" w:rsidRPr="002D5D79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5445C03C" w14:textId="1AE082E9" w:rsidR="006D4109" w:rsidRPr="002D5D79" w:rsidRDefault="002D5D79" w:rsidP="006D4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1. </w:t>
      </w:r>
      <w:proofErr w:type="spellStart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Gjovan</w:t>
      </w:r>
      <w:proofErr w:type="spellEnd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Tonin Shpati</w:t>
      </w:r>
    </w:p>
    <w:p w14:paraId="12ECAA39" w14:textId="693C5EF4" w:rsidR="006D4109" w:rsidRPr="002D5D79" w:rsidRDefault="002D5D79" w:rsidP="006D4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2. </w:t>
      </w:r>
      <w:proofErr w:type="spellStart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Qetsor</w:t>
      </w:r>
      <w:proofErr w:type="spellEnd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Xhezmir</w:t>
      </w:r>
      <w:proofErr w:type="spellEnd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Hova</w:t>
      </w:r>
    </w:p>
    <w:p w14:paraId="1C4AF9D1" w14:textId="2660E76F" w:rsidR="006D4109" w:rsidRPr="002D5D79" w:rsidRDefault="002D5D79" w:rsidP="006D4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3. </w:t>
      </w:r>
      <w:proofErr w:type="spellStart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Elviston</w:t>
      </w:r>
      <w:proofErr w:type="spellEnd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Miter</w:t>
      </w:r>
      <w:proofErr w:type="spellEnd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</w:t>
      </w:r>
      <w:proofErr w:type="spellStart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Raiçeviq</w:t>
      </w:r>
      <w:proofErr w:type="spellEnd"/>
    </w:p>
    <w:p w14:paraId="035E87BE" w14:textId="5861C3FE" w:rsidR="006D4109" w:rsidRPr="002D5D79" w:rsidRDefault="002D5D79" w:rsidP="006D4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4. </w:t>
      </w:r>
      <w:proofErr w:type="spellStart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Floriana</w:t>
      </w:r>
      <w:proofErr w:type="spellEnd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 xml:space="preserve"> Gjergj </w:t>
      </w:r>
      <w:proofErr w:type="spellStart"/>
      <w:r w:rsidRPr="002D5D79"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  <w:t>Zefi</w:t>
      </w:r>
      <w:proofErr w:type="spellEnd"/>
    </w:p>
    <w:p w14:paraId="5C8A3C12" w14:textId="77777777" w:rsidR="006D4109" w:rsidRPr="002D5D79" w:rsidRDefault="006D4109" w:rsidP="006D410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bidi="ar-SA"/>
          <w14:ligatures w14:val="standardContextual"/>
        </w:rPr>
      </w:pPr>
    </w:p>
    <w:p w14:paraId="7C38AB5C" w14:textId="310B3E57" w:rsidR="001A62D9" w:rsidRPr="002D5D79" w:rsidRDefault="001A62D9" w:rsidP="006D410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D5D79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2D5D79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7636BB2" w14:textId="77777777" w:rsidR="006D4109" w:rsidRPr="002D5D79" w:rsidRDefault="006D4109" w:rsidP="006D410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5E360C82" w14:textId="5C274834" w:rsidR="00E676B2" w:rsidRPr="002D5D79" w:rsidRDefault="008A512F" w:rsidP="006D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2D5D79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A09EA19" w14:textId="77777777" w:rsidR="006D4109" w:rsidRPr="002D5D79" w:rsidRDefault="006D4109" w:rsidP="006D410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A4112D1" w14:textId="77777777" w:rsidR="006D4109" w:rsidRPr="002D5D79" w:rsidRDefault="006D4109" w:rsidP="006D410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bookmarkStart w:id="0" w:name="_Hlk164926079"/>
      <w:r w:rsidRPr="002D5D79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2D5D79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356330A6" w14:textId="0554DDBA" w:rsidR="002D5D79" w:rsidRPr="002D5D79" w:rsidRDefault="006D4109" w:rsidP="002D5D79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2D5D79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2D5D79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bookmarkStart w:id="1" w:name="_GoBack"/>
      <w:bookmarkEnd w:id="0"/>
      <w:bookmarkEnd w:id="1"/>
      <w:proofErr w:type="spellEnd"/>
    </w:p>
    <w:p w14:paraId="057F2BD6" w14:textId="39A8CCA7" w:rsidR="001B7D4B" w:rsidRPr="002D5D79" w:rsidRDefault="001B7D4B" w:rsidP="006D4109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bidi="ar-SA"/>
        </w:rPr>
      </w:pPr>
    </w:p>
    <w:sectPr w:rsidR="001B7D4B" w:rsidRPr="002D5D79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D5D79"/>
    <w:rsid w:val="002F3F47"/>
    <w:rsid w:val="00303298"/>
    <w:rsid w:val="00305C0F"/>
    <w:rsid w:val="00310B43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F7472"/>
    <w:rsid w:val="00506C2C"/>
    <w:rsid w:val="005174E7"/>
    <w:rsid w:val="005271FA"/>
    <w:rsid w:val="00533543"/>
    <w:rsid w:val="0054795D"/>
    <w:rsid w:val="00556462"/>
    <w:rsid w:val="005665C6"/>
    <w:rsid w:val="0059295D"/>
    <w:rsid w:val="005A516D"/>
    <w:rsid w:val="005B2080"/>
    <w:rsid w:val="005C2A65"/>
    <w:rsid w:val="005C3AE8"/>
    <w:rsid w:val="005D2D29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D4109"/>
    <w:rsid w:val="006E4FAE"/>
    <w:rsid w:val="006F4510"/>
    <w:rsid w:val="006F5171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27608"/>
    <w:rsid w:val="00831219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4513E"/>
    <w:rsid w:val="00955D51"/>
    <w:rsid w:val="00991613"/>
    <w:rsid w:val="009A0124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B36FB"/>
    <w:rsid w:val="00BB38C1"/>
    <w:rsid w:val="00BD2BCB"/>
    <w:rsid w:val="00BD671A"/>
    <w:rsid w:val="00BF1730"/>
    <w:rsid w:val="00BF79CA"/>
    <w:rsid w:val="00C05894"/>
    <w:rsid w:val="00C07A00"/>
    <w:rsid w:val="00C13DDB"/>
    <w:rsid w:val="00C25482"/>
    <w:rsid w:val="00C27ECE"/>
    <w:rsid w:val="00C419FB"/>
    <w:rsid w:val="00C5488A"/>
    <w:rsid w:val="00C75A28"/>
    <w:rsid w:val="00C8286B"/>
    <w:rsid w:val="00C83DF4"/>
    <w:rsid w:val="00C95963"/>
    <w:rsid w:val="00CA1B7F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303AE"/>
    <w:rsid w:val="00D40210"/>
    <w:rsid w:val="00D42A04"/>
    <w:rsid w:val="00D42ACC"/>
    <w:rsid w:val="00D64F87"/>
    <w:rsid w:val="00DA282F"/>
    <w:rsid w:val="00DA7912"/>
    <w:rsid w:val="00DD1040"/>
    <w:rsid w:val="00E00F48"/>
    <w:rsid w:val="00E368F8"/>
    <w:rsid w:val="00E5053F"/>
    <w:rsid w:val="00E57DBB"/>
    <w:rsid w:val="00E62B02"/>
    <w:rsid w:val="00E676B2"/>
    <w:rsid w:val="00E70FEC"/>
    <w:rsid w:val="00EA00E6"/>
    <w:rsid w:val="00EA6E5D"/>
    <w:rsid w:val="00EA704D"/>
    <w:rsid w:val="00EB0D91"/>
    <w:rsid w:val="00EB50C9"/>
    <w:rsid w:val="00EB5658"/>
    <w:rsid w:val="00EC6636"/>
    <w:rsid w:val="00EE5C64"/>
    <w:rsid w:val="00EF114A"/>
    <w:rsid w:val="00F17AB7"/>
    <w:rsid w:val="00F2637B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512F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D41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 w:bidi="ar-SA"/>
    </w:rPr>
  </w:style>
  <w:style w:type="character" w:styleId="Strong">
    <w:name w:val="Strong"/>
    <w:basedOn w:val="DefaultParagraphFont"/>
    <w:uiPriority w:val="22"/>
    <w:qFormat/>
    <w:rsid w:val="006D41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</Nr_x002e__x0020_akti>
    <Data_x0020_e_x0020_Krijimit xmlns="0e656187-b300-4fb0-8bf4-3a50f872073c">2026-01-30T10:30:37Z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2026-01-29T00:00:00Z</Date_x0020_protokolli>
    <Titulli xmlns="0e656187-b300-4fb0-8bf4-3a50f872073c">Për lejimin e lënies së shtetësisë shqiptare</Titulli>
    <Modifikuesi xmlns="0e656187-b300-4fb0-8bf4-3a50f872073c">elnejda.cokalli</Modifikuesi>
    <Nr_x002e__x0020_prot_x0020_QBZ xmlns="0e656187-b300-4fb0-8bf4-3a50f872073c">189/1</Nr_x002e__x0020_prot_x0020_QBZ>
    <Data_x0020_e_x0020_Modifikimit xmlns="0e656187-b300-4fb0-8bf4-3a50f872073c">2026-01-30T11:00:07Z</Data_x0020_e_x0020_Modifikimit>
    <Dekretuar xmlns="0e656187-b300-4fb0-8bf4-3a50f872073c">false</Dekretuar>
    <Data xmlns="0e656187-b300-4fb0-8bf4-3a50f872073c">2026-01-26T00:00:00Z</Data>
    <Nr_x002e__x0020_protokolli_x0020_i_x0020_aktit xmlns="0e656187-b300-4fb0-8bf4-3a50f872073c">361/2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DC5316F28549E1AB3FE2F0ADB515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4D25546-4D2B-4958-BC5B-221317512D2F}">
  <ds:schemaRefs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B6EDB69-A92C-49D1-8920-7EC48A4D8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81A14A-FE21-4B8E-BD11-6222E32F7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fjora.cahani</cp:lastModifiedBy>
  <cp:revision>19</cp:revision>
  <cp:lastPrinted>2026-01-26T08:06:00Z</cp:lastPrinted>
  <dcterms:created xsi:type="dcterms:W3CDTF">2025-03-10T08:43:00Z</dcterms:created>
  <dcterms:modified xsi:type="dcterms:W3CDTF">2026-01-30T10:12:00Z</dcterms:modified>
</cp:coreProperties>
</file>