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FD416" w14:textId="77777777" w:rsidR="00D32251" w:rsidRPr="006A7683" w:rsidRDefault="00D32251" w:rsidP="006A7683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:sz w:val="18"/>
          <w:szCs w:val="18"/>
          <w:lang w:val="sq-AL"/>
          <w14:ligatures w14:val="none"/>
        </w:rPr>
      </w:pPr>
    </w:p>
    <w:p w14:paraId="2CF831ED" w14:textId="77777777" w:rsidR="00D32251" w:rsidRPr="006A7683" w:rsidRDefault="00D32251" w:rsidP="006A7683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A07FB29" w14:textId="77777777" w:rsidR="002D73C7" w:rsidRDefault="002D73C7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CDD70E5" w14:textId="77777777" w:rsidR="002D73C7" w:rsidRDefault="002D73C7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B0999AD" w14:textId="77777777" w:rsidR="002D73C7" w:rsidRDefault="002D73C7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3C95F4DC" w14:textId="77777777" w:rsidR="002D73C7" w:rsidRDefault="002D73C7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48A01429" w14:textId="2A593D6B" w:rsidR="00D32251" w:rsidRPr="006A7683" w:rsidRDefault="00D32251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bookmarkStart w:id="0" w:name="_GoBack"/>
      <w:bookmarkEnd w:id="0"/>
      <w:r w:rsidRPr="006A76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26A09A1C" w14:textId="6E4485A2" w:rsidR="006A7683" w:rsidRPr="006A7683" w:rsidRDefault="006A7683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6A76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39, datë 27.1.2026</w:t>
      </w:r>
    </w:p>
    <w:p w14:paraId="4032322D" w14:textId="77777777" w:rsidR="006A7683" w:rsidRPr="006A7683" w:rsidRDefault="006A7683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6A7683" w:rsidRDefault="00D32251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6A7683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6A76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6A7683" w:rsidRPr="006A7683" w:rsidRDefault="006A7683" w:rsidP="006A7683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5EDC81A2" w14:textId="022D190D" w:rsidR="00D32251" w:rsidRPr="006A7683" w:rsidRDefault="00D32251" w:rsidP="006A7683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  <w:r w:rsidRPr="006A7683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Në mbështetje të nenit 84, pika 1, dhe nenit 93 të Kushtetutës,</w:t>
      </w:r>
    </w:p>
    <w:p w14:paraId="01B66A79" w14:textId="77777777" w:rsidR="00D32251" w:rsidRPr="006A7683" w:rsidRDefault="00D32251" w:rsidP="006A7683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 w:val="6"/>
          <w:szCs w:val="8"/>
          <w:lang w:val="sq-AL"/>
          <w14:ligatures w14:val="none"/>
        </w:rPr>
      </w:pPr>
    </w:p>
    <w:p w14:paraId="4E1F62D2" w14:textId="77777777" w:rsidR="00D32251" w:rsidRPr="006A7683" w:rsidRDefault="00D32251" w:rsidP="006A7683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51EFB58" w14:textId="176E16E5" w:rsidR="00D32251" w:rsidRPr="006A7683" w:rsidRDefault="00D32251" w:rsidP="006A7683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6A768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DEKRETOJ:</w:t>
      </w:r>
    </w:p>
    <w:p w14:paraId="1657BFE3" w14:textId="77777777" w:rsidR="00D32251" w:rsidRPr="006A7683" w:rsidRDefault="00D32251" w:rsidP="006A7683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 w:val="18"/>
          <w:szCs w:val="20"/>
          <w:lang w:val="sq-AL"/>
          <w14:ligatures w14:val="none"/>
        </w:rPr>
      </w:pPr>
    </w:p>
    <w:p w14:paraId="440A54CC" w14:textId="06FFA844" w:rsidR="00F808F3" w:rsidRPr="006A7683" w:rsidRDefault="00D32251" w:rsidP="006A7683">
      <w:pPr>
        <w:pStyle w:val="NoSpacing"/>
        <w:ind w:firstLine="284"/>
        <w:jc w:val="both"/>
        <w:rPr>
          <w:rFonts w:ascii="Garamond" w:hAnsi="Garamond" w:cs="Times New Roman"/>
          <w:szCs w:val="28"/>
          <w:lang w:val="sq-AL"/>
        </w:rPr>
      </w:pPr>
      <w:bookmarkStart w:id="1" w:name="_Hlk183001193"/>
      <w:bookmarkStart w:id="2" w:name="_Hlk201126142"/>
      <w:r w:rsidRPr="006A7683">
        <w:rPr>
          <w:rFonts w:ascii="Garamond" w:hAnsi="Garamond" w:cs="Times New Roman"/>
          <w:szCs w:val="28"/>
          <w:lang w:val="sq-AL"/>
        </w:rPr>
        <w:t xml:space="preserve">Shpalljen </w:t>
      </w:r>
      <w:r w:rsidRPr="006A7683">
        <w:rPr>
          <w:rFonts w:ascii="Garamond" w:eastAsia="Times New Roman" w:hAnsi="Garamond" w:cs="Times New Roman"/>
          <w:szCs w:val="28"/>
          <w:lang w:val="sq-AL"/>
        </w:rPr>
        <w:t xml:space="preserve">e </w:t>
      </w:r>
      <w:r w:rsidRPr="006A7683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ligjit nr. </w:t>
      </w:r>
      <w:r w:rsidR="0040526B" w:rsidRPr="006A7683">
        <w:rPr>
          <w:rFonts w:ascii="Garamond" w:eastAsia="Arial Unicode MS" w:hAnsi="Garamond" w:cs="Times New Roman"/>
          <w:bCs/>
          <w:szCs w:val="28"/>
          <w:lang w:val="sq-AL"/>
        </w:rPr>
        <w:t>1</w:t>
      </w:r>
      <w:r w:rsidRPr="006A7683">
        <w:rPr>
          <w:rFonts w:ascii="Garamond" w:eastAsia="Arial Unicode MS" w:hAnsi="Garamond" w:cs="Times New Roman"/>
          <w:bCs/>
          <w:szCs w:val="28"/>
          <w:lang w:val="sq-AL"/>
        </w:rPr>
        <w:t>/202</w:t>
      </w:r>
      <w:r w:rsidR="0040526B" w:rsidRPr="006A7683">
        <w:rPr>
          <w:rFonts w:ascii="Garamond" w:eastAsia="Arial Unicode MS" w:hAnsi="Garamond" w:cs="Times New Roman"/>
          <w:bCs/>
          <w:szCs w:val="28"/>
          <w:lang w:val="sq-AL"/>
        </w:rPr>
        <w:t>6</w:t>
      </w:r>
      <w:r w:rsidRPr="006A7683">
        <w:rPr>
          <w:rFonts w:ascii="Garamond" w:eastAsia="Arial Unicode MS" w:hAnsi="Garamond" w:cs="Times New Roman"/>
          <w:bCs/>
          <w:szCs w:val="28"/>
          <w:lang w:val="sq-AL"/>
        </w:rPr>
        <w:t xml:space="preserve">, </w:t>
      </w:r>
      <w:bookmarkEnd w:id="1"/>
      <w:r w:rsidR="000B5CF8" w:rsidRPr="006A7683">
        <w:rPr>
          <w:rFonts w:ascii="Garamond" w:eastAsia="Arial Unicode MS" w:hAnsi="Garamond" w:cs="Times New Roman"/>
          <w:bCs/>
          <w:szCs w:val="28"/>
          <w:lang w:val="sq-AL"/>
        </w:rPr>
        <w:t xml:space="preserve">“Për ratifikimin e </w:t>
      </w:r>
      <w:r w:rsidR="0040526B" w:rsidRPr="006A7683">
        <w:rPr>
          <w:rFonts w:ascii="Garamond" w:hAnsi="Garamond" w:cs="Times New Roman"/>
          <w:szCs w:val="28"/>
          <w:lang w:val="sq-AL"/>
        </w:rPr>
        <w:t>marrëveshjes së pranimit të Republikës së Shqipërisë, përfaqësuar nga Kryeministri Edi Rama, në Kartën e Bordit të Paqes”</w:t>
      </w:r>
      <w:r w:rsidR="000B5CF8" w:rsidRPr="006A7683">
        <w:rPr>
          <w:rFonts w:ascii="Garamond" w:hAnsi="Garamond" w:cs="Times New Roman"/>
          <w:szCs w:val="28"/>
          <w:lang w:val="sq-AL"/>
        </w:rPr>
        <w:t>.</w:t>
      </w:r>
      <w:bookmarkEnd w:id="2"/>
    </w:p>
    <w:p w14:paraId="251B61E4" w14:textId="77777777" w:rsidR="00F808F3" w:rsidRPr="006A7683" w:rsidRDefault="00F808F3" w:rsidP="006A7683">
      <w:pPr>
        <w:pStyle w:val="NoSpacing"/>
        <w:ind w:firstLine="284"/>
        <w:jc w:val="both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515B4192" w14:textId="101FB710" w:rsidR="00D32251" w:rsidRPr="006A7683" w:rsidRDefault="006A7683" w:rsidP="006A768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6A768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PRESIDENT I REPUBLIKËS </w:t>
      </w:r>
      <w:r w:rsidRPr="006A7683">
        <w:rPr>
          <w:rFonts w:ascii="Garamond" w:hAnsi="Garamond" w:cs="Times New Roman"/>
          <w:szCs w:val="28"/>
          <w:lang w:val="sq-AL"/>
        </w:rPr>
        <w:t>SË SHQIPËRISË</w:t>
      </w:r>
    </w:p>
    <w:p w14:paraId="626BEBE3" w14:textId="03DF4C51" w:rsidR="00D32251" w:rsidRPr="006A7683" w:rsidRDefault="006A7683" w:rsidP="006A768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6A7683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Bajram Begaj</w:t>
      </w:r>
    </w:p>
    <w:p w14:paraId="70044F35" w14:textId="77777777" w:rsidR="00224AD9" w:rsidRPr="006A7683" w:rsidRDefault="00224AD9" w:rsidP="006A768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1F015C04" w14:textId="77777777" w:rsidR="00224AD9" w:rsidRPr="006A7683" w:rsidRDefault="00224AD9" w:rsidP="006A768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6813340F" w14:textId="77777777" w:rsidR="00224AD9" w:rsidRPr="006A7683" w:rsidRDefault="00224AD9" w:rsidP="006A768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65DC4012" w14:textId="77777777" w:rsidR="00DD0F21" w:rsidRPr="006A7683" w:rsidRDefault="00DD0F21" w:rsidP="006A7683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2667E485" w14:textId="77777777" w:rsidR="00F53978" w:rsidRPr="006A7683" w:rsidRDefault="00F53978" w:rsidP="006A7683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sz w:val="16"/>
          <w:szCs w:val="20"/>
          <w:lang w:val="sq-AL"/>
          <w14:ligatures w14:val="none"/>
        </w:rPr>
      </w:pPr>
      <w:bookmarkStart w:id="3" w:name="_Hlk201670030"/>
    </w:p>
    <w:bookmarkEnd w:id="3"/>
    <w:p w14:paraId="2F5E0D8E" w14:textId="0182B10A" w:rsidR="000120F4" w:rsidRPr="006A7683" w:rsidRDefault="000120F4" w:rsidP="006A7683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sz w:val="16"/>
          <w:szCs w:val="18"/>
          <w:lang w:val="sq-AL"/>
          <w14:ligatures w14:val="none"/>
        </w:rPr>
      </w:pPr>
    </w:p>
    <w:sectPr w:rsidR="000120F4" w:rsidRPr="006A7683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120F4"/>
    <w:rsid w:val="00035846"/>
    <w:rsid w:val="00052437"/>
    <w:rsid w:val="00056AC2"/>
    <w:rsid w:val="000707ED"/>
    <w:rsid w:val="000A483E"/>
    <w:rsid w:val="000B5CF8"/>
    <w:rsid w:val="000C0849"/>
    <w:rsid w:val="001013F0"/>
    <w:rsid w:val="00101BDF"/>
    <w:rsid w:val="00102039"/>
    <w:rsid w:val="001128F8"/>
    <w:rsid w:val="0011652D"/>
    <w:rsid w:val="0014511F"/>
    <w:rsid w:val="00156015"/>
    <w:rsid w:val="001B2ADE"/>
    <w:rsid w:val="0020782B"/>
    <w:rsid w:val="00224AD9"/>
    <w:rsid w:val="00235745"/>
    <w:rsid w:val="002A6B3B"/>
    <w:rsid w:val="002A7260"/>
    <w:rsid w:val="002B0ECA"/>
    <w:rsid w:val="002B1D69"/>
    <w:rsid w:val="002D73C7"/>
    <w:rsid w:val="002E509B"/>
    <w:rsid w:val="00325546"/>
    <w:rsid w:val="0032608F"/>
    <w:rsid w:val="003334DB"/>
    <w:rsid w:val="00337D2C"/>
    <w:rsid w:val="00390DDA"/>
    <w:rsid w:val="003D201B"/>
    <w:rsid w:val="003F46C5"/>
    <w:rsid w:val="004029E8"/>
    <w:rsid w:val="0040526B"/>
    <w:rsid w:val="0041747D"/>
    <w:rsid w:val="00423DF0"/>
    <w:rsid w:val="00457ABC"/>
    <w:rsid w:val="004716AE"/>
    <w:rsid w:val="00495B2F"/>
    <w:rsid w:val="004B52E8"/>
    <w:rsid w:val="004D20BB"/>
    <w:rsid w:val="004E2EA4"/>
    <w:rsid w:val="00502C6C"/>
    <w:rsid w:val="0051184B"/>
    <w:rsid w:val="0051319F"/>
    <w:rsid w:val="00515D56"/>
    <w:rsid w:val="00534C29"/>
    <w:rsid w:val="00543B88"/>
    <w:rsid w:val="00550476"/>
    <w:rsid w:val="0055632E"/>
    <w:rsid w:val="005C1A12"/>
    <w:rsid w:val="005C6436"/>
    <w:rsid w:val="005D2C80"/>
    <w:rsid w:val="005E3395"/>
    <w:rsid w:val="006265B9"/>
    <w:rsid w:val="006A7683"/>
    <w:rsid w:val="006B14D1"/>
    <w:rsid w:val="006E6239"/>
    <w:rsid w:val="00707B2B"/>
    <w:rsid w:val="007153A9"/>
    <w:rsid w:val="00716C63"/>
    <w:rsid w:val="00742A8E"/>
    <w:rsid w:val="0077028E"/>
    <w:rsid w:val="007873B0"/>
    <w:rsid w:val="007D1C78"/>
    <w:rsid w:val="007F6294"/>
    <w:rsid w:val="00814667"/>
    <w:rsid w:val="0087455D"/>
    <w:rsid w:val="0087717D"/>
    <w:rsid w:val="008A1A89"/>
    <w:rsid w:val="008A5275"/>
    <w:rsid w:val="008B2A42"/>
    <w:rsid w:val="008C504E"/>
    <w:rsid w:val="009007EF"/>
    <w:rsid w:val="00920F1E"/>
    <w:rsid w:val="00927304"/>
    <w:rsid w:val="00956CBC"/>
    <w:rsid w:val="00966120"/>
    <w:rsid w:val="00966B93"/>
    <w:rsid w:val="009969F0"/>
    <w:rsid w:val="009A4280"/>
    <w:rsid w:val="009F7AF9"/>
    <w:rsid w:val="00A37E24"/>
    <w:rsid w:val="00A50B20"/>
    <w:rsid w:val="00A67D38"/>
    <w:rsid w:val="00A80AE5"/>
    <w:rsid w:val="00AB05DE"/>
    <w:rsid w:val="00AB1F56"/>
    <w:rsid w:val="00AC7BF5"/>
    <w:rsid w:val="00AF73C1"/>
    <w:rsid w:val="00B20CFB"/>
    <w:rsid w:val="00B25C9F"/>
    <w:rsid w:val="00BA4D5C"/>
    <w:rsid w:val="00BC29FA"/>
    <w:rsid w:val="00C01E76"/>
    <w:rsid w:val="00C1329B"/>
    <w:rsid w:val="00C227FC"/>
    <w:rsid w:val="00C323D0"/>
    <w:rsid w:val="00C35896"/>
    <w:rsid w:val="00C43CE3"/>
    <w:rsid w:val="00C652EC"/>
    <w:rsid w:val="00CA2404"/>
    <w:rsid w:val="00CA7078"/>
    <w:rsid w:val="00CB4F94"/>
    <w:rsid w:val="00CC1734"/>
    <w:rsid w:val="00CD1A13"/>
    <w:rsid w:val="00CF73A1"/>
    <w:rsid w:val="00CF75D0"/>
    <w:rsid w:val="00D16810"/>
    <w:rsid w:val="00D32251"/>
    <w:rsid w:val="00D45C8B"/>
    <w:rsid w:val="00D665E9"/>
    <w:rsid w:val="00DA4471"/>
    <w:rsid w:val="00DA6353"/>
    <w:rsid w:val="00DC4021"/>
    <w:rsid w:val="00DD0F21"/>
    <w:rsid w:val="00DE6B57"/>
    <w:rsid w:val="00E02197"/>
    <w:rsid w:val="00E473BF"/>
    <w:rsid w:val="00E53CA6"/>
    <w:rsid w:val="00E53FDB"/>
    <w:rsid w:val="00E730D6"/>
    <w:rsid w:val="00ED77DA"/>
    <w:rsid w:val="00EF03B4"/>
    <w:rsid w:val="00F02D1C"/>
    <w:rsid w:val="00F07B58"/>
    <w:rsid w:val="00F30E10"/>
    <w:rsid w:val="00F3362C"/>
    <w:rsid w:val="00F338F4"/>
    <w:rsid w:val="00F46186"/>
    <w:rsid w:val="00F53978"/>
    <w:rsid w:val="00F808F3"/>
    <w:rsid w:val="00F97B50"/>
    <w:rsid w:val="00FA6F04"/>
    <w:rsid w:val="00FB56DE"/>
    <w:rsid w:val="00FC31ED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2026-01-27T17:55:04Z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2026-01-27T00:00:00Z</Date_x0020_protokolli>
    <Titulli xmlns="0e656187-b300-4fb0-8bf4-3a50f872073c">Për shpallje ligji</Titulli>
    <Modifikuesi xmlns="0e656187-b300-4fb0-8bf4-3a50f872073c">Etlevahaxhia</Modifikuesi>
    <Nr_x002e__x0020_prot_x0020_QBZ xmlns="0e656187-b300-4fb0-8bf4-3a50f872073c">173-1</Nr_x002e__x0020_prot_x0020_QBZ>
    <Data_x0020_e_x0020_Modifikimit xmlns="0e656187-b300-4fb0-8bf4-3a50f872073c">2026-01-27T17:55:38Z</Data_x0020_e_x0020_Modifikimit>
    <Dekretuar xmlns="0e656187-b300-4fb0-8bf4-3a50f872073c">false</Dekretuar>
    <Data xmlns="0e656187-b300-4fb0-8bf4-3a50f872073c">2026-01-27T00:00:00Z</Data>
    <Nr_x002e__x0020_protokolli_x0020_i_x0020_aktit xmlns="0e656187-b300-4fb0-8bf4-3a50f872073c">277-2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D32114663545A1A27C8E5FAB0BC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D32114663545A1A27C8E5FAB0BC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1C87BB-3EE4-49EB-A624-5EE9AA0DDDF8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EAE020-B90B-49A5-BD0D-045FB2BA7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BCE9C9-EAAF-481D-ABE6-93BB75602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AD1294-1E8A-4298-8205-DBC9D267AA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CB8665-AC90-40E0-8171-847F10797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BB5658-670E-4DB0-9F66-4D4F61BE9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Ermira Bukaci</cp:lastModifiedBy>
  <cp:revision>4</cp:revision>
  <cp:lastPrinted>2026-01-27T06:59:00Z</cp:lastPrinted>
  <dcterms:created xsi:type="dcterms:W3CDTF">2026-01-27T17:02:00Z</dcterms:created>
  <dcterms:modified xsi:type="dcterms:W3CDTF">2026-01-27T17:09:00Z</dcterms:modified>
</cp:coreProperties>
</file>