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4A9141EE" w:rsidR="00D32251" w:rsidRPr="00C043B7" w:rsidRDefault="00D32251" w:rsidP="00BB1F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C043B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993829C" w14:textId="25D297C4" w:rsidR="00BB1F07" w:rsidRPr="00C043B7" w:rsidRDefault="00BB1F07" w:rsidP="00BB1F07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C043B7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47, datë 5.2.2026</w:t>
      </w:r>
    </w:p>
    <w:p w14:paraId="4032322D" w14:textId="77777777" w:rsidR="00D32251" w:rsidRPr="00C043B7" w:rsidRDefault="00D32251" w:rsidP="00BB1F0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C043B7" w:rsidRDefault="00D32251" w:rsidP="00BB1F0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C043B7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043B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C043B7" w:rsidRDefault="00D32251" w:rsidP="00BB1F0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1B14F686" w:rsidR="00D32251" w:rsidRPr="00C043B7" w:rsidRDefault="00D32251" w:rsidP="00BB1F07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043B7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C043B7" w:rsidRDefault="00D32251" w:rsidP="00BB1F07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0D0EFB00" w:rsidR="00D32251" w:rsidRPr="00C043B7" w:rsidRDefault="00D32251" w:rsidP="00BB1F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C043B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C043B7" w:rsidRDefault="00D32251" w:rsidP="00BB1F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375A9092" w14:textId="5A1EC7F6" w:rsidR="00B859F2" w:rsidRPr="00C043B7" w:rsidRDefault="00D32251" w:rsidP="00BB1F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C043B7">
        <w:rPr>
          <w:rFonts w:ascii="Garamond" w:hAnsi="Garamond" w:cs="Times New Roman"/>
          <w:lang w:val="sq-AL"/>
        </w:rPr>
        <w:t xml:space="preserve">Shpalljen </w:t>
      </w:r>
      <w:r w:rsidRPr="00C043B7">
        <w:rPr>
          <w:rFonts w:ascii="Garamond" w:eastAsia="Times New Roman" w:hAnsi="Garamond" w:cs="Times New Roman"/>
          <w:lang w:val="sq-AL"/>
        </w:rPr>
        <w:t xml:space="preserve">e </w:t>
      </w:r>
      <w:r w:rsidR="00B859F2" w:rsidRPr="00C043B7">
        <w:rPr>
          <w:rFonts w:ascii="Garamond" w:eastAsia="Arial Unicode MS" w:hAnsi="Garamond" w:cs="Times New Roman"/>
          <w:lang w:val="sq-AL"/>
        </w:rPr>
        <w:t>ligjit nr.</w:t>
      </w:r>
      <w:r w:rsidR="00B859F2" w:rsidRPr="00C043B7">
        <w:rPr>
          <w:rFonts w:ascii="Garamond" w:hAnsi="Garamond" w:cs="Times New Roman"/>
          <w:lang w:val="sq-AL"/>
        </w:rPr>
        <w:t xml:space="preserve"> 6/2026, “Për ratifikimin e vendimit nr. 6/2024 të Komitetit të Përbashkët të Marrëveshjes së Tregtisë së Lirë të Evropës Qendrore </w:t>
      </w:r>
      <w:r w:rsidR="00C043B7">
        <w:rPr>
          <w:rFonts w:ascii="Garamond" w:hAnsi="Garamond" w:cs="Times New Roman"/>
          <w:lang w:val="sq-AL"/>
        </w:rPr>
        <w:t>‘</w:t>
      </w:r>
      <w:r w:rsidR="00B859F2" w:rsidRPr="00C043B7">
        <w:rPr>
          <w:rFonts w:ascii="Garamond" w:hAnsi="Garamond" w:cs="Times New Roman"/>
          <w:lang w:val="sq-AL"/>
        </w:rPr>
        <w:t>Për lehtësimin e tregtisë së shërbimeve të ofruara nga agjencitë e udhëtimit dhe operatorët turistikë</w:t>
      </w:r>
      <w:r w:rsidR="00C043B7">
        <w:rPr>
          <w:rFonts w:ascii="Garamond" w:hAnsi="Garamond" w:cs="Times New Roman"/>
          <w:lang w:val="sq-AL"/>
        </w:rPr>
        <w:t>’</w:t>
      </w:r>
      <w:r w:rsidR="00B859F2" w:rsidRPr="00C043B7">
        <w:rPr>
          <w:rFonts w:ascii="Garamond" w:hAnsi="Garamond" w:cs="Times New Roman"/>
          <w:lang w:val="sq-AL"/>
        </w:rPr>
        <w:t>”.</w:t>
      </w:r>
    </w:p>
    <w:p w14:paraId="66ECA7FD" w14:textId="77777777" w:rsidR="00B859F2" w:rsidRPr="00C043B7" w:rsidRDefault="00B859F2" w:rsidP="00BB1F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lang w:val="sq-AL"/>
        </w:rPr>
      </w:pPr>
    </w:p>
    <w:p w14:paraId="0D6732F1" w14:textId="77777777" w:rsidR="00BB1F07" w:rsidRPr="00C043B7" w:rsidRDefault="00BB1F07" w:rsidP="00BB1F07">
      <w:pPr>
        <w:pStyle w:val="NormalWeb"/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/>
          <w:bCs/>
          <w:lang w:val="sq-AL"/>
        </w:rPr>
      </w:pPr>
      <w:r w:rsidRPr="00C043B7">
        <w:rPr>
          <w:rFonts w:ascii="Garamond" w:eastAsia="MS Mincho" w:hAnsi="Garamond"/>
          <w:bCs/>
          <w:lang w:val="sq-AL"/>
        </w:rPr>
        <w:t>PRESIDENT I REPUBLIKËS</w:t>
      </w:r>
      <w:r w:rsidRPr="00C043B7">
        <w:rPr>
          <w:rFonts w:ascii="Garamond" w:eastAsia="Times New Roman" w:hAnsi="Garamond"/>
          <w:lang w:val="sq-AL"/>
        </w:rPr>
        <w:t xml:space="preserve"> SË SHQIPËRISË</w:t>
      </w:r>
    </w:p>
    <w:p w14:paraId="4B19F3FC" w14:textId="77777777" w:rsidR="00BB1F07" w:rsidRPr="00C043B7" w:rsidRDefault="00BB1F07" w:rsidP="00BB1F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bookmarkStart w:id="0" w:name="_GoBack"/>
      <w:bookmarkEnd w:id="0"/>
      <w:r w:rsidRPr="00C043B7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C043B7">
        <w:rPr>
          <w:rFonts w:ascii="Garamond" w:eastAsia="MS Mincho" w:hAnsi="Garamond" w:cs="Times New Roman"/>
          <w:b/>
          <w:bCs/>
          <w:lang w:val="sq-AL"/>
        </w:rPr>
        <w:t>Begaj</w:t>
      </w:r>
      <w:proofErr w:type="spellEnd"/>
    </w:p>
    <w:sectPr w:rsidR="00BB1F07" w:rsidRPr="00C043B7" w:rsidSect="00C043B7">
      <w:pgSz w:w="12240" w:h="15840"/>
      <w:pgMar w:top="126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327D1"/>
    <w:rsid w:val="000707ED"/>
    <w:rsid w:val="000B69DB"/>
    <w:rsid w:val="000B6FA2"/>
    <w:rsid w:val="000F0F0E"/>
    <w:rsid w:val="00120838"/>
    <w:rsid w:val="00157FD3"/>
    <w:rsid w:val="00203BE5"/>
    <w:rsid w:val="00214970"/>
    <w:rsid w:val="002557CD"/>
    <w:rsid w:val="002740BD"/>
    <w:rsid w:val="00352E38"/>
    <w:rsid w:val="0038774C"/>
    <w:rsid w:val="00440799"/>
    <w:rsid w:val="0044713D"/>
    <w:rsid w:val="00497E71"/>
    <w:rsid w:val="004B2EC3"/>
    <w:rsid w:val="004B33AA"/>
    <w:rsid w:val="004F43CF"/>
    <w:rsid w:val="00520999"/>
    <w:rsid w:val="00535BE6"/>
    <w:rsid w:val="005465D8"/>
    <w:rsid w:val="00556648"/>
    <w:rsid w:val="00557C5E"/>
    <w:rsid w:val="0056645A"/>
    <w:rsid w:val="0058354D"/>
    <w:rsid w:val="005A3C98"/>
    <w:rsid w:val="005E1358"/>
    <w:rsid w:val="005E4BC3"/>
    <w:rsid w:val="005E738C"/>
    <w:rsid w:val="005F2490"/>
    <w:rsid w:val="00623384"/>
    <w:rsid w:val="0064497E"/>
    <w:rsid w:val="00662557"/>
    <w:rsid w:val="006773EA"/>
    <w:rsid w:val="00700769"/>
    <w:rsid w:val="007250F3"/>
    <w:rsid w:val="00754B98"/>
    <w:rsid w:val="007E0A84"/>
    <w:rsid w:val="007E2125"/>
    <w:rsid w:val="008122D6"/>
    <w:rsid w:val="008127CA"/>
    <w:rsid w:val="00815967"/>
    <w:rsid w:val="00831ACD"/>
    <w:rsid w:val="008A605E"/>
    <w:rsid w:val="008C4946"/>
    <w:rsid w:val="00921790"/>
    <w:rsid w:val="009318A5"/>
    <w:rsid w:val="0093439A"/>
    <w:rsid w:val="00954B54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65687"/>
    <w:rsid w:val="00B859F2"/>
    <w:rsid w:val="00BB1F07"/>
    <w:rsid w:val="00BC1DDA"/>
    <w:rsid w:val="00BD41D6"/>
    <w:rsid w:val="00BF4C0C"/>
    <w:rsid w:val="00C043B7"/>
    <w:rsid w:val="00C4245F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35608"/>
    <w:rsid w:val="00E40D51"/>
    <w:rsid w:val="00E44A12"/>
    <w:rsid w:val="00E570CA"/>
    <w:rsid w:val="00ED3A42"/>
    <w:rsid w:val="00EE10A3"/>
    <w:rsid w:val="00F126AC"/>
    <w:rsid w:val="00F609C1"/>
    <w:rsid w:val="00F706BA"/>
    <w:rsid w:val="00F7108C"/>
    <w:rsid w:val="00F7177F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B1F07"/>
    <w:rPr>
      <w:b/>
      <w:bCs/>
    </w:rPr>
  </w:style>
  <w:style w:type="paragraph" w:styleId="NormalWeb">
    <w:name w:val="Normal (Web)"/>
    <w:basedOn w:val="Normal"/>
    <w:uiPriority w:val="99"/>
    <w:unhideWhenUsed/>
    <w:rsid w:val="00BB1F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2026-02-06T10:58:01Z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239/1</Nr_x002e__x0020_prot_x0020_QBZ>
    <Data_x0020_e_x0020_Modifikimit xmlns="0e656187-b300-4fb0-8bf4-3a50f872073c">2026-02-06T11:30:01Z</Data_x0020_e_x0020_Modifikimit>
    <Dekretuar xmlns="0e656187-b300-4fb0-8bf4-3a50f872073c">false</Dekretuar>
    <Data xmlns="0e656187-b300-4fb0-8bf4-3a50f872073c">2026-02-05T00:00:00Z</Data>
    <Nr_x002e__x0020_protokolli_x0020_i_x0020_aktit xmlns="0e656187-b300-4fb0-8bf4-3a50f872073c">422/4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9F4633C8474161B2495A6A564D4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9F4633C8474161B2495A6A564D4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6C4F2-289A-4FCB-BA28-10ADDD7A0878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9B874F-3860-4598-8294-A87AA214B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8D4834-BCED-4DD6-A0FB-6CDF47509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5A80D6-1950-4D2E-B9E7-0E4CE8A771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59D430-05E1-48BB-B398-13FC40540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BE2D2B-3E9F-48EC-AF2E-148CF511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4</cp:revision>
  <cp:lastPrinted>2026-02-04T09:11:00Z</cp:lastPrinted>
  <dcterms:created xsi:type="dcterms:W3CDTF">2026-02-04T13:01:00Z</dcterms:created>
  <dcterms:modified xsi:type="dcterms:W3CDTF">2026-02-09T09:19:00Z</dcterms:modified>
</cp:coreProperties>
</file>