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01429" w14:textId="1D255909" w:rsidR="00D32251" w:rsidRPr="00CB001D" w:rsidRDefault="00D32251" w:rsidP="00275B2F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CB001D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26880487" w14:textId="5DB2B0E6" w:rsidR="00275B2F" w:rsidRPr="00CB001D" w:rsidRDefault="00275B2F" w:rsidP="00275B2F">
      <w:pPr>
        <w:pStyle w:val="NormalWeb"/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color w:val="232323"/>
          <w:lang w:val="sq-AL"/>
        </w:rPr>
      </w:pPr>
      <w:r w:rsidRPr="00CB001D">
        <w:rPr>
          <w:rStyle w:val="Strong"/>
          <w:rFonts w:ascii="Garamond" w:eastAsiaTheme="majorEastAsia" w:hAnsi="Garamond"/>
          <w:color w:val="232323"/>
          <w:bdr w:val="none" w:sz="0" w:space="0" w:color="auto" w:frame="1"/>
          <w:lang w:val="sq-AL"/>
        </w:rPr>
        <w:t>Nr. 49, datë 5.2.2026</w:t>
      </w:r>
    </w:p>
    <w:p w14:paraId="4032322D" w14:textId="77777777" w:rsidR="00D32251" w:rsidRPr="00CB001D" w:rsidRDefault="00D32251" w:rsidP="00275B2F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3CD56CFC" w:rsidR="00D32251" w:rsidRPr="00CB001D" w:rsidRDefault="00D32251" w:rsidP="00275B2F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CB001D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CB001D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62C2DAA8" w14:textId="77777777" w:rsidR="00275B2F" w:rsidRPr="00CB001D" w:rsidRDefault="00275B2F" w:rsidP="00275B2F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5EDC81A2" w14:textId="684B5A70" w:rsidR="00D32251" w:rsidRPr="00CB001D" w:rsidRDefault="00D32251" w:rsidP="00275B2F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CB001D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01B66A79" w14:textId="77777777" w:rsidR="00D32251" w:rsidRPr="00CB001D" w:rsidRDefault="00D32251" w:rsidP="00275B2F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251EFB58" w14:textId="5CD0F6B7" w:rsidR="00D32251" w:rsidRPr="00CB001D" w:rsidRDefault="00D32251" w:rsidP="00275B2F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CB001D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309D1C69" w14:textId="77777777" w:rsidR="00D32251" w:rsidRPr="00CB001D" w:rsidRDefault="00D32251" w:rsidP="00275B2F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2CB7DCDE" w14:textId="74A779BD" w:rsidR="00372623" w:rsidRPr="00CB001D" w:rsidRDefault="00372623" w:rsidP="00275B2F">
      <w:pPr>
        <w:tabs>
          <w:tab w:val="left" w:pos="9360"/>
          <w:tab w:val="left" w:pos="945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</w:pPr>
      <w:bookmarkStart w:id="0" w:name="_Hlk183001193"/>
      <w:r w:rsidRPr="00CB001D">
        <w:rPr>
          <w:rFonts w:ascii="Garamond" w:hAnsi="Garamond" w:cs="Times New Roman"/>
          <w:lang w:val="sq-AL"/>
        </w:rPr>
        <w:t xml:space="preserve">Shpalljen </w:t>
      </w:r>
      <w:r w:rsidRPr="00CB001D">
        <w:rPr>
          <w:rFonts w:ascii="Garamond" w:eastAsia="Times New Roman" w:hAnsi="Garamond" w:cs="Times New Roman"/>
          <w:lang w:val="sq-AL"/>
        </w:rPr>
        <w:t xml:space="preserve">e </w:t>
      </w:r>
      <w:r w:rsidRPr="00CB001D">
        <w:rPr>
          <w:rFonts w:ascii="Garamond" w:eastAsia="Times New Roman" w:hAnsi="Garamond" w:cs="Times New Roman"/>
          <w:color w:val="000000"/>
          <w:lang w:val="sq-AL"/>
        </w:rPr>
        <w:t xml:space="preserve">ligjit nr. </w:t>
      </w:r>
      <w:r w:rsidR="00157D30" w:rsidRPr="00CB001D">
        <w:rPr>
          <w:rFonts w:ascii="Garamond" w:eastAsia="Arial Unicode MS" w:hAnsi="Garamond" w:cs="Times New Roman"/>
          <w:bCs/>
          <w:lang w:val="sq-AL"/>
        </w:rPr>
        <w:t>15</w:t>
      </w:r>
      <w:r w:rsidRPr="00CB001D">
        <w:rPr>
          <w:rFonts w:ascii="Garamond" w:eastAsia="Arial Unicode MS" w:hAnsi="Garamond" w:cs="Times New Roman"/>
          <w:bCs/>
          <w:lang w:val="sq-AL"/>
        </w:rPr>
        <w:t>/202</w:t>
      </w:r>
      <w:r w:rsidR="00431F37" w:rsidRPr="00CB001D">
        <w:rPr>
          <w:rFonts w:ascii="Garamond" w:eastAsia="Arial Unicode MS" w:hAnsi="Garamond" w:cs="Times New Roman"/>
          <w:bCs/>
          <w:lang w:val="sq-AL"/>
        </w:rPr>
        <w:t>6</w:t>
      </w:r>
      <w:r w:rsidRPr="00CB001D">
        <w:rPr>
          <w:rFonts w:ascii="Garamond" w:eastAsia="Arial Unicode MS" w:hAnsi="Garamond" w:cs="Times New Roman"/>
          <w:bCs/>
          <w:lang w:val="sq-AL"/>
        </w:rPr>
        <w:t xml:space="preserve">, </w:t>
      </w:r>
      <w:bookmarkStart w:id="1" w:name="_Hlk173141885"/>
      <w:r w:rsidR="00901887" w:rsidRPr="00CB001D"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  <w:t xml:space="preserve">“Për </w:t>
      </w:r>
      <w:r w:rsidR="00157D30" w:rsidRPr="00CB001D"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  <w:t xml:space="preserve">disa ndryshime në ligjin nr. 97/2013, </w:t>
      </w:r>
      <w:r w:rsidR="00CB001D"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  <w:t>‘</w:t>
      </w:r>
      <w:r w:rsidR="00157D30" w:rsidRPr="00CB001D"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  <w:t xml:space="preserve">Për mediat </w:t>
      </w:r>
      <w:proofErr w:type="spellStart"/>
      <w:r w:rsidR="00157D30" w:rsidRPr="00CB001D"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  <w:t>audiovizive</w:t>
      </w:r>
      <w:proofErr w:type="spellEnd"/>
      <w:r w:rsidR="00157D30" w:rsidRPr="00CB001D"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  <w:t xml:space="preserve"> në Republikën e Shqipërisë</w:t>
      </w:r>
      <w:r w:rsidR="00CB001D"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  <w:t>’</w:t>
      </w:r>
      <w:r w:rsidR="00157D30" w:rsidRPr="00CB001D"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  <w:t>, i ndryshuar”</w:t>
      </w:r>
      <w:r w:rsidR="00901887" w:rsidRPr="00CB001D"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  <w:t>.</w:t>
      </w:r>
    </w:p>
    <w:p w14:paraId="011810E4" w14:textId="77777777" w:rsidR="00275B2F" w:rsidRPr="00CB001D" w:rsidRDefault="00275B2F" w:rsidP="00275B2F">
      <w:pPr>
        <w:tabs>
          <w:tab w:val="left" w:pos="9360"/>
          <w:tab w:val="left" w:pos="945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</w:pPr>
      <w:bookmarkStart w:id="2" w:name="_GoBack"/>
      <w:bookmarkEnd w:id="2"/>
    </w:p>
    <w:bookmarkEnd w:id="0"/>
    <w:bookmarkEnd w:id="1"/>
    <w:p w14:paraId="4C273ACA" w14:textId="77777777" w:rsidR="00275B2F" w:rsidRPr="00CB001D" w:rsidRDefault="00275B2F" w:rsidP="00275B2F">
      <w:pPr>
        <w:pStyle w:val="NormalWeb"/>
        <w:shd w:val="clear" w:color="auto" w:fill="FFFFFF"/>
        <w:spacing w:after="0" w:line="240" w:lineRule="auto"/>
        <w:ind w:firstLine="284"/>
        <w:jc w:val="right"/>
        <w:rPr>
          <w:rFonts w:ascii="Garamond" w:eastAsia="MS Mincho" w:hAnsi="Garamond"/>
          <w:bCs/>
          <w:lang w:val="sq-AL"/>
        </w:rPr>
      </w:pPr>
      <w:r w:rsidRPr="00CB001D">
        <w:rPr>
          <w:rFonts w:ascii="Garamond" w:eastAsia="MS Mincho" w:hAnsi="Garamond"/>
          <w:bCs/>
          <w:lang w:val="sq-AL"/>
        </w:rPr>
        <w:t>PRESIDENT I REPUBLIKËS</w:t>
      </w:r>
      <w:r w:rsidRPr="00CB001D">
        <w:rPr>
          <w:rFonts w:ascii="Garamond" w:eastAsia="Times New Roman" w:hAnsi="Garamond"/>
          <w:lang w:val="sq-AL"/>
        </w:rPr>
        <w:t xml:space="preserve"> SË SHQIPËRISË</w:t>
      </w:r>
    </w:p>
    <w:p w14:paraId="18073AD1" w14:textId="77777777" w:rsidR="00275B2F" w:rsidRPr="00CB001D" w:rsidRDefault="00275B2F" w:rsidP="00275B2F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lang w:val="sq-AL"/>
        </w:rPr>
      </w:pPr>
      <w:r w:rsidRPr="00CB001D">
        <w:rPr>
          <w:rFonts w:ascii="Garamond" w:eastAsia="MS Mincho" w:hAnsi="Garamond" w:cs="Times New Roman"/>
          <w:b/>
          <w:bCs/>
          <w:lang w:val="sq-AL"/>
        </w:rPr>
        <w:t xml:space="preserve">Bajram </w:t>
      </w:r>
      <w:proofErr w:type="spellStart"/>
      <w:r w:rsidRPr="00CB001D">
        <w:rPr>
          <w:rFonts w:ascii="Garamond" w:eastAsia="MS Mincho" w:hAnsi="Garamond" w:cs="Times New Roman"/>
          <w:b/>
          <w:bCs/>
          <w:lang w:val="sq-AL"/>
        </w:rPr>
        <w:t>Begaj</w:t>
      </w:r>
      <w:proofErr w:type="spellEnd"/>
    </w:p>
    <w:sectPr w:rsidR="00275B2F" w:rsidRPr="00CB001D" w:rsidSect="00CB001D">
      <w:pgSz w:w="12240" w:h="15840"/>
      <w:pgMar w:top="1350" w:right="1710" w:bottom="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251"/>
    <w:rsid w:val="000707ED"/>
    <w:rsid w:val="0009117B"/>
    <w:rsid w:val="000B6FA2"/>
    <w:rsid w:val="00104CE7"/>
    <w:rsid w:val="00157D30"/>
    <w:rsid w:val="00157FD3"/>
    <w:rsid w:val="00275B2F"/>
    <w:rsid w:val="00372623"/>
    <w:rsid w:val="0042532E"/>
    <w:rsid w:val="00431F37"/>
    <w:rsid w:val="004F43CF"/>
    <w:rsid w:val="0056586A"/>
    <w:rsid w:val="0058354D"/>
    <w:rsid w:val="0064497E"/>
    <w:rsid w:val="006F48F7"/>
    <w:rsid w:val="007376DB"/>
    <w:rsid w:val="00754F05"/>
    <w:rsid w:val="007A7730"/>
    <w:rsid w:val="007B54CB"/>
    <w:rsid w:val="007E0A84"/>
    <w:rsid w:val="008036B7"/>
    <w:rsid w:val="00815967"/>
    <w:rsid w:val="00901887"/>
    <w:rsid w:val="00921790"/>
    <w:rsid w:val="0093439A"/>
    <w:rsid w:val="009E3978"/>
    <w:rsid w:val="00A05423"/>
    <w:rsid w:val="00A22581"/>
    <w:rsid w:val="00AB79E9"/>
    <w:rsid w:val="00AF79EE"/>
    <w:rsid w:val="00B0403F"/>
    <w:rsid w:val="00B93541"/>
    <w:rsid w:val="00BD41D6"/>
    <w:rsid w:val="00CB001D"/>
    <w:rsid w:val="00CC4631"/>
    <w:rsid w:val="00CC6595"/>
    <w:rsid w:val="00D03C30"/>
    <w:rsid w:val="00D32251"/>
    <w:rsid w:val="00D665E9"/>
    <w:rsid w:val="00D76E75"/>
    <w:rsid w:val="00E570CA"/>
    <w:rsid w:val="00EB4D25"/>
    <w:rsid w:val="00F7108C"/>
    <w:rsid w:val="00F7177F"/>
    <w:rsid w:val="00FB4FA3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75B2F"/>
    <w:rPr>
      <w:b/>
      <w:bCs/>
    </w:rPr>
  </w:style>
  <w:style w:type="paragraph" w:styleId="NormalWeb">
    <w:name w:val="Normal (Web)"/>
    <w:basedOn w:val="Normal"/>
    <w:uiPriority w:val="99"/>
    <w:unhideWhenUsed/>
    <w:rsid w:val="00275B2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1D951A2F104D8B84369274008FCC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</Nr_x002e__x0020_akti>
    <Data_x0020_e_x0020_Krijimit xmlns="0e656187-b300-4fb0-8bf4-3a50f872073c">2026-02-06T10:58:00Z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2026-02-05T00:00:00Z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239/3</Nr_x002e__x0020_prot_x0020_QBZ>
    <Data_x0020_e_x0020_Modifikimit xmlns="0e656187-b300-4fb0-8bf4-3a50f872073c">2026-02-06T11:35:16Z</Data_x0020_e_x0020_Modifikimit>
    <Dekretuar xmlns="0e656187-b300-4fb0-8bf4-3a50f872073c">false</Dekretuar>
    <Data xmlns="0e656187-b300-4fb0-8bf4-3a50f872073c">2026-02-05T00:00:00Z</Data>
    <Nr_x002e__x0020_protokolli_x0020_i_x0020_aktit xmlns="0e656187-b300-4fb0-8bf4-3a50f872073c">422/4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1D951A2F104D8B84369274008FCC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72B912C-CC60-41E2-A92C-FB85A95E86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847BA1-4FDB-45BC-B0B0-01D82149CF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8C9E2D3-5E1D-49FD-9832-F370C14150D7}">
  <ds:schemaRefs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AE376FF-3488-46FB-A676-6227E8F328B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782BA11-2D22-44C4-A72F-E0BE380EDE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10</cp:revision>
  <cp:lastPrinted>2026-02-04T09:12:00Z</cp:lastPrinted>
  <dcterms:created xsi:type="dcterms:W3CDTF">2026-02-02T09:07:00Z</dcterms:created>
  <dcterms:modified xsi:type="dcterms:W3CDTF">2026-02-09T09:23:00Z</dcterms:modified>
</cp:coreProperties>
</file>