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B50D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0C9FA9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64A87">
        <w:rPr>
          <w:rFonts w:ascii="Garamond" w:hAnsi="Garamond"/>
          <w:b/>
          <w:sz w:val="24"/>
          <w:szCs w:val="24"/>
          <w:lang w:val="sq-AL"/>
        </w:rPr>
        <w:t>5</w:t>
      </w:r>
      <w:r w:rsidR="002F0B80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1F9E3CB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8BAFC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DE3AF8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D18B09" w14:textId="431949DB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16481F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C516B5">
        <w:rPr>
          <w:rFonts w:ascii="Garamond" w:hAnsi="Garamond"/>
          <w:sz w:val="24"/>
          <w:szCs w:val="24"/>
          <w:lang w:val="sq-AL"/>
        </w:rPr>
        <w:t>mini</w:t>
      </w:r>
      <w:bookmarkStart w:id="0" w:name="_GoBack"/>
      <w:bookmarkEnd w:id="0"/>
      <w:r w:rsidR="00C516B5">
        <w:rPr>
          <w:rFonts w:ascii="Garamond" w:hAnsi="Garamond"/>
          <w:sz w:val="24"/>
          <w:szCs w:val="24"/>
          <w:lang w:val="sq-AL"/>
        </w:rPr>
        <w:t xml:space="preserve">strit </w:t>
      </w:r>
      <w:r w:rsidR="00962B5A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2BCFAC9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1BF76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0EF74F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66672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C8FBA4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E911D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2F0B80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2F0B80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1687164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2F0B80">
        <w:rPr>
          <w:rFonts w:ascii="Garamond" w:hAnsi="Garamond"/>
          <w:sz w:val="24"/>
          <w:szCs w:val="24"/>
          <w:lang w:val="sq-AL"/>
        </w:rPr>
        <w:t xml:space="preserve">Albana Bashkim </w:t>
      </w:r>
      <w:proofErr w:type="spellStart"/>
      <w:r w:rsidR="002F0B80">
        <w:rPr>
          <w:rFonts w:ascii="Garamond" w:hAnsi="Garamond"/>
          <w:sz w:val="24"/>
          <w:szCs w:val="24"/>
          <w:lang w:val="sq-AL"/>
        </w:rPr>
        <w:t>Ajeti</w:t>
      </w:r>
      <w:proofErr w:type="spellEnd"/>
    </w:p>
    <w:p w14:paraId="7ED2FB24" w14:textId="77777777" w:rsidR="00B403A2" w:rsidRDefault="002F0B8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Agron </w:t>
      </w:r>
      <w:proofErr w:type="spellStart"/>
      <w:r>
        <w:rPr>
          <w:rFonts w:ascii="Garamond" w:hAnsi="Garamond"/>
          <w:sz w:val="24"/>
          <w:szCs w:val="24"/>
          <w:lang w:val="sq-AL"/>
        </w:rPr>
        <w:t>Shefki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Ramadani</w:t>
      </w:r>
      <w:proofErr w:type="spellEnd"/>
    </w:p>
    <w:p w14:paraId="7EF990E8" w14:textId="77777777" w:rsidR="002F0B80" w:rsidRDefault="002F0B8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3905C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1A0442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62FB8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C58845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D9178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5696D7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8984D23" w14:textId="77777777" w:rsidR="00B403A2" w:rsidRDefault="00B403A2" w:rsidP="00B403A2"/>
    <w:p w14:paraId="55D3FD5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481F"/>
    <w:rsid w:val="00173E47"/>
    <w:rsid w:val="001F4DC6"/>
    <w:rsid w:val="00263F70"/>
    <w:rsid w:val="002C3D59"/>
    <w:rsid w:val="002F0B80"/>
    <w:rsid w:val="00342E6F"/>
    <w:rsid w:val="003733DA"/>
    <w:rsid w:val="003C3138"/>
    <w:rsid w:val="00424AF0"/>
    <w:rsid w:val="004545C0"/>
    <w:rsid w:val="004E78E8"/>
    <w:rsid w:val="00597BF0"/>
    <w:rsid w:val="00672D30"/>
    <w:rsid w:val="006C3BD6"/>
    <w:rsid w:val="007C4521"/>
    <w:rsid w:val="007D39B1"/>
    <w:rsid w:val="00875F7C"/>
    <w:rsid w:val="00962B5A"/>
    <w:rsid w:val="00964A87"/>
    <w:rsid w:val="00983983"/>
    <w:rsid w:val="00A71583"/>
    <w:rsid w:val="00AC193A"/>
    <w:rsid w:val="00B403A2"/>
    <w:rsid w:val="00C213F4"/>
    <w:rsid w:val="00C516B5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994D6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545C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5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2026-02-16T15:31:04Z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326/1</Nr_x002e__x0020_prot_x0020_QBZ>
    <Data_x0020_e_x0020_Modifikimit xmlns="0e656187-b300-4fb0-8bf4-3a50f872073c">2026-02-17T10:18:12Z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6E433FCC624D57B9756F404795D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6E433FCC624D57B9756F404795D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EB6756-D346-47AD-946B-8DC9744533F5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DE8C0A1-1BD0-408D-8BC3-A2D124B51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8D1DE6-41BC-42AA-8C39-A8AE86F15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C2FFA3-9024-4250-9B3C-FF9E8A71E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4B1DDA-6202-46A8-B4B8-47DBC06FB3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5</cp:revision>
  <dcterms:created xsi:type="dcterms:W3CDTF">2026-02-17T08:57:00Z</dcterms:created>
  <dcterms:modified xsi:type="dcterms:W3CDTF">2026-02-17T10:13:00Z</dcterms:modified>
</cp:coreProperties>
</file>