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01429" w14:textId="1C82680B" w:rsidR="00D32251" w:rsidRPr="00054EAC" w:rsidRDefault="00D32251" w:rsidP="009D14EB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054EAC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4032322D" w14:textId="0F67AA61" w:rsidR="00D32251" w:rsidRPr="00054EAC" w:rsidRDefault="009D14EB" w:rsidP="009D14EB">
      <w:pPr>
        <w:keepNext/>
        <w:spacing w:after="0" w:line="240" w:lineRule="auto"/>
        <w:ind w:firstLine="284"/>
        <w:jc w:val="center"/>
        <w:outlineLvl w:val="0"/>
        <w:rPr>
          <w:rStyle w:val="Strong"/>
          <w:rFonts w:ascii="Garamond" w:eastAsiaTheme="majorEastAsia" w:hAnsi="Garamond"/>
          <w:color w:val="232323"/>
          <w:bdr w:val="none" w:sz="0" w:space="0" w:color="auto" w:frame="1"/>
          <w:lang w:val="sq-AL"/>
        </w:rPr>
      </w:pPr>
      <w:r w:rsidRPr="00054EAC">
        <w:rPr>
          <w:rStyle w:val="Strong"/>
          <w:rFonts w:ascii="Garamond" w:eastAsiaTheme="majorEastAsia" w:hAnsi="Garamond"/>
          <w:color w:val="232323"/>
          <w:bdr w:val="none" w:sz="0" w:space="0" w:color="auto" w:frame="1"/>
          <w:lang w:val="sq-AL"/>
        </w:rPr>
        <w:t>Nr. 68, datë 12.2.2026</w:t>
      </w:r>
    </w:p>
    <w:p w14:paraId="16FFF7F9" w14:textId="77777777" w:rsidR="009D14EB" w:rsidRPr="00054EAC" w:rsidRDefault="009D14EB" w:rsidP="009D14EB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054EAC" w:rsidRDefault="00D32251" w:rsidP="009D14EB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054EAC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054EAC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1C0A54A6" w14:textId="77777777" w:rsidR="00D32251" w:rsidRPr="00054EAC" w:rsidRDefault="00D32251" w:rsidP="009D14EB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EDC81A2" w14:textId="47C790C6" w:rsidR="00D32251" w:rsidRPr="00054EAC" w:rsidRDefault="00D32251" w:rsidP="002C6CA5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054EAC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4C660ABA" w14:textId="77777777" w:rsidR="00D32251" w:rsidRPr="00054EAC" w:rsidRDefault="00D32251" w:rsidP="009D14EB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31CA9218" w14:textId="77777777" w:rsidR="009D14EB" w:rsidRPr="00054EAC" w:rsidRDefault="009D14EB" w:rsidP="009D14EB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054EAC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309D1C69" w14:textId="77777777" w:rsidR="00D32251" w:rsidRPr="00054EAC" w:rsidRDefault="00D32251" w:rsidP="009D14EB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0F3CE80E" w14:textId="58BBF5EA" w:rsidR="00B32607" w:rsidRPr="00054EAC" w:rsidRDefault="00D32251" w:rsidP="002C6CA5">
      <w:pPr>
        <w:pStyle w:val="NormalWeb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/>
          <w:kern w:val="0"/>
          <w:lang w:val="sq-AL"/>
          <w14:ligatures w14:val="none"/>
        </w:rPr>
      </w:pPr>
      <w:bookmarkStart w:id="0" w:name="_Hlk183001193"/>
      <w:bookmarkStart w:id="1" w:name="_Hlk201126142"/>
      <w:r w:rsidRPr="00054EAC">
        <w:rPr>
          <w:rFonts w:ascii="Garamond" w:hAnsi="Garamond"/>
          <w:lang w:val="sq-AL"/>
        </w:rPr>
        <w:t xml:space="preserve">Shpalljen </w:t>
      </w:r>
      <w:r w:rsidRPr="00054EAC">
        <w:rPr>
          <w:rFonts w:ascii="Garamond" w:eastAsia="Times New Roman" w:hAnsi="Garamond"/>
          <w:lang w:val="sq-AL"/>
        </w:rPr>
        <w:t xml:space="preserve">e </w:t>
      </w:r>
      <w:r w:rsidRPr="00054EAC">
        <w:rPr>
          <w:rFonts w:ascii="Garamond" w:eastAsia="Times New Roman" w:hAnsi="Garamond"/>
          <w:color w:val="000000"/>
          <w:lang w:val="sq-AL"/>
        </w:rPr>
        <w:t xml:space="preserve">ligjit nr. </w:t>
      </w:r>
      <w:r w:rsidR="00EE7944" w:rsidRPr="00054EAC">
        <w:rPr>
          <w:rFonts w:ascii="Garamond" w:eastAsia="Arial Unicode MS" w:hAnsi="Garamond"/>
          <w:bCs/>
          <w:lang w:val="sq-AL"/>
        </w:rPr>
        <w:t>8</w:t>
      </w:r>
      <w:r w:rsidRPr="00054EAC">
        <w:rPr>
          <w:rFonts w:ascii="Garamond" w:eastAsia="Arial Unicode MS" w:hAnsi="Garamond"/>
          <w:bCs/>
          <w:lang w:val="sq-AL"/>
        </w:rPr>
        <w:t>/202</w:t>
      </w:r>
      <w:r w:rsidR="00102BC5" w:rsidRPr="00054EAC">
        <w:rPr>
          <w:rFonts w:ascii="Garamond" w:eastAsia="Arial Unicode MS" w:hAnsi="Garamond"/>
          <w:bCs/>
          <w:lang w:val="sq-AL"/>
        </w:rPr>
        <w:t>6</w:t>
      </w:r>
      <w:r w:rsidRPr="00054EAC">
        <w:rPr>
          <w:rFonts w:ascii="Garamond" w:eastAsia="Arial Unicode MS" w:hAnsi="Garamond"/>
          <w:bCs/>
          <w:lang w:val="sq-AL"/>
        </w:rPr>
        <w:t xml:space="preserve">, </w:t>
      </w:r>
      <w:bookmarkStart w:id="2" w:name="_Hlk219119380"/>
      <w:bookmarkEnd w:id="0"/>
      <w:bookmarkEnd w:id="1"/>
      <w:r w:rsidR="00B2538F" w:rsidRPr="00054EAC">
        <w:rPr>
          <w:rFonts w:ascii="Garamond" w:eastAsia="Times New Roman" w:hAnsi="Garamond"/>
          <w:kern w:val="0"/>
          <w:lang w:val="sq-AL"/>
          <w14:ligatures w14:val="none"/>
        </w:rPr>
        <w:t>“</w:t>
      </w:r>
      <w:r w:rsidR="00EE7944" w:rsidRPr="00054EAC">
        <w:rPr>
          <w:rFonts w:ascii="Garamond" w:eastAsia="Times New Roman" w:hAnsi="Garamond"/>
          <w:kern w:val="0"/>
          <w:lang w:val="sq-AL"/>
          <w14:ligatures w14:val="none"/>
        </w:rPr>
        <w:t xml:space="preserve">Për disa ndryshime </w:t>
      </w:r>
      <w:r w:rsidR="00102BC5" w:rsidRPr="00054EAC">
        <w:rPr>
          <w:rFonts w:ascii="Garamond" w:eastAsia="Times New Roman" w:hAnsi="Garamond"/>
          <w:kern w:val="0"/>
          <w:lang w:val="sq-AL"/>
          <w14:ligatures w14:val="none"/>
        </w:rPr>
        <w:t xml:space="preserve">dhe shtesa në ligjin nr. 7895, datë 27.1.1995, </w:t>
      </w:r>
      <w:r w:rsidR="00054EAC">
        <w:rPr>
          <w:rFonts w:ascii="Garamond" w:eastAsia="Times New Roman" w:hAnsi="Garamond"/>
          <w:kern w:val="0"/>
          <w:lang w:val="sq-AL"/>
          <w14:ligatures w14:val="none"/>
        </w:rPr>
        <w:t>‘</w:t>
      </w:r>
      <w:r w:rsidR="00102BC5" w:rsidRPr="00054EAC">
        <w:rPr>
          <w:rFonts w:ascii="Garamond" w:eastAsia="Times New Roman" w:hAnsi="Garamond"/>
          <w:kern w:val="0"/>
          <w:lang w:val="sq-AL"/>
          <w14:ligatures w14:val="none"/>
        </w:rPr>
        <w:t>Kodi Penal i Republikës së Shqipërisë</w:t>
      </w:r>
      <w:r w:rsidR="00054EAC">
        <w:rPr>
          <w:rFonts w:ascii="Garamond" w:eastAsia="Times New Roman" w:hAnsi="Garamond"/>
          <w:kern w:val="0"/>
          <w:lang w:val="sq-AL"/>
          <w14:ligatures w14:val="none"/>
        </w:rPr>
        <w:t>’</w:t>
      </w:r>
      <w:r w:rsidR="00102BC5" w:rsidRPr="00054EAC">
        <w:rPr>
          <w:rFonts w:ascii="Garamond" w:eastAsia="Times New Roman" w:hAnsi="Garamond"/>
          <w:kern w:val="0"/>
          <w:lang w:val="sq-AL"/>
          <w14:ligatures w14:val="none"/>
        </w:rPr>
        <w:t xml:space="preserve">, i ndryshuar”. </w:t>
      </w:r>
    </w:p>
    <w:bookmarkEnd w:id="2"/>
    <w:p w14:paraId="440A54CC" w14:textId="2E9F2293" w:rsidR="00F808F3" w:rsidRPr="00054EAC" w:rsidRDefault="00F808F3" w:rsidP="002C6CA5">
      <w:pPr>
        <w:pStyle w:val="NoSpacing"/>
        <w:ind w:firstLine="284"/>
        <w:jc w:val="both"/>
        <w:rPr>
          <w:rFonts w:ascii="Garamond" w:hAnsi="Garamond" w:cs="Times New Roman"/>
          <w:lang w:val="sq-AL"/>
        </w:rPr>
      </w:pPr>
    </w:p>
    <w:p w14:paraId="7D6D7325" w14:textId="77777777" w:rsidR="009D14EB" w:rsidRPr="00054EAC" w:rsidRDefault="009D14EB" w:rsidP="009D14E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lang w:val="sq-AL"/>
        </w:rPr>
      </w:pPr>
      <w:bookmarkStart w:id="3" w:name="_Hlk173141010"/>
      <w:r w:rsidRPr="00054EAC">
        <w:rPr>
          <w:rFonts w:ascii="Garamond" w:eastAsia="MS Mincho" w:hAnsi="Garamond" w:cs="Times New Roman"/>
          <w:bCs/>
          <w:lang w:val="sq-AL"/>
        </w:rPr>
        <w:t>PRESIDENT I REPUBLIKËS</w:t>
      </w:r>
      <w:r w:rsidRPr="00054EAC">
        <w:rPr>
          <w:rFonts w:ascii="Garamond" w:eastAsia="Times New Roman" w:hAnsi="Garamond" w:cs="Times New Roman"/>
          <w:lang w:val="sq-AL"/>
        </w:rPr>
        <w:t xml:space="preserve"> SË SHQIPËRISË</w:t>
      </w:r>
    </w:p>
    <w:p w14:paraId="6AE7557D" w14:textId="77777777" w:rsidR="009D14EB" w:rsidRPr="00054EAC" w:rsidRDefault="009D14EB" w:rsidP="009D14E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lang w:val="sq-AL"/>
        </w:rPr>
      </w:pPr>
      <w:bookmarkStart w:id="4" w:name="_GoBack"/>
      <w:bookmarkEnd w:id="4"/>
      <w:r w:rsidRPr="00054EAC">
        <w:rPr>
          <w:rFonts w:ascii="Garamond" w:eastAsia="MS Mincho" w:hAnsi="Garamond" w:cs="Times New Roman"/>
          <w:b/>
          <w:bCs/>
          <w:lang w:val="sq-AL"/>
        </w:rPr>
        <w:t xml:space="preserve">Bajram </w:t>
      </w:r>
      <w:proofErr w:type="spellStart"/>
      <w:r w:rsidRPr="00054EAC">
        <w:rPr>
          <w:rFonts w:ascii="Garamond" w:eastAsia="MS Mincho" w:hAnsi="Garamond" w:cs="Times New Roman"/>
          <w:b/>
          <w:bCs/>
          <w:lang w:val="sq-AL"/>
        </w:rPr>
        <w:t>Begaj</w:t>
      </w:r>
      <w:bookmarkEnd w:id="3"/>
      <w:proofErr w:type="spellEnd"/>
    </w:p>
    <w:sectPr w:rsidR="009D14EB" w:rsidRPr="00054EAC" w:rsidSect="00054EAC">
      <w:pgSz w:w="12240" w:h="15840"/>
      <w:pgMar w:top="1260" w:right="1302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B36CBA"/>
    <w:multiLevelType w:val="hybridMultilevel"/>
    <w:tmpl w:val="7D3864D2"/>
    <w:lvl w:ilvl="0" w:tplc="4F6EC1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251"/>
    <w:rsid w:val="00004E43"/>
    <w:rsid w:val="000120F4"/>
    <w:rsid w:val="00017728"/>
    <w:rsid w:val="00035846"/>
    <w:rsid w:val="00040F77"/>
    <w:rsid w:val="0004282D"/>
    <w:rsid w:val="00052437"/>
    <w:rsid w:val="00054EAC"/>
    <w:rsid w:val="00060A1B"/>
    <w:rsid w:val="000707ED"/>
    <w:rsid w:val="00091740"/>
    <w:rsid w:val="000965BE"/>
    <w:rsid w:val="000A483E"/>
    <w:rsid w:val="000B5CF8"/>
    <w:rsid w:val="000C0849"/>
    <w:rsid w:val="000D31BC"/>
    <w:rsid w:val="001013F0"/>
    <w:rsid w:val="00101BDF"/>
    <w:rsid w:val="00102039"/>
    <w:rsid w:val="00102BC5"/>
    <w:rsid w:val="001128F8"/>
    <w:rsid w:val="0011652D"/>
    <w:rsid w:val="0013524C"/>
    <w:rsid w:val="0014511F"/>
    <w:rsid w:val="00156015"/>
    <w:rsid w:val="001B2ADE"/>
    <w:rsid w:val="00201CAB"/>
    <w:rsid w:val="0020782B"/>
    <w:rsid w:val="00235745"/>
    <w:rsid w:val="002A6B3B"/>
    <w:rsid w:val="002A7260"/>
    <w:rsid w:val="002B0420"/>
    <w:rsid w:val="002B0ECA"/>
    <w:rsid w:val="002B1D69"/>
    <w:rsid w:val="002C20DE"/>
    <w:rsid w:val="002C6CA5"/>
    <w:rsid w:val="002F63BD"/>
    <w:rsid w:val="0032608F"/>
    <w:rsid w:val="003334DB"/>
    <w:rsid w:val="00337D2C"/>
    <w:rsid w:val="0034174E"/>
    <w:rsid w:val="00390DDA"/>
    <w:rsid w:val="003C37C9"/>
    <w:rsid w:val="003C6889"/>
    <w:rsid w:val="003D201B"/>
    <w:rsid w:val="003F36A2"/>
    <w:rsid w:val="003F46C5"/>
    <w:rsid w:val="004029E8"/>
    <w:rsid w:val="0041747D"/>
    <w:rsid w:val="00423DF0"/>
    <w:rsid w:val="00457ABC"/>
    <w:rsid w:val="004716AE"/>
    <w:rsid w:val="00495B2F"/>
    <w:rsid w:val="004B52E8"/>
    <w:rsid w:val="004C0367"/>
    <w:rsid w:val="004D20BB"/>
    <w:rsid w:val="004E2EA4"/>
    <w:rsid w:val="00502C6C"/>
    <w:rsid w:val="0051184B"/>
    <w:rsid w:val="0051319F"/>
    <w:rsid w:val="005148A1"/>
    <w:rsid w:val="00515D56"/>
    <w:rsid w:val="00534C29"/>
    <w:rsid w:val="0054211C"/>
    <w:rsid w:val="00543B88"/>
    <w:rsid w:val="00550476"/>
    <w:rsid w:val="0055632E"/>
    <w:rsid w:val="00581125"/>
    <w:rsid w:val="005C1A12"/>
    <w:rsid w:val="005C6436"/>
    <w:rsid w:val="005D2C80"/>
    <w:rsid w:val="005E3395"/>
    <w:rsid w:val="006265B9"/>
    <w:rsid w:val="006B14D1"/>
    <w:rsid w:val="006E6239"/>
    <w:rsid w:val="006E68CA"/>
    <w:rsid w:val="006E737D"/>
    <w:rsid w:val="00707B2B"/>
    <w:rsid w:val="007153A9"/>
    <w:rsid w:val="00716C63"/>
    <w:rsid w:val="0072679C"/>
    <w:rsid w:val="00742A8E"/>
    <w:rsid w:val="0076558E"/>
    <w:rsid w:val="0077028E"/>
    <w:rsid w:val="007830B9"/>
    <w:rsid w:val="007873B0"/>
    <w:rsid w:val="007A10A0"/>
    <w:rsid w:val="007B3A8D"/>
    <w:rsid w:val="007D1C78"/>
    <w:rsid w:val="007F1E75"/>
    <w:rsid w:val="007F6294"/>
    <w:rsid w:val="00814667"/>
    <w:rsid w:val="00854479"/>
    <w:rsid w:val="0087455D"/>
    <w:rsid w:val="0087717D"/>
    <w:rsid w:val="008A1A89"/>
    <w:rsid w:val="008A4EC1"/>
    <w:rsid w:val="008A5275"/>
    <w:rsid w:val="008B2A42"/>
    <w:rsid w:val="008C504E"/>
    <w:rsid w:val="008D1A80"/>
    <w:rsid w:val="009007EF"/>
    <w:rsid w:val="00920F1E"/>
    <w:rsid w:val="00927304"/>
    <w:rsid w:val="00956CBC"/>
    <w:rsid w:val="00966120"/>
    <w:rsid w:val="00966B93"/>
    <w:rsid w:val="00980D70"/>
    <w:rsid w:val="009A4280"/>
    <w:rsid w:val="009D14EB"/>
    <w:rsid w:val="00A378D3"/>
    <w:rsid w:val="00A37E24"/>
    <w:rsid w:val="00A50B20"/>
    <w:rsid w:val="00A67D38"/>
    <w:rsid w:val="00AA0ADF"/>
    <w:rsid w:val="00AB05DE"/>
    <w:rsid w:val="00AB1CAB"/>
    <w:rsid w:val="00AB1F56"/>
    <w:rsid w:val="00AC7BF5"/>
    <w:rsid w:val="00AF5811"/>
    <w:rsid w:val="00AF62C6"/>
    <w:rsid w:val="00AF73C1"/>
    <w:rsid w:val="00B10F44"/>
    <w:rsid w:val="00B20CFB"/>
    <w:rsid w:val="00B2538F"/>
    <w:rsid w:val="00B25C9F"/>
    <w:rsid w:val="00B3020A"/>
    <w:rsid w:val="00B32607"/>
    <w:rsid w:val="00B729A3"/>
    <w:rsid w:val="00BA4D5C"/>
    <w:rsid w:val="00BC29FA"/>
    <w:rsid w:val="00C01E76"/>
    <w:rsid w:val="00C1329B"/>
    <w:rsid w:val="00C227FC"/>
    <w:rsid w:val="00C323D0"/>
    <w:rsid w:val="00C43F83"/>
    <w:rsid w:val="00C652EC"/>
    <w:rsid w:val="00CA2404"/>
    <w:rsid w:val="00CB4F94"/>
    <w:rsid w:val="00CC1734"/>
    <w:rsid w:val="00CC7A25"/>
    <w:rsid w:val="00CD1A13"/>
    <w:rsid w:val="00D16810"/>
    <w:rsid w:val="00D26126"/>
    <w:rsid w:val="00D32251"/>
    <w:rsid w:val="00D665E9"/>
    <w:rsid w:val="00D96524"/>
    <w:rsid w:val="00DA4471"/>
    <w:rsid w:val="00DA6353"/>
    <w:rsid w:val="00DC4021"/>
    <w:rsid w:val="00DD0F21"/>
    <w:rsid w:val="00DE6B57"/>
    <w:rsid w:val="00DF70C8"/>
    <w:rsid w:val="00E02197"/>
    <w:rsid w:val="00E36FFC"/>
    <w:rsid w:val="00E473BF"/>
    <w:rsid w:val="00E53CA6"/>
    <w:rsid w:val="00E53FDB"/>
    <w:rsid w:val="00E730D6"/>
    <w:rsid w:val="00EE7944"/>
    <w:rsid w:val="00EF03B4"/>
    <w:rsid w:val="00F02D1C"/>
    <w:rsid w:val="00F30E10"/>
    <w:rsid w:val="00F3362C"/>
    <w:rsid w:val="00F338F4"/>
    <w:rsid w:val="00F46186"/>
    <w:rsid w:val="00F53978"/>
    <w:rsid w:val="00F70881"/>
    <w:rsid w:val="00F74C0B"/>
    <w:rsid w:val="00F808F3"/>
    <w:rsid w:val="00FA6F04"/>
    <w:rsid w:val="00FB54C5"/>
    <w:rsid w:val="00FB56DE"/>
    <w:rsid w:val="00FC31ED"/>
    <w:rsid w:val="00FD1961"/>
    <w:rsid w:val="00FE1925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473BF"/>
    <w:rPr>
      <w:b/>
      <w:bCs/>
    </w:rPr>
  </w:style>
  <w:style w:type="paragraph" w:styleId="NoSpacing">
    <w:name w:val="No Spacing"/>
    <w:uiPriority w:val="1"/>
    <w:qFormat/>
    <w:rsid w:val="000B5CF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C688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AEB081C10A44FC84CAB08738D6CD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</Nr_x002e__x0020_akti>
    <Data_x0020_e_x0020_Krijimit xmlns="0e656187-b300-4fb0-8bf4-3a50f872073c">2026-02-13T10:42:31Z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2026-02-12T00:00:00Z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312/1</Nr_x002e__x0020_prot_x0020_QBZ>
    <Data_x0020_e_x0020_Modifikimit xmlns="0e656187-b300-4fb0-8bf4-3a50f872073c">2026-02-13T10:47:26Z</Data_x0020_e_x0020_Modifikimit>
    <Dekretuar xmlns="0e656187-b300-4fb0-8bf4-3a50f872073c">false</Dekretuar>
    <Data xmlns="0e656187-b300-4fb0-8bf4-3a50f872073c">2026-02-12T00:00:00Z</Data>
    <Nr_x002e__x0020_protokolli_x0020_i_x0020_aktit xmlns="0e656187-b300-4fb0-8bf4-3a50f872073c">430/6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AEB081C10A44FC84CAB08738D6CD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0D4F451-9C93-4A5B-81F3-A539635F75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E5A849-5519-492A-876D-1557C91BD5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E5E69BB-25FF-4CCC-B66C-53DB953050C7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0e656187-b300-4fb0-8bf4-3a50f872073c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70872E1-CD16-49EE-A308-DFF4F9BEC8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B393C96-9B81-4192-A9B6-93DA0680998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E251F04-7A2D-4353-812D-2C199CAE1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8</cp:revision>
  <cp:lastPrinted>2026-02-12T08:42:00Z</cp:lastPrinted>
  <dcterms:created xsi:type="dcterms:W3CDTF">2026-02-03T09:31:00Z</dcterms:created>
  <dcterms:modified xsi:type="dcterms:W3CDTF">2026-02-13T11:34:00Z</dcterms:modified>
</cp:coreProperties>
</file>