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536A0" w14:textId="77777777" w:rsidR="005F3D5C" w:rsidRPr="005F3D5C" w:rsidRDefault="005F3D5C" w:rsidP="005F3D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bookmarkStart w:id="0" w:name="_Hlk147222976"/>
      <w:r w:rsidRPr="005F3D5C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DEKRET</w:t>
      </w:r>
    </w:p>
    <w:p w14:paraId="65DD71AA" w14:textId="0DFC2FC7" w:rsidR="005F3D5C" w:rsidRPr="005F3D5C" w:rsidRDefault="005F3D5C" w:rsidP="005F3D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 xml:space="preserve">Nr. 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71</w:t>
      </w:r>
      <w:r w:rsidRPr="005F3D5C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, datë 1</w:t>
      </w:r>
      <w:r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3</w:t>
      </w:r>
      <w:r w:rsidRPr="005F3D5C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.2.2026</w:t>
      </w:r>
    </w:p>
    <w:p w14:paraId="7B5E62EB" w14:textId="77777777" w:rsidR="005F3D5C" w:rsidRPr="005F3D5C" w:rsidRDefault="005F3D5C" w:rsidP="005F3D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AD83CD2" w14:textId="77777777" w:rsidR="005F3D5C" w:rsidRDefault="005F3D5C" w:rsidP="005F3D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b/>
          <w:sz w:val="24"/>
          <w:szCs w:val="28"/>
          <w:lang w:val="sq-AL" w:bidi="ar-SA"/>
        </w:rPr>
        <w:t>PËR DHËNIE TË SHTETËSISË SHQIPTARE</w:t>
      </w:r>
    </w:p>
    <w:p w14:paraId="199E92D8" w14:textId="77777777" w:rsidR="005F3D5C" w:rsidRDefault="005F3D5C" w:rsidP="005F3D5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</w:p>
    <w:p w14:paraId="607B1C7C" w14:textId="6C18DD6F" w:rsidR="00680638" w:rsidRPr="005F3D5C" w:rsidRDefault="00680638" w:rsidP="005F3D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Në mbështetje të nenit 92, shkronjës “c”, nenit 93 të Kushtetutës, nen</w:t>
      </w:r>
      <w:r w:rsidR="00472BE9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eve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2172F1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8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, 20 e në vijim të ligjit nr. 113/2020, “Për shtetësinë”</w:t>
      </w:r>
      <w:r w:rsidR="00117C4B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, i ndryshuar</w:t>
      </w:r>
      <w:r w:rsidR="0001775F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propozim t</w:t>
      </w:r>
      <w:r w:rsidRPr="005F3D5C">
        <w:rPr>
          <w:rFonts w:ascii="Garamond" w:eastAsia="MingLiU-ExtB" w:hAnsi="Garamond" w:cs="Times New Roman"/>
          <w:sz w:val="24"/>
          <w:szCs w:val="28"/>
          <w:lang w:val="sq-AL" w:bidi="ar-SA"/>
        </w:rPr>
        <w:t>ë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</w:t>
      </w:r>
      <w:r w:rsidR="0086208B" w:rsidRPr="005F3D5C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ministrit </w:t>
      </w:r>
      <w:r w:rsidR="00BE1C2B" w:rsidRPr="005F3D5C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të Punëve</w:t>
      </w:r>
      <w:r w:rsidRPr="005F3D5C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 xml:space="preserve"> të Brendshm</w:t>
      </w:r>
      <w:r w:rsidR="00BE1C2B" w:rsidRPr="005F3D5C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e</w:t>
      </w:r>
      <w:r w:rsidRPr="005F3D5C">
        <w:rPr>
          <w:rFonts w:ascii="Garamond" w:eastAsia="Times New Roman" w:hAnsi="Garamond" w:cs="Times New Roman"/>
          <w:spacing w:val="-3"/>
          <w:sz w:val="24"/>
          <w:szCs w:val="28"/>
          <w:lang w:val="sq-AL" w:bidi="ar-SA"/>
        </w:rPr>
        <w:t>,</w:t>
      </w:r>
    </w:p>
    <w:p w14:paraId="673C4F3B" w14:textId="77777777" w:rsidR="00B16072" w:rsidRPr="005F3D5C" w:rsidRDefault="00B16072" w:rsidP="005F3D5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73D1F084" w14:textId="77777777" w:rsidR="005F3D5C" w:rsidRDefault="005F3D5C" w:rsidP="005F3D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_Hlk152596354"/>
      <w:r>
        <w:rPr>
          <w:rFonts w:ascii="Garamond" w:hAnsi="Garamond"/>
          <w:sz w:val="24"/>
          <w:szCs w:val="24"/>
          <w:lang w:val="sq-AL"/>
        </w:rPr>
        <w:t>DEKRETOJ:</w:t>
      </w:r>
    </w:p>
    <w:p w14:paraId="5804E1FA" w14:textId="77777777" w:rsidR="005F3D5C" w:rsidRDefault="005F3D5C" w:rsidP="005F3D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5E0E8F" w14:textId="09615C85" w:rsidR="005F3D5C" w:rsidRDefault="005F3D5C" w:rsidP="005F3D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7270240" w14:textId="77777777" w:rsidR="005F3D5C" w:rsidRDefault="005F3D5C" w:rsidP="005F3D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63A4D3" w14:textId="4A2FFDC8" w:rsidR="00483824" w:rsidRPr="005F3D5C" w:rsidRDefault="00680638" w:rsidP="005F3D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Dhënien e shtetësisë shqiptare</w:t>
      </w:r>
      <w:r w:rsidR="00FC1462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me kërkesë të</w:t>
      </w:r>
      <w:r w:rsidR="00A75B43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tij</w:t>
      </w:r>
      <w:r w:rsidR="0033723A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,</w:t>
      </w:r>
      <w:r w:rsidR="00042509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 xml:space="preserve"> shtetas</w:t>
      </w:r>
      <w:r w:rsidR="00A75B43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it</w:t>
      </w:r>
      <w:r w:rsidR="00042509"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:</w:t>
      </w:r>
      <w:bookmarkEnd w:id="1"/>
    </w:p>
    <w:p w14:paraId="27FE5C8F" w14:textId="131FD958" w:rsidR="00F14A7F" w:rsidRPr="005F3D5C" w:rsidRDefault="005F3D5C" w:rsidP="005F3D5C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8"/>
          <w:lang w:val="sq-AL"/>
        </w:rPr>
      </w:pPr>
      <w:bookmarkStart w:id="2" w:name="_Hlk203484184"/>
      <w:r>
        <w:rPr>
          <w:rFonts w:ascii="Garamond" w:eastAsia="Times New Roman" w:hAnsi="Garamond" w:cs="Times New Roman"/>
          <w:sz w:val="24"/>
          <w:szCs w:val="28"/>
          <w:lang w:val="sq-AL"/>
        </w:rPr>
        <w:t xml:space="preserve">1. </w:t>
      </w:r>
      <w:r w:rsidR="00E033F1" w:rsidRPr="005F3D5C">
        <w:rPr>
          <w:rFonts w:ascii="Garamond" w:eastAsia="Times New Roman" w:hAnsi="Garamond" w:cs="Times New Roman"/>
          <w:sz w:val="24"/>
          <w:szCs w:val="28"/>
          <w:lang w:val="sq-AL"/>
        </w:rPr>
        <w:t>Bekim Hayri Istekli</w:t>
      </w:r>
    </w:p>
    <w:bookmarkEnd w:id="2"/>
    <w:p w14:paraId="15337E53" w14:textId="77777777" w:rsidR="005F3432" w:rsidRPr="005F3D5C" w:rsidRDefault="005F3432" w:rsidP="005F3D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8"/>
          <w:lang w:val="sq-AL" w:bidi="ar-SA"/>
        </w:rPr>
      </w:pPr>
    </w:p>
    <w:p w14:paraId="447DC7F0" w14:textId="47E1AF9A" w:rsidR="00680638" w:rsidRPr="005F3D5C" w:rsidRDefault="00680638" w:rsidP="005F3D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color w:val="000000"/>
          <w:sz w:val="24"/>
          <w:szCs w:val="28"/>
          <w:lang w:val="sq-AL" w:bidi="ar-SA"/>
        </w:rPr>
        <w:t>N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eni 2</w:t>
      </w:r>
    </w:p>
    <w:p w14:paraId="381A8E59" w14:textId="77777777" w:rsidR="005F3D5C" w:rsidRPr="005F3D5C" w:rsidRDefault="005F3D5C" w:rsidP="005F3D5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p w14:paraId="286C2518" w14:textId="77777777" w:rsidR="00680638" w:rsidRPr="005F3D5C" w:rsidRDefault="00680638" w:rsidP="005F3D5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val="sq-AL" w:bidi="ar-SA"/>
        </w:rPr>
      </w:pP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>Ky dekret hyn në fuqi menjëherë dhe botohet në Fletoren Zyrtare.</w:t>
      </w:r>
      <w:r w:rsidRPr="005F3D5C">
        <w:rPr>
          <w:rFonts w:ascii="Garamond" w:eastAsia="Times New Roman" w:hAnsi="Garamond" w:cs="Times New Roman"/>
          <w:sz w:val="24"/>
          <w:szCs w:val="28"/>
          <w:lang w:val="sq-AL" w:bidi="ar-SA"/>
        </w:rPr>
        <w:tab/>
      </w:r>
    </w:p>
    <w:p w14:paraId="607A0730" w14:textId="77777777" w:rsidR="00355447" w:rsidRPr="005F3D5C" w:rsidRDefault="00355447" w:rsidP="005F3D5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val="sq-AL" w:bidi="ar-SA"/>
        </w:rPr>
      </w:pPr>
    </w:p>
    <w:bookmarkEnd w:id="0"/>
    <w:p w14:paraId="769AF063" w14:textId="77777777" w:rsidR="005F3D5C" w:rsidRDefault="005F3D5C" w:rsidP="005F3D5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1050DD0" w14:textId="77777777" w:rsidR="005F3D5C" w:rsidRDefault="005F3D5C" w:rsidP="005F3D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29EFA42E" w14:textId="77777777" w:rsidR="005F3D5C" w:rsidRDefault="005F3D5C" w:rsidP="005F3D5C"/>
    <w:p w14:paraId="5F8D987C" w14:textId="48E0E416" w:rsidR="00012B8D" w:rsidRPr="005F3D5C" w:rsidRDefault="00012B8D" w:rsidP="005F3D5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16"/>
          <w:szCs w:val="18"/>
          <w:lang w:val="en-US"/>
        </w:rPr>
      </w:pPr>
      <w:bookmarkStart w:id="3" w:name="_GoBack"/>
      <w:bookmarkEnd w:id="3"/>
    </w:p>
    <w:sectPr w:rsidR="00012B8D" w:rsidRPr="005F3D5C" w:rsidSect="0086208B">
      <w:pgSz w:w="12240" w:h="15840"/>
      <w:pgMar w:top="135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A0CF93" w14:textId="77777777" w:rsidR="00D8185B" w:rsidRDefault="00D8185B" w:rsidP="00AF5FA6">
      <w:pPr>
        <w:spacing w:after="0" w:line="240" w:lineRule="auto"/>
      </w:pPr>
      <w:r>
        <w:separator/>
      </w:r>
    </w:p>
  </w:endnote>
  <w:endnote w:type="continuationSeparator" w:id="0">
    <w:p w14:paraId="6B0439CD" w14:textId="77777777" w:rsidR="00D8185B" w:rsidRDefault="00D8185B" w:rsidP="00AF5FA6">
      <w:pPr>
        <w:spacing w:after="0" w:line="240" w:lineRule="auto"/>
      </w:pPr>
      <w:r>
        <w:continuationSeparator/>
      </w:r>
    </w:p>
  </w:endnote>
  <w:endnote w:type="continuationNotice" w:id="1">
    <w:p w14:paraId="1E7A08BE" w14:textId="77777777" w:rsidR="00D8185B" w:rsidRDefault="00D818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C7E79" w14:textId="77777777" w:rsidR="00D8185B" w:rsidRDefault="00D8185B" w:rsidP="00AF5FA6">
      <w:pPr>
        <w:spacing w:after="0" w:line="240" w:lineRule="auto"/>
      </w:pPr>
      <w:r>
        <w:separator/>
      </w:r>
    </w:p>
  </w:footnote>
  <w:footnote w:type="continuationSeparator" w:id="0">
    <w:p w14:paraId="50815A4D" w14:textId="77777777" w:rsidR="00D8185B" w:rsidRDefault="00D8185B" w:rsidP="00AF5FA6">
      <w:pPr>
        <w:spacing w:after="0" w:line="240" w:lineRule="auto"/>
      </w:pPr>
      <w:r>
        <w:continuationSeparator/>
      </w:r>
    </w:p>
  </w:footnote>
  <w:footnote w:type="continuationNotice" w:id="1">
    <w:p w14:paraId="6FF04959" w14:textId="77777777" w:rsidR="00D8185B" w:rsidRDefault="00D818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54B0"/>
    <w:rsid w:val="00042509"/>
    <w:rsid w:val="00045521"/>
    <w:rsid w:val="000525DF"/>
    <w:rsid w:val="00055FAE"/>
    <w:rsid w:val="0005649D"/>
    <w:rsid w:val="00067193"/>
    <w:rsid w:val="00077B53"/>
    <w:rsid w:val="00090471"/>
    <w:rsid w:val="00097D48"/>
    <w:rsid w:val="000A34A6"/>
    <w:rsid w:val="000A65F4"/>
    <w:rsid w:val="000B0CC6"/>
    <w:rsid w:val="000B21A9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35C"/>
    <w:rsid w:val="001A52D3"/>
    <w:rsid w:val="001B22F8"/>
    <w:rsid w:val="001C06C3"/>
    <w:rsid w:val="00201D67"/>
    <w:rsid w:val="0020403F"/>
    <w:rsid w:val="00211CFF"/>
    <w:rsid w:val="002172F1"/>
    <w:rsid w:val="00236FE7"/>
    <w:rsid w:val="002450DC"/>
    <w:rsid w:val="00267BC9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501552"/>
    <w:rsid w:val="00501C16"/>
    <w:rsid w:val="00537F68"/>
    <w:rsid w:val="00544814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3D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4D4B"/>
    <w:rsid w:val="006A561E"/>
    <w:rsid w:val="006B29E8"/>
    <w:rsid w:val="006B6EE6"/>
    <w:rsid w:val="006C1ADE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7DD5"/>
    <w:rsid w:val="007C380C"/>
    <w:rsid w:val="007C72BC"/>
    <w:rsid w:val="007D0435"/>
    <w:rsid w:val="007E346D"/>
    <w:rsid w:val="007F2B6C"/>
    <w:rsid w:val="007F4FE2"/>
    <w:rsid w:val="00800004"/>
    <w:rsid w:val="0080718E"/>
    <w:rsid w:val="00814B06"/>
    <w:rsid w:val="00832359"/>
    <w:rsid w:val="008455C2"/>
    <w:rsid w:val="00850D08"/>
    <w:rsid w:val="0086208B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2199A"/>
    <w:rsid w:val="009302C9"/>
    <w:rsid w:val="00931A04"/>
    <w:rsid w:val="0095129C"/>
    <w:rsid w:val="009539E3"/>
    <w:rsid w:val="00975EA9"/>
    <w:rsid w:val="00983FC0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3EFC"/>
    <w:rsid w:val="00B94C3A"/>
    <w:rsid w:val="00B96027"/>
    <w:rsid w:val="00BA3CD6"/>
    <w:rsid w:val="00BB7782"/>
    <w:rsid w:val="00BC0008"/>
    <w:rsid w:val="00BC5614"/>
    <w:rsid w:val="00BC6214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7540"/>
    <w:rsid w:val="00C30BA2"/>
    <w:rsid w:val="00C32E12"/>
    <w:rsid w:val="00C357E9"/>
    <w:rsid w:val="00C3704D"/>
    <w:rsid w:val="00C42099"/>
    <w:rsid w:val="00C520E4"/>
    <w:rsid w:val="00C52AF6"/>
    <w:rsid w:val="00C61DB6"/>
    <w:rsid w:val="00C81DA8"/>
    <w:rsid w:val="00CA2063"/>
    <w:rsid w:val="00CA70AC"/>
    <w:rsid w:val="00CA790C"/>
    <w:rsid w:val="00CD5E7C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76147"/>
    <w:rsid w:val="00D8185B"/>
    <w:rsid w:val="00D91CC8"/>
    <w:rsid w:val="00D930D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20E34"/>
    <w:rsid w:val="00E3663D"/>
    <w:rsid w:val="00E373DD"/>
    <w:rsid w:val="00E519FF"/>
    <w:rsid w:val="00E66D89"/>
    <w:rsid w:val="00E6777B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AA4"/>
    <w:rsid w:val="00F24811"/>
    <w:rsid w:val="00F40EBC"/>
    <w:rsid w:val="00F44A6B"/>
    <w:rsid w:val="00F50542"/>
    <w:rsid w:val="00F6150F"/>
    <w:rsid w:val="00F711AC"/>
    <w:rsid w:val="00F8265C"/>
    <w:rsid w:val="00F877ED"/>
    <w:rsid w:val="00F95C89"/>
    <w:rsid w:val="00F97DEE"/>
    <w:rsid w:val="00FA4A16"/>
    <w:rsid w:val="00FA525C"/>
    <w:rsid w:val="00FC1462"/>
    <w:rsid w:val="00FE3E83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5698A0CF6147D8B1D65BAB3CABC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2026-02-18T14:49:48Z</Data_x0020_e_x0020_Krijimit>
    <Modifikuesi xmlns="0e656187-b300-4fb0-8bf4-3a50f872073c">entela.suli</Modifikuesi>
    <Data_x0020_e_x0020_Modifikimit xmlns="0e656187-b300-4fb0-8bf4-3a50f872073c">2026-02-18T14:49:48Z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15698A0CF6147D8B1D65BAB3CABC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12FF85-3F6C-440A-857A-25471F1C34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50C1B9-EE03-4848-AA43-54B3A6A2829F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AB14DC6-7B53-460D-8CC6-39127058CB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63B662-4E17-475A-BD01-4FD893783D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64AE94-B5A3-4709-BF4E-5FDFA549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38</cp:revision>
  <cp:lastPrinted>2026-02-12T13:14:00Z</cp:lastPrinted>
  <dcterms:created xsi:type="dcterms:W3CDTF">2025-07-21T13:40:00Z</dcterms:created>
  <dcterms:modified xsi:type="dcterms:W3CDTF">2026-04-03T10:06:00Z</dcterms:modified>
</cp:coreProperties>
</file>