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482EF88A" w:rsidR="00D32251" w:rsidRPr="000B05C9" w:rsidRDefault="00D32251" w:rsidP="000B05C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0B05C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66CF0D49" w:rsidR="00D32251" w:rsidRPr="000B05C9" w:rsidRDefault="000B05C9" w:rsidP="000B05C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Nr.</w:t>
      </w:r>
      <w:r w:rsidR="00C72604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87,</w:t>
      </w:r>
      <w:r w:rsidR="00C72604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datë</w:t>
      </w:r>
      <w:r w:rsidR="00C72604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19.2.2026</w:t>
      </w:r>
    </w:p>
    <w:p w14:paraId="303DA441" w14:textId="77777777" w:rsidR="000B05C9" w:rsidRPr="000B05C9" w:rsidRDefault="000B05C9" w:rsidP="000B05C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0B05C9" w:rsidRDefault="00D32251" w:rsidP="000B05C9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0B05C9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>PËR</w:t>
      </w:r>
      <w:r w:rsidR="00C72604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</w:t>
      </w:r>
      <w:r w:rsidR="00C72604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LIGJI</w:t>
      </w:r>
    </w:p>
    <w:p w14:paraId="1C0A54A6" w14:textId="77777777" w:rsidR="00D32251" w:rsidRPr="000B05C9" w:rsidRDefault="00D32251" w:rsidP="000B05C9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47D31952" w:rsidR="00D32251" w:rsidRPr="000B05C9" w:rsidRDefault="00D32251" w:rsidP="000B05C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Në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mbështetje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të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nenit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84,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pika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1,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dhe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nenit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93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të</w:t>
      </w:r>
      <w:r w:rsidR="00C72604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 xml:space="preserve"> </w:t>
      </w:r>
      <w:r w:rsidRPr="000B05C9"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  <w:t>Kushtetutës,</w:t>
      </w:r>
    </w:p>
    <w:p w14:paraId="01B66A79" w14:textId="77777777" w:rsidR="00D32251" w:rsidRPr="000B05C9" w:rsidRDefault="00D32251" w:rsidP="000B05C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251EFB58" w14:textId="1BDEA56F" w:rsidR="00D32251" w:rsidRPr="000B05C9" w:rsidRDefault="00D32251" w:rsidP="000B05C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 w:rsidRPr="000B05C9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DEKRETOJ</w:t>
      </w:r>
      <w:r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:</w:t>
      </w:r>
    </w:p>
    <w:p w14:paraId="309D1C69" w14:textId="77777777" w:rsidR="00D32251" w:rsidRPr="000B05C9" w:rsidRDefault="00D32251" w:rsidP="000B05C9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</w:p>
    <w:p w14:paraId="2CB7DCDE" w14:textId="47AF4ABD" w:rsidR="00372623" w:rsidRPr="000B05C9" w:rsidRDefault="00372623" w:rsidP="000B05C9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</w:pPr>
      <w:bookmarkStart w:id="0" w:name="_Hlk183001193"/>
      <w:r w:rsidRPr="000B05C9">
        <w:rPr>
          <w:rFonts w:ascii="Garamond" w:hAnsi="Garamond" w:cs="Times New Roman"/>
          <w:szCs w:val="28"/>
          <w:lang w:val="sq-AL"/>
        </w:rPr>
        <w:t>Shpalljen</w:t>
      </w:r>
      <w:r w:rsidR="00C72604">
        <w:rPr>
          <w:rFonts w:ascii="Garamond" w:hAnsi="Garamond" w:cs="Times New Roman"/>
          <w:szCs w:val="28"/>
          <w:lang w:val="sq-AL"/>
        </w:rPr>
        <w:t xml:space="preserve"> </w:t>
      </w:r>
      <w:r w:rsidRPr="000B05C9">
        <w:rPr>
          <w:rFonts w:ascii="Garamond" w:eastAsia="Times New Roman" w:hAnsi="Garamond" w:cs="Times New Roman"/>
          <w:szCs w:val="28"/>
          <w:lang w:val="sq-AL"/>
        </w:rPr>
        <w:t>e</w:t>
      </w:r>
      <w:r w:rsidR="00C72604">
        <w:rPr>
          <w:rFonts w:ascii="Garamond" w:eastAsia="Times New Roman" w:hAnsi="Garamond" w:cs="Times New Roman"/>
          <w:szCs w:val="28"/>
          <w:lang w:val="sq-AL"/>
        </w:rPr>
        <w:t xml:space="preserve"> </w:t>
      </w:r>
      <w:r w:rsidRPr="000B05C9">
        <w:rPr>
          <w:rFonts w:ascii="Garamond" w:eastAsia="Times New Roman" w:hAnsi="Garamond" w:cs="Times New Roman"/>
          <w:color w:val="000000"/>
          <w:szCs w:val="28"/>
          <w:lang w:val="sq-AL"/>
        </w:rPr>
        <w:t>ligjit</w:t>
      </w:r>
      <w:r w:rsidR="00C72604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 </w:t>
      </w:r>
      <w:r w:rsidRPr="000B05C9">
        <w:rPr>
          <w:rFonts w:ascii="Garamond" w:eastAsia="Times New Roman" w:hAnsi="Garamond" w:cs="Times New Roman"/>
          <w:color w:val="000000"/>
          <w:szCs w:val="28"/>
          <w:lang w:val="sq-AL"/>
        </w:rPr>
        <w:t>nr.</w:t>
      </w:r>
      <w:r w:rsidR="00C72604">
        <w:rPr>
          <w:rFonts w:ascii="Garamond" w:eastAsia="Times New Roman" w:hAnsi="Garamond" w:cs="Times New Roman"/>
          <w:color w:val="000000"/>
          <w:szCs w:val="28"/>
          <w:lang w:val="sq-AL"/>
        </w:rPr>
        <w:t xml:space="preserve"> </w:t>
      </w:r>
      <w:r w:rsidR="00103C68" w:rsidRPr="000B05C9">
        <w:rPr>
          <w:rFonts w:ascii="Garamond" w:eastAsia="Arial Unicode MS" w:hAnsi="Garamond" w:cs="Times New Roman"/>
          <w:bCs/>
          <w:szCs w:val="28"/>
          <w:lang w:val="sq-AL"/>
        </w:rPr>
        <w:t>23</w:t>
      </w:r>
      <w:r w:rsidRPr="000B05C9">
        <w:rPr>
          <w:rFonts w:ascii="Garamond" w:eastAsia="Arial Unicode MS" w:hAnsi="Garamond" w:cs="Times New Roman"/>
          <w:bCs/>
          <w:szCs w:val="28"/>
          <w:lang w:val="sq-AL"/>
        </w:rPr>
        <w:t>/202</w:t>
      </w:r>
      <w:r w:rsidR="00431F37" w:rsidRPr="000B05C9">
        <w:rPr>
          <w:rFonts w:ascii="Garamond" w:eastAsia="Arial Unicode MS" w:hAnsi="Garamond" w:cs="Times New Roman"/>
          <w:bCs/>
          <w:szCs w:val="28"/>
          <w:lang w:val="sq-AL"/>
        </w:rPr>
        <w:t>6</w:t>
      </w:r>
      <w:r w:rsidRPr="000B05C9">
        <w:rPr>
          <w:rFonts w:ascii="Garamond" w:eastAsia="Arial Unicode MS" w:hAnsi="Garamond" w:cs="Times New Roman"/>
          <w:bCs/>
          <w:szCs w:val="28"/>
          <w:lang w:val="sq-AL"/>
        </w:rPr>
        <w:t>,</w:t>
      </w:r>
      <w:bookmarkStart w:id="1" w:name="_Hlk187738445"/>
      <w:bookmarkStart w:id="2" w:name="_Hlk173141885"/>
      <w:r w:rsidR="00C72604">
        <w:rPr>
          <w:rFonts w:ascii="Garamond" w:eastAsia="Arial Unicode MS" w:hAnsi="Garamond" w:cs="Times New Roman"/>
          <w:bCs/>
          <w:szCs w:val="28"/>
          <w:lang w:val="sq-AL"/>
        </w:rPr>
        <w:t xml:space="preserve"> </w:t>
      </w:r>
      <w:r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“Për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bookmarkEnd w:id="1"/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parandalimin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e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konfliktit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të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interesit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në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ushtrimin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e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funksioneve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  <w:r w:rsidR="00103C68"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publike”</w:t>
      </w:r>
      <w:r w:rsidRPr="000B05C9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>.</w:t>
      </w:r>
      <w:r w:rsidR="00C72604"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:lang w:val="sq-AL"/>
          <w14:ligatures w14:val="none"/>
        </w:rPr>
        <w:t xml:space="preserve"> </w:t>
      </w:r>
    </w:p>
    <w:bookmarkEnd w:id="0"/>
    <w:bookmarkEnd w:id="2"/>
    <w:p w14:paraId="6848F13B" w14:textId="7B9BBAAA" w:rsidR="00D32251" w:rsidRPr="000B05C9" w:rsidRDefault="00D32251" w:rsidP="000B05C9">
      <w:pPr>
        <w:tabs>
          <w:tab w:val="left" w:pos="325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:lang w:val="sq-AL"/>
          <w14:ligatures w14:val="none"/>
        </w:rPr>
      </w:pPr>
    </w:p>
    <w:p w14:paraId="515B4192" w14:textId="533AA861" w:rsidR="00D32251" w:rsidRPr="000F16A3" w:rsidRDefault="00C72604" w:rsidP="000F16A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</w:pPr>
      <w:bookmarkStart w:id="3" w:name="_Hlk222480144"/>
      <w:r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</w:t>
      </w:r>
      <w:r w:rsidR="00D32251" w:rsidRPr="000F16A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PRESIDENT</w:t>
      </w:r>
      <w:r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</w:t>
      </w:r>
      <w:r w:rsidR="00D32251" w:rsidRPr="000F16A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I</w:t>
      </w:r>
      <w:r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</w:t>
      </w:r>
      <w:r w:rsidR="00D32251" w:rsidRPr="000F16A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REPUBLIKËS</w:t>
      </w:r>
      <w:r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</w:t>
      </w:r>
      <w:r w:rsidR="000B05C9" w:rsidRPr="000F16A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SË</w:t>
      </w:r>
      <w:r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 xml:space="preserve"> </w:t>
      </w:r>
      <w:r w:rsidR="000B05C9" w:rsidRPr="000F16A3">
        <w:rPr>
          <w:rFonts w:ascii="Garamond" w:eastAsia="MS Mincho" w:hAnsi="Garamond" w:cs="Times New Roman"/>
          <w:bCs/>
          <w:kern w:val="0"/>
          <w:szCs w:val="28"/>
          <w:lang w:val="sq-AL"/>
          <w14:ligatures w14:val="none"/>
        </w:rPr>
        <w:t>SHQIPËRISË</w:t>
      </w:r>
    </w:p>
    <w:p w14:paraId="626BEBE3" w14:textId="7056F0BC" w:rsidR="00D32251" w:rsidRPr="000B05C9" w:rsidRDefault="00C72604" w:rsidP="000F16A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</w:pPr>
      <w:r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 </w:t>
      </w:r>
      <w:r w:rsidR="000F16A3"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Bajram</w:t>
      </w:r>
      <w:r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 xml:space="preserve"> </w:t>
      </w:r>
      <w:r w:rsidR="000F16A3" w:rsidRPr="000B05C9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Begaj</w:t>
      </w:r>
    </w:p>
    <w:bookmarkEnd w:id="3"/>
    <w:p w14:paraId="61455415" w14:textId="77777777" w:rsidR="00D32251" w:rsidRPr="000B05C9" w:rsidRDefault="00D32251" w:rsidP="000F16A3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color w:val="000000" w:themeColor="text1"/>
          <w:kern w:val="0"/>
          <w:szCs w:val="28"/>
          <w:lang w:val="sq-AL"/>
          <w14:ligatures w14:val="none"/>
        </w:rPr>
      </w:pPr>
    </w:p>
    <w:p w14:paraId="13963B6C" w14:textId="77777777" w:rsidR="000B6FA2" w:rsidRPr="000B05C9" w:rsidRDefault="000B6FA2" w:rsidP="000B05C9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 w:themeColor="text1"/>
          <w:kern w:val="0"/>
          <w:szCs w:val="28"/>
          <w:lang w:val="sq-AL"/>
          <w14:ligatures w14:val="none"/>
        </w:rPr>
      </w:pPr>
      <w:bookmarkStart w:id="4" w:name="_Hlk173141010"/>
    </w:p>
    <w:bookmarkEnd w:id="4"/>
    <w:p w14:paraId="183F8ABB" w14:textId="77777777" w:rsidR="00372623" w:rsidRPr="000B05C9" w:rsidRDefault="00372623" w:rsidP="000B05C9">
      <w:pPr>
        <w:spacing w:after="0" w:line="240" w:lineRule="auto"/>
        <w:ind w:firstLine="284"/>
        <w:rPr>
          <w:rFonts w:ascii="Garamond" w:eastAsia="MS Mincho" w:hAnsi="Garamond" w:cs="Times New Roman"/>
          <w:bCs/>
          <w:color w:val="000000" w:themeColor="text1"/>
          <w:kern w:val="0"/>
          <w:sz w:val="16"/>
          <w:szCs w:val="18"/>
          <w:lang w:val="sq-AL"/>
          <w14:ligatures w14:val="none"/>
        </w:rPr>
      </w:pPr>
    </w:p>
    <w:p w14:paraId="1F68920F" w14:textId="77777777" w:rsidR="00555F1E" w:rsidRPr="000B05C9" w:rsidRDefault="00555F1E" w:rsidP="000B05C9">
      <w:pPr>
        <w:spacing w:after="0" w:line="240" w:lineRule="auto"/>
        <w:ind w:firstLine="284"/>
        <w:rPr>
          <w:rFonts w:ascii="Garamond" w:eastAsia="MS Mincho" w:hAnsi="Garamond" w:cs="Times New Roman"/>
          <w:bCs/>
          <w:color w:val="000000" w:themeColor="text1"/>
          <w:kern w:val="0"/>
          <w:sz w:val="16"/>
          <w:szCs w:val="18"/>
          <w:lang w:val="sq-AL"/>
          <w14:ligatures w14:val="none"/>
        </w:rPr>
      </w:pPr>
      <w:bookmarkStart w:id="5" w:name="_Hlk170283349"/>
      <w:bookmarkStart w:id="6" w:name="_GoBack"/>
      <w:bookmarkEnd w:id="6"/>
    </w:p>
    <w:p w14:paraId="419A8CC6" w14:textId="77777777" w:rsidR="00555F1E" w:rsidRPr="000B05C9" w:rsidRDefault="00555F1E" w:rsidP="000B05C9">
      <w:pPr>
        <w:spacing w:after="0" w:line="240" w:lineRule="auto"/>
        <w:ind w:firstLine="284"/>
        <w:rPr>
          <w:rFonts w:ascii="Garamond" w:eastAsia="MS Mincho" w:hAnsi="Garamond" w:cs="Times New Roman"/>
          <w:bCs/>
          <w:color w:val="000000" w:themeColor="text1"/>
          <w:kern w:val="0"/>
          <w:sz w:val="16"/>
          <w:szCs w:val="18"/>
          <w:lang w:val="sq-AL"/>
          <w14:ligatures w14:val="none"/>
        </w:rPr>
      </w:pPr>
    </w:p>
    <w:bookmarkEnd w:id="5"/>
    <w:p w14:paraId="411BD921" w14:textId="084E9E09" w:rsidR="00D32251" w:rsidRPr="000B05C9" w:rsidRDefault="00D32251" w:rsidP="000B05C9">
      <w:pPr>
        <w:spacing w:after="0" w:line="240" w:lineRule="auto"/>
        <w:ind w:firstLine="284"/>
        <w:rPr>
          <w:rFonts w:ascii="Garamond" w:eastAsia="MS Mincho" w:hAnsi="Garamond" w:cs="Times New Roman"/>
          <w:bCs/>
          <w:kern w:val="0"/>
          <w:sz w:val="16"/>
          <w:szCs w:val="18"/>
          <w:lang w:val="sq-AL"/>
          <w14:ligatures w14:val="none"/>
        </w:rPr>
      </w:pPr>
    </w:p>
    <w:sectPr w:rsidR="00D32251" w:rsidRPr="000B05C9" w:rsidSect="00C72604">
      <w:pgSz w:w="12240" w:h="15840"/>
      <w:pgMar w:top="1350" w:right="171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707ED"/>
    <w:rsid w:val="000B05C9"/>
    <w:rsid w:val="000B6FA2"/>
    <w:rsid w:val="000F16A3"/>
    <w:rsid w:val="00103C68"/>
    <w:rsid w:val="00104CE7"/>
    <w:rsid w:val="00157FD3"/>
    <w:rsid w:val="00225DFD"/>
    <w:rsid w:val="00372623"/>
    <w:rsid w:val="00431F37"/>
    <w:rsid w:val="004E032B"/>
    <w:rsid w:val="004F43CF"/>
    <w:rsid w:val="00555F1E"/>
    <w:rsid w:val="0056586A"/>
    <w:rsid w:val="0058354D"/>
    <w:rsid w:val="005843CB"/>
    <w:rsid w:val="006318E7"/>
    <w:rsid w:val="0064497E"/>
    <w:rsid w:val="006F48F7"/>
    <w:rsid w:val="007376DB"/>
    <w:rsid w:val="00754F05"/>
    <w:rsid w:val="00791BFD"/>
    <w:rsid w:val="007A7730"/>
    <w:rsid w:val="007B54CB"/>
    <w:rsid w:val="007E0A84"/>
    <w:rsid w:val="008036B7"/>
    <w:rsid w:val="00815967"/>
    <w:rsid w:val="00867316"/>
    <w:rsid w:val="00921790"/>
    <w:rsid w:val="0093439A"/>
    <w:rsid w:val="00A05423"/>
    <w:rsid w:val="00A22581"/>
    <w:rsid w:val="00A25665"/>
    <w:rsid w:val="00AB79E9"/>
    <w:rsid w:val="00AF79EE"/>
    <w:rsid w:val="00B93541"/>
    <w:rsid w:val="00BD41D6"/>
    <w:rsid w:val="00C30E2A"/>
    <w:rsid w:val="00C72604"/>
    <w:rsid w:val="00CC4631"/>
    <w:rsid w:val="00CC6595"/>
    <w:rsid w:val="00D03C30"/>
    <w:rsid w:val="00D32251"/>
    <w:rsid w:val="00D665E9"/>
    <w:rsid w:val="00D76E75"/>
    <w:rsid w:val="00E654F9"/>
    <w:rsid w:val="00F3221A"/>
    <w:rsid w:val="00F7108C"/>
    <w:rsid w:val="00F7177F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333D6400AB4090A4FF6B86320D16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2026-02-20T11:24:30Z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377/2</Nr_x002e__x0020_prot_x0020_QBZ>
    <Data_x0020_e_x0020_Modifikimit xmlns="0e656187-b300-4fb0-8bf4-3a50f872073c">2026-02-20T11:36:01Z</Data_x0020_e_x0020_Modifikimit>
    <Dekretuar xmlns="0e656187-b300-4fb0-8bf4-3a50f872073c">false</Dekretuar>
    <Data xmlns="0e656187-b300-4fb0-8bf4-3a50f872073c">2026-02-19T00:00:00Z</Data>
    <Nr_x002e__x0020_protokolli_x0020_i_x0020_aktit xmlns="0e656187-b300-4fb0-8bf4-3a50f872073c">540/8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333D6400AB4090A4FF6B86320D16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85E279-B917-4F49-8546-63625EA417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D77FB7-AFC2-44EA-AEB6-A0067A943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1E47D1-5B87-4232-8463-BABDCEE0706E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8F674E6-5992-4966-8DD6-455AC1167A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4CE726E-461E-42A5-A918-2ED9A9643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8</cp:revision>
  <cp:lastPrinted>2026-02-19T07:43:00Z</cp:lastPrinted>
  <dcterms:created xsi:type="dcterms:W3CDTF">2026-02-09T14:21:00Z</dcterms:created>
  <dcterms:modified xsi:type="dcterms:W3CDTF">2026-02-20T11:22:00Z</dcterms:modified>
</cp:coreProperties>
</file>