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CC284" w14:textId="77777777" w:rsidR="00CB5FC7" w:rsidRPr="00D07EA3" w:rsidRDefault="00CB5FC7" w:rsidP="00CB5FC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</w:p>
    <w:p w14:paraId="535F2123" w14:textId="72AB7F3A" w:rsidR="00CB5FC7" w:rsidRPr="00D07EA3" w:rsidRDefault="00CB5FC7" w:rsidP="00CB5FC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D07EA3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03872538" w14:textId="5904FECC" w:rsidR="00CB5FC7" w:rsidRPr="00D07EA3" w:rsidRDefault="00CB5FC7" w:rsidP="00CB5FC7">
      <w:pPr>
        <w:spacing w:after="0" w:line="240" w:lineRule="auto"/>
        <w:ind w:firstLine="284"/>
        <w:jc w:val="center"/>
        <w:outlineLvl w:val="8"/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</w:pPr>
      <w:r w:rsidRPr="00D07EA3"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  <w:t>Nr. 89, datë 20.2.2026</w:t>
      </w:r>
    </w:p>
    <w:p w14:paraId="2FAFBE63" w14:textId="77777777" w:rsidR="00CB5FC7" w:rsidRPr="00D07EA3" w:rsidRDefault="00CB5FC7" w:rsidP="00CB5FC7">
      <w:pPr>
        <w:spacing w:after="0" w:line="240" w:lineRule="auto"/>
        <w:ind w:firstLine="284"/>
        <w:jc w:val="center"/>
        <w:outlineLvl w:val="8"/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</w:pPr>
    </w:p>
    <w:p w14:paraId="2874B389" w14:textId="77777777" w:rsidR="00680638" w:rsidRPr="00D07EA3" w:rsidRDefault="00680638" w:rsidP="00CB5FC7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D07EA3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D07EA3" w:rsidRDefault="00680638" w:rsidP="00CB5FC7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3A668F02" w14:textId="29C6C2DC" w:rsidR="00CB5FC7" w:rsidRPr="00D07EA3" w:rsidRDefault="00680638" w:rsidP="00CB5FC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D07EA3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7A7FAB" w:rsidRPr="00D07EA3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D07EA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A6B6B" w:rsidRPr="00D07EA3">
        <w:rPr>
          <w:rFonts w:ascii="Garamond" w:eastAsia="Times New Roman" w:hAnsi="Garamond" w:cs="Times New Roman"/>
          <w:sz w:val="24"/>
          <w:szCs w:val="24"/>
          <w:lang w:bidi="ar-SA"/>
        </w:rPr>
        <w:t>9</w:t>
      </w:r>
      <w:r w:rsidR="000F01AD" w:rsidRPr="00D07EA3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D07EA3">
        <w:rPr>
          <w:rFonts w:ascii="Garamond" w:eastAsia="Times New Roman" w:hAnsi="Garamond" w:cs="Times New Roman"/>
          <w:sz w:val="24"/>
          <w:szCs w:val="24"/>
          <w:lang w:bidi="ar-SA"/>
        </w:rPr>
        <w:t>20 e në vijim të ligjit nr. 113/2020, “Për shtetësinë”</w:t>
      </w:r>
      <w:r w:rsidR="000123AC" w:rsidRPr="00D07EA3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D07EA3">
        <w:rPr>
          <w:rFonts w:ascii="Garamond" w:eastAsia="Times New Roman" w:hAnsi="Garamond" w:cs="Times New Roman"/>
          <w:sz w:val="24"/>
          <w:szCs w:val="24"/>
          <w:lang w:bidi="ar-SA"/>
        </w:rPr>
        <w:t xml:space="preserve"> i ndryshuar</w:t>
      </w:r>
      <w:r w:rsidR="00673E87" w:rsidRPr="00D07EA3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D07EA3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D07EA3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D07EA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D07EA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D07EA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</w:t>
      </w:r>
      <w:r w:rsidR="009E7B43" w:rsidRPr="00D07EA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të Punëve të </w:t>
      </w:r>
      <w:r w:rsidRPr="00D07EA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Brendsh</w:t>
      </w:r>
      <w:r w:rsidR="009E7B43" w:rsidRPr="00D07EA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D07EA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</w:p>
    <w:p w14:paraId="1A9EAA15" w14:textId="021D5585" w:rsidR="000D3A6A" w:rsidRPr="00D07EA3" w:rsidRDefault="00680638" w:rsidP="00CB5FC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07EA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4254DDE6" w14:textId="77777777" w:rsidR="00CB5FC7" w:rsidRPr="00D07EA3" w:rsidRDefault="00CB5FC7" w:rsidP="00CB5FC7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07EA3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40E9704E" w14:textId="77777777" w:rsidR="009B76AB" w:rsidRPr="00D07EA3" w:rsidRDefault="009B76AB" w:rsidP="00CB5FC7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8858689" w14:textId="0B890258" w:rsidR="00BF2DF2" w:rsidRPr="00D07EA3" w:rsidRDefault="00680638" w:rsidP="00CB5FC7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D07EA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222BA072" w14:textId="77777777" w:rsidR="00CB5FC7" w:rsidRPr="00D07EA3" w:rsidRDefault="00CB5FC7" w:rsidP="00CB5FC7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0892A600" w14:textId="0AC50713" w:rsidR="00883B1A" w:rsidRPr="00D07EA3" w:rsidRDefault="00680638" w:rsidP="00D07EA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07EA3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1C5C3C" w:rsidRPr="00D07EA3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D07EA3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</w:t>
      </w:r>
      <w:r w:rsidR="007A7FAB" w:rsidRPr="00D07EA3">
        <w:rPr>
          <w:rFonts w:ascii="Garamond" w:eastAsia="Times New Roman" w:hAnsi="Garamond" w:cs="Times New Roman"/>
          <w:sz w:val="24"/>
          <w:szCs w:val="24"/>
          <w:lang w:bidi="ar-SA"/>
        </w:rPr>
        <w:t xml:space="preserve"> t</w:t>
      </w:r>
      <w:r w:rsidR="00D33A07" w:rsidRPr="00D07EA3">
        <w:rPr>
          <w:rFonts w:ascii="Garamond" w:eastAsia="Times New Roman" w:hAnsi="Garamond" w:cs="Times New Roman"/>
          <w:sz w:val="24"/>
          <w:szCs w:val="24"/>
          <w:lang w:bidi="ar-SA"/>
        </w:rPr>
        <w:t>ë</w:t>
      </w:r>
      <w:r w:rsidR="0041409D" w:rsidRPr="00D07EA3">
        <w:rPr>
          <w:rFonts w:ascii="Garamond" w:eastAsia="Times New Roman" w:hAnsi="Garamond" w:cs="Times New Roman"/>
          <w:sz w:val="24"/>
          <w:szCs w:val="24"/>
          <w:lang w:bidi="ar-SA"/>
        </w:rPr>
        <w:t xml:space="preserve"> tij</w:t>
      </w:r>
      <w:r w:rsidR="007A7FAB" w:rsidRPr="00D07EA3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187006" w:rsidRPr="00D07EA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D07EA3">
        <w:rPr>
          <w:rFonts w:ascii="Garamond" w:eastAsia="Times New Roman" w:hAnsi="Garamond" w:cs="Times New Roman"/>
          <w:sz w:val="24"/>
          <w:szCs w:val="24"/>
          <w:lang w:bidi="ar-SA"/>
        </w:rPr>
        <w:t>shtet</w:t>
      </w:r>
      <w:r w:rsidR="006B6F56" w:rsidRPr="00D07EA3">
        <w:rPr>
          <w:rFonts w:ascii="Garamond" w:eastAsia="Times New Roman" w:hAnsi="Garamond" w:cs="Times New Roman"/>
          <w:sz w:val="24"/>
          <w:szCs w:val="24"/>
          <w:lang w:bidi="ar-SA"/>
        </w:rPr>
        <w:t>a</w:t>
      </w:r>
      <w:r w:rsidR="0041409D" w:rsidRPr="00D07EA3">
        <w:rPr>
          <w:rFonts w:ascii="Garamond" w:eastAsia="Times New Roman" w:hAnsi="Garamond" w:cs="Times New Roman"/>
          <w:sz w:val="24"/>
          <w:szCs w:val="24"/>
          <w:lang w:bidi="ar-SA"/>
        </w:rPr>
        <w:t>sit</w:t>
      </w:r>
      <w:r w:rsidRPr="00D07EA3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718B63EA" w14:textId="2F780A02" w:rsidR="00B7403F" w:rsidRPr="00D07EA3" w:rsidRDefault="00D07EA3" w:rsidP="00CB5FC7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</w:rPr>
      </w:pPr>
      <w:r w:rsidRPr="00D07EA3">
        <w:rPr>
          <w:rFonts w:ascii="Garamond" w:hAnsi="Garamond" w:cs="Times New Roman"/>
          <w:color w:val="000000" w:themeColor="text1"/>
          <w:sz w:val="24"/>
          <w:szCs w:val="24"/>
        </w:rPr>
        <w:t xml:space="preserve">1. Bujar </w:t>
      </w:r>
      <w:proofErr w:type="spellStart"/>
      <w:r w:rsidRPr="00D07EA3">
        <w:rPr>
          <w:rFonts w:ascii="Garamond" w:hAnsi="Garamond" w:cs="Times New Roman"/>
          <w:color w:val="000000" w:themeColor="text1"/>
          <w:sz w:val="24"/>
          <w:szCs w:val="24"/>
        </w:rPr>
        <w:t>Bedredin</w:t>
      </w:r>
      <w:proofErr w:type="spellEnd"/>
      <w:r w:rsidRPr="00D07EA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07EA3">
        <w:rPr>
          <w:rFonts w:ascii="Garamond" w:hAnsi="Garamond" w:cs="Times New Roman"/>
          <w:color w:val="000000" w:themeColor="text1"/>
          <w:sz w:val="24"/>
          <w:szCs w:val="24"/>
        </w:rPr>
        <w:t>Pllana</w:t>
      </w:r>
      <w:proofErr w:type="spellEnd"/>
      <w:r w:rsidRPr="00D07EA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473352E7" w14:textId="77777777" w:rsidR="007F3AE7" w:rsidRPr="00D07EA3" w:rsidRDefault="007F3AE7" w:rsidP="00CB5FC7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67D6D08" w14:textId="4CD1A376" w:rsidR="00BF2DF2" w:rsidRPr="00D07EA3" w:rsidRDefault="00680638" w:rsidP="00CB5FC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07EA3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D07EA3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2178B6B8" w14:textId="77777777" w:rsidR="00CB5FC7" w:rsidRPr="00D07EA3" w:rsidRDefault="00CB5FC7" w:rsidP="00CB5FC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13308221" w14:textId="1915DB05" w:rsidR="00437FA2" w:rsidRPr="00D07EA3" w:rsidRDefault="00680638" w:rsidP="00CB5FC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07EA3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bookmarkStart w:id="1" w:name="_GoBack"/>
      <w:bookmarkEnd w:id="1"/>
    </w:p>
    <w:p w14:paraId="27EA88A9" w14:textId="77777777" w:rsidR="00BF2DF2" w:rsidRPr="00D07EA3" w:rsidRDefault="00BF2DF2" w:rsidP="00CB5FC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bookmarkEnd w:id="0"/>
    <w:p w14:paraId="1E1F3808" w14:textId="77777777" w:rsidR="00CB5FC7" w:rsidRPr="00D07EA3" w:rsidRDefault="00CB5FC7" w:rsidP="00CB5FC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D07EA3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D07EA3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2EB54653" w14:textId="77777777" w:rsidR="00CB5FC7" w:rsidRPr="00D07EA3" w:rsidRDefault="00CB5FC7" w:rsidP="00CB5FC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D07EA3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D07EA3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sectPr w:rsidR="00CB5FC7" w:rsidRPr="00D07EA3" w:rsidSect="00271596">
      <w:footerReference w:type="default" r:id="rId10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E08550" w14:textId="77777777" w:rsidR="001854C5" w:rsidRDefault="001854C5" w:rsidP="00F82A61">
      <w:pPr>
        <w:spacing w:after="0" w:line="240" w:lineRule="auto"/>
      </w:pPr>
      <w:r>
        <w:separator/>
      </w:r>
    </w:p>
  </w:endnote>
  <w:endnote w:type="continuationSeparator" w:id="0">
    <w:p w14:paraId="574F4297" w14:textId="77777777" w:rsidR="001854C5" w:rsidRDefault="001854C5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B4D30" w14:textId="77777777" w:rsidR="00437FA2" w:rsidRPr="00836D39" w:rsidRDefault="00437FA2" w:rsidP="00EF6668">
    <w:pPr>
      <w:spacing w:after="0" w:line="276" w:lineRule="auto"/>
      <w:jc w:val="both"/>
      <w:rPr>
        <w:rFonts w:ascii="Times New Roman" w:eastAsia="MS Mincho" w:hAnsi="Times New Roman" w:cs="Times New Roman"/>
        <w:color w:val="000000" w:themeColor="text1"/>
        <w:sz w:val="18"/>
        <w:szCs w:val="18"/>
      </w:rPr>
    </w:pPr>
  </w:p>
  <w:p w14:paraId="488E63BF" w14:textId="77777777" w:rsidR="00EF6668" w:rsidRPr="00FB3D57" w:rsidRDefault="00EF66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2E220D" w14:textId="77777777" w:rsidR="001854C5" w:rsidRDefault="001854C5" w:rsidP="00F82A61">
      <w:pPr>
        <w:spacing w:after="0" w:line="240" w:lineRule="auto"/>
      </w:pPr>
      <w:r>
        <w:separator/>
      </w:r>
    </w:p>
  </w:footnote>
  <w:footnote w:type="continuationSeparator" w:id="0">
    <w:p w14:paraId="13B89884" w14:textId="77777777" w:rsidR="001854C5" w:rsidRDefault="001854C5" w:rsidP="00F82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1131F"/>
    <w:rsid w:val="0011187C"/>
    <w:rsid w:val="001125B6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3DA9"/>
    <w:rsid w:val="00151A7A"/>
    <w:rsid w:val="00153344"/>
    <w:rsid w:val="0015370B"/>
    <w:rsid w:val="001768B0"/>
    <w:rsid w:val="00176D7E"/>
    <w:rsid w:val="0018117F"/>
    <w:rsid w:val="00182DB4"/>
    <w:rsid w:val="001854C5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222F"/>
    <w:rsid w:val="00380823"/>
    <w:rsid w:val="00382BFC"/>
    <w:rsid w:val="003852C6"/>
    <w:rsid w:val="00386872"/>
    <w:rsid w:val="003877D9"/>
    <w:rsid w:val="00392486"/>
    <w:rsid w:val="003A2E54"/>
    <w:rsid w:val="003A3C38"/>
    <w:rsid w:val="003B3FED"/>
    <w:rsid w:val="003B5979"/>
    <w:rsid w:val="003D24BB"/>
    <w:rsid w:val="003E3D11"/>
    <w:rsid w:val="003F1115"/>
    <w:rsid w:val="003F3953"/>
    <w:rsid w:val="003F4097"/>
    <w:rsid w:val="003F4742"/>
    <w:rsid w:val="004059B4"/>
    <w:rsid w:val="00405CB2"/>
    <w:rsid w:val="00405F33"/>
    <w:rsid w:val="004079CF"/>
    <w:rsid w:val="0041269A"/>
    <w:rsid w:val="0041409D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64239"/>
    <w:rsid w:val="00574EF8"/>
    <w:rsid w:val="00585772"/>
    <w:rsid w:val="005857BE"/>
    <w:rsid w:val="00585C6D"/>
    <w:rsid w:val="00592461"/>
    <w:rsid w:val="00595332"/>
    <w:rsid w:val="005A3E48"/>
    <w:rsid w:val="005A7DB7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93F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1481B"/>
    <w:rsid w:val="008151C3"/>
    <w:rsid w:val="0083400C"/>
    <w:rsid w:val="00834254"/>
    <w:rsid w:val="00836D39"/>
    <w:rsid w:val="00843A05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50E85"/>
    <w:rsid w:val="0095761F"/>
    <w:rsid w:val="00971AE3"/>
    <w:rsid w:val="009776C8"/>
    <w:rsid w:val="009824D8"/>
    <w:rsid w:val="00992FAE"/>
    <w:rsid w:val="009962CF"/>
    <w:rsid w:val="00997EC4"/>
    <w:rsid w:val="009A4959"/>
    <w:rsid w:val="009B08F0"/>
    <w:rsid w:val="009B76AB"/>
    <w:rsid w:val="009C60B0"/>
    <w:rsid w:val="009D03B6"/>
    <w:rsid w:val="009D61BD"/>
    <w:rsid w:val="009D6A73"/>
    <w:rsid w:val="009D74D6"/>
    <w:rsid w:val="009D7619"/>
    <w:rsid w:val="009E50FD"/>
    <w:rsid w:val="009E7B43"/>
    <w:rsid w:val="009F1855"/>
    <w:rsid w:val="009F41B4"/>
    <w:rsid w:val="00A07016"/>
    <w:rsid w:val="00A176B5"/>
    <w:rsid w:val="00A2689B"/>
    <w:rsid w:val="00A3791E"/>
    <w:rsid w:val="00A4155F"/>
    <w:rsid w:val="00A41647"/>
    <w:rsid w:val="00A4610B"/>
    <w:rsid w:val="00A50E22"/>
    <w:rsid w:val="00A5411D"/>
    <w:rsid w:val="00A60FC2"/>
    <w:rsid w:val="00A613C7"/>
    <w:rsid w:val="00A738D7"/>
    <w:rsid w:val="00A7722D"/>
    <w:rsid w:val="00A86737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4D5E"/>
    <w:rsid w:val="00BD6E33"/>
    <w:rsid w:val="00BD6F49"/>
    <w:rsid w:val="00BE0239"/>
    <w:rsid w:val="00BE02A3"/>
    <w:rsid w:val="00BE12DC"/>
    <w:rsid w:val="00BF2DF2"/>
    <w:rsid w:val="00BF52EA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775CD"/>
    <w:rsid w:val="00C83465"/>
    <w:rsid w:val="00C8716F"/>
    <w:rsid w:val="00C953AC"/>
    <w:rsid w:val="00C957F7"/>
    <w:rsid w:val="00CA47E6"/>
    <w:rsid w:val="00CA79BB"/>
    <w:rsid w:val="00CB3AA4"/>
    <w:rsid w:val="00CB4689"/>
    <w:rsid w:val="00CB5FC7"/>
    <w:rsid w:val="00CD66B3"/>
    <w:rsid w:val="00CF2098"/>
    <w:rsid w:val="00CF299E"/>
    <w:rsid w:val="00D01A6D"/>
    <w:rsid w:val="00D04F10"/>
    <w:rsid w:val="00D05DC6"/>
    <w:rsid w:val="00D0770E"/>
    <w:rsid w:val="00D07EA3"/>
    <w:rsid w:val="00D109F0"/>
    <w:rsid w:val="00D13E16"/>
    <w:rsid w:val="00D26074"/>
    <w:rsid w:val="00D2715D"/>
    <w:rsid w:val="00D33A07"/>
    <w:rsid w:val="00D45A7E"/>
    <w:rsid w:val="00D50A04"/>
    <w:rsid w:val="00D52002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  <w:style w:type="character" w:styleId="Strong">
    <w:name w:val="Strong"/>
    <w:basedOn w:val="DefaultParagraphFont"/>
    <w:uiPriority w:val="22"/>
    <w:qFormat/>
    <w:rsid w:val="00CB5F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1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6EC666C4E34411A944EA4A200442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</Nr_x002e__x0020_akti>
    <Data_x0020_e_x0020_Krijimit xmlns="0e656187-b300-4fb0-8bf4-3a50f872073c">2026-02-24T13:06:20Z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2026-02-23T00:00:00Z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390/1</Nr_x002e__x0020_prot_x0020_QBZ>
    <Data_x0020_e_x0020_Modifikimit xmlns="0e656187-b300-4fb0-8bf4-3a50f872073c">2026-02-24T13:36:21Z</Data_x0020_e_x0020_Modifikimit>
    <Dekretuar xmlns="0e656187-b300-4fb0-8bf4-3a50f872073c">false</Dekretuar>
    <Data xmlns="0e656187-b300-4fb0-8bf4-3a50f872073c">2026-02-20T00:00:00Z</Data>
    <Nr_x002e__x0020_protokolli_x0020_i_x0020_aktit xmlns="0e656187-b300-4fb0-8bf4-3a50f872073c">731/2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C91784B3-5744-4F6B-94CA-29D6446A1F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67A937-40C8-4291-8CD4-30FF9EE1C0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EB3194D-3F0E-4FFC-BAD3-51F4D1092F8F}">
  <ds:schemaRefs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164</cp:revision>
  <cp:lastPrinted>2026-02-19T13:24:00Z</cp:lastPrinted>
  <dcterms:created xsi:type="dcterms:W3CDTF">2024-05-29T07:17:00Z</dcterms:created>
  <dcterms:modified xsi:type="dcterms:W3CDTF">2026-02-24T13:12:00Z</dcterms:modified>
</cp:coreProperties>
</file>