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1DB56B" w14:textId="77777777" w:rsidR="0083268E" w:rsidRPr="00965F71" w:rsidRDefault="0083268E" w:rsidP="00965F71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965F71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58C5B7CB" w14:textId="6A327DB4" w:rsidR="0083268E" w:rsidRPr="00965F71" w:rsidRDefault="0083268E" w:rsidP="00965F71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965F71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Nr. 103, datë 4.3.2026</w:t>
      </w:r>
    </w:p>
    <w:p w14:paraId="1C868A87" w14:textId="77777777" w:rsidR="001A5EC7" w:rsidRPr="00965F71" w:rsidRDefault="001A5EC7" w:rsidP="00965F71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lang w:val="sq-AL"/>
        </w:rPr>
      </w:pPr>
    </w:p>
    <w:p w14:paraId="707D3109" w14:textId="5423B427" w:rsidR="001A5EC7" w:rsidRPr="00965F71" w:rsidRDefault="001A5EC7" w:rsidP="00965F71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lang w:val="sq-AL"/>
        </w:rPr>
      </w:pPr>
      <w:r w:rsidRPr="00965F71">
        <w:rPr>
          <w:rFonts w:ascii="Garamond" w:eastAsia="Times New Roman" w:hAnsi="Garamond" w:cs="Times New Roman"/>
          <w:b/>
          <w:bCs/>
          <w:lang w:val="sq-AL"/>
        </w:rPr>
        <w:t xml:space="preserve">PËR </w:t>
      </w:r>
      <w:r w:rsidRPr="00965F71">
        <w:rPr>
          <w:rFonts w:ascii="Garamond" w:eastAsia="MS Mincho" w:hAnsi="Garamond" w:cs="Times New Roman"/>
          <w:b/>
          <w:bCs/>
          <w:lang w:val="sq-AL"/>
        </w:rPr>
        <w:t xml:space="preserve">EMËRIM ZËVENDËSKRYEMINISTRI </w:t>
      </w:r>
    </w:p>
    <w:p w14:paraId="0DCF17DD" w14:textId="77777777" w:rsidR="001A5EC7" w:rsidRPr="00965F71" w:rsidRDefault="001A5EC7" w:rsidP="00965F71">
      <w:pPr>
        <w:spacing w:after="0" w:line="240" w:lineRule="auto"/>
        <w:ind w:firstLine="284"/>
        <w:rPr>
          <w:rFonts w:ascii="Garamond" w:eastAsia="MS Mincho" w:hAnsi="Garamond" w:cs="Times New Roman"/>
          <w:b/>
          <w:bCs/>
          <w:lang w:val="sq-AL"/>
        </w:rPr>
      </w:pPr>
    </w:p>
    <w:p w14:paraId="2E856E33" w14:textId="4F55AD93" w:rsidR="001A5EC7" w:rsidRDefault="001A5EC7" w:rsidP="00965F71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lang w:val="sq-AL"/>
        </w:rPr>
      </w:pPr>
      <w:r w:rsidRPr="00965F71">
        <w:rPr>
          <w:rFonts w:ascii="Garamond" w:eastAsia="MS Mincho" w:hAnsi="Garamond" w:cs="Times New Roman"/>
          <w:lang w:val="sq-AL"/>
        </w:rPr>
        <w:t xml:space="preserve">Në mbështetje të nenit 93 dhe </w:t>
      </w:r>
      <w:r w:rsidR="00475C3B">
        <w:rPr>
          <w:rFonts w:ascii="Garamond" w:eastAsia="MS Mincho" w:hAnsi="Garamond" w:cs="Times New Roman"/>
          <w:lang w:val="sq-AL"/>
        </w:rPr>
        <w:t xml:space="preserve">të </w:t>
      </w:r>
      <w:r w:rsidRPr="00965F71">
        <w:rPr>
          <w:rFonts w:ascii="Garamond" w:eastAsia="MS Mincho" w:hAnsi="Garamond" w:cs="Times New Roman"/>
          <w:lang w:val="sq-AL"/>
        </w:rPr>
        <w:t>nenit 98, pika 1</w:t>
      </w:r>
      <w:r w:rsidR="00475C3B">
        <w:rPr>
          <w:rFonts w:ascii="Garamond" w:eastAsia="MS Mincho" w:hAnsi="Garamond" w:cs="Times New Roman"/>
          <w:lang w:val="sq-AL"/>
        </w:rPr>
        <w:t>,</w:t>
      </w:r>
      <w:r w:rsidRPr="00965F71">
        <w:rPr>
          <w:rFonts w:ascii="Garamond" w:eastAsia="MS Mincho" w:hAnsi="Garamond" w:cs="Times New Roman"/>
          <w:lang w:val="sq-AL"/>
        </w:rPr>
        <w:t xml:space="preserve"> të Kushtetutës, me propozim të Kryeministrit,</w:t>
      </w:r>
    </w:p>
    <w:p w14:paraId="464EA05E" w14:textId="77777777" w:rsidR="00965F71" w:rsidRPr="00965F71" w:rsidRDefault="00965F71" w:rsidP="00965F71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lang w:val="sq-AL"/>
        </w:rPr>
      </w:pPr>
    </w:p>
    <w:p w14:paraId="3F383C12" w14:textId="77777777" w:rsidR="0083268E" w:rsidRPr="00965F71" w:rsidRDefault="0083268E" w:rsidP="00965F71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965F71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DEKRETOJ:</w:t>
      </w:r>
    </w:p>
    <w:p w14:paraId="6B654E1C" w14:textId="77777777" w:rsidR="0083268E" w:rsidRPr="00965F71" w:rsidRDefault="0083268E" w:rsidP="00965F71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p w14:paraId="287284A1" w14:textId="77777777" w:rsidR="0083268E" w:rsidRPr="00965F71" w:rsidRDefault="0083268E" w:rsidP="00965F71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965F71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Neni 1</w:t>
      </w:r>
    </w:p>
    <w:p w14:paraId="4C56E316" w14:textId="77777777" w:rsidR="0083268E" w:rsidRPr="00965F71" w:rsidRDefault="0083268E" w:rsidP="00965F71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p w14:paraId="5E1BC3C3" w14:textId="3D72B9C4" w:rsidR="001A5EC7" w:rsidRPr="00965F71" w:rsidRDefault="001A5EC7" w:rsidP="003027A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lang w:val="sq-AL"/>
        </w:rPr>
      </w:pPr>
      <w:r w:rsidRPr="00965F71">
        <w:rPr>
          <w:rFonts w:ascii="Garamond" w:eastAsia="Times New Roman" w:hAnsi="Garamond" w:cs="Times New Roman"/>
          <w:lang w:val="sq-AL"/>
        </w:rPr>
        <w:t xml:space="preserve">Zonja Albana </w:t>
      </w:r>
      <w:proofErr w:type="spellStart"/>
      <w:r w:rsidRPr="00965F71">
        <w:rPr>
          <w:rFonts w:ascii="Garamond" w:eastAsia="Times New Roman" w:hAnsi="Garamond" w:cs="Times New Roman"/>
          <w:lang w:val="sq-AL"/>
        </w:rPr>
        <w:t>Koçiu</w:t>
      </w:r>
      <w:proofErr w:type="spellEnd"/>
      <w:r w:rsidRPr="00965F71">
        <w:rPr>
          <w:rFonts w:ascii="Garamond" w:eastAsia="Times New Roman" w:hAnsi="Garamond" w:cs="Times New Roman"/>
          <w:lang w:val="sq-AL"/>
        </w:rPr>
        <w:t xml:space="preserve"> emërohet </w:t>
      </w:r>
      <w:r w:rsidR="00444893" w:rsidRPr="00965F71">
        <w:rPr>
          <w:rFonts w:ascii="Garamond" w:eastAsia="Times New Roman" w:hAnsi="Garamond" w:cs="Times New Roman"/>
          <w:lang w:val="sq-AL"/>
        </w:rPr>
        <w:t>Zëvendëskrye</w:t>
      </w:r>
      <w:bookmarkStart w:id="0" w:name="_GoBack"/>
      <w:bookmarkEnd w:id="0"/>
      <w:r w:rsidR="00444893" w:rsidRPr="00965F71">
        <w:rPr>
          <w:rFonts w:ascii="Garamond" w:eastAsia="Times New Roman" w:hAnsi="Garamond" w:cs="Times New Roman"/>
          <w:lang w:val="sq-AL"/>
        </w:rPr>
        <w:t>ministër</w:t>
      </w:r>
      <w:r w:rsidRPr="00965F71">
        <w:rPr>
          <w:rFonts w:ascii="Garamond" w:eastAsia="Times New Roman" w:hAnsi="Garamond" w:cs="Times New Roman"/>
          <w:lang w:val="sq-AL"/>
        </w:rPr>
        <w:t>.</w:t>
      </w:r>
    </w:p>
    <w:p w14:paraId="6A31E8B4" w14:textId="77777777" w:rsidR="001A5EC7" w:rsidRPr="00965F71" w:rsidRDefault="001A5EC7" w:rsidP="00965F7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lang w:val="sq-AL"/>
        </w:rPr>
      </w:pPr>
    </w:p>
    <w:p w14:paraId="17B92B91" w14:textId="77777777" w:rsidR="001A5EC7" w:rsidRPr="00965F71" w:rsidRDefault="001A5EC7" w:rsidP="00965F71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lang w:val="sq-AL"/>
        </w:rPr>
      </w:pPr>
      <w:r w:rsidRPr="00965F71">
        <w:rPr>
          <w:rFonts w:ascii="Garamond" w:eastAsia="MS Mincho" w:hAnsi="Garamond" w:cs="Times New Roman"/>
          <w:bCs/>
          <w:lang w:val="sq-AL"/>
        </w:rPr>
        <w:t>Neni 2</w:t>
      </w:r>
    </w:p>
    <w:p w14:paraId="35C91BEA" w14:textId="77777777" w:rsidR="001A5EC7" w:rsidRPr="00965F71" w:rsidRDefault="001A5EC7" w:rsidP="00965F71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lang w:val="sq-AL"/>
        </w:rPr>
      </w:pPr>
    </w:p>
    <w:p w14:paraId="7F40A95C" w14:textId="77777777" w:rsidR="001A5EC7" w:rsidRPr="00965F71" w:rsidRDefault="001A5EC7" w:rsidP="003027AE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lang w:val="sq-AL"/>
        </w:rPr>
      </w:pPr>
      <w:r w:rsidRPr="00965F71">
        <w:rPr>
          <w:rFonts w:ascii="Garamond" w:eastAsia="MS Mincho" w:hAnsi="Garamond" w:cs="Times New Roman"/>
          <w:bCs/>
          <w:lang w:val="sq-AL"/>
        </w:rPr>
        <w:t>Ky dekret hyn në fuqi menjëherë.</w:t>
      </w:r>
    </w:p>
    <w:p w14:paraId="7E9A8463" w14:textId="77777777" w:rsidR="0083268E" w:rsidRPr="00965F71" w:rsidRDefault="0083268E" w:rsidP="00965F71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p w14:paraId="7E627F4D" w14:textId="77777777" w:rsidR="0083268E" w:rsidRPr="00965F71" w:rsidRDefault="0083268E" w:rsidP="00965F71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965F71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PRESIDENT I REPUBLIKËS</w:t>
      </w:r>
      <w:r w:rsidRPr="00965F71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 SË SHQIPËRISË</w:t>
      </w:r>
    </w:p>
    <w:p w14:paraId="23BAB15F" w14:textId="77777777" w:rsidR="0083268E" w:rsidRPr="00965F71" w:rsidRDefault="0083268E" w:rsidP="00965F71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965F71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 xml:space="preserve">Bajram </w:t>
      </w:r>
      <w:proofErr w:type="spellStart"/>
      <w:r w:rsidRPr="00965F71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Begaj</w:t>
      </w:r>
      <w:proofErr w:type="spellEnd"/>
    </w:p>
    <w:sectPr w:rsidR="0083268E" w:rsidRPr="00965F71" w:rsidSect="00475C3B">
      <w:pgSz w:w="12240" w:h="15840"/>
      <w:pgMar w:top="1080" w:right="135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EC7"/>
    <w:rsid w:val="000161A6"/>
    <w:rsid w:val="00187753"/>
    <w:rsid w:val="001A5EC7"/>
    <w:rsid w:val="002A2FE6"/>
    <w:rsid w:val="002B615C"/>
    <w:rsid w:val="003027AE"/>
    <w:rsid w:val="00444893"/>
    <w:rsid w:val="00475C3B"/>
    <w:rsid w:val="004D3508"/>
    <w:rsid w:val="006A5BF2"/>
    <w:rsid w:val="006E0274"/>
    <w:rsid w:val="0083268E"/>
    <w:rsid w:val="00865336"/>
    <w:rsid w:val="0089730C"/>
    <w:rsid w:val="008F2A60"/>
    <w:rsid w:val="009073D5"/>
    <w:rsid w:val="00965F71"/>
    <w:rsid w:val="00D825F2"/>
    <w:rsid w:val="00FA4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9A850"/>
  <w15:chartTrackingRefBased/>
  <w15:docId w15:val="{435DA84C-719F-4B67-AD3B-76F613B0E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5EC7"/>
  </w:style>
  <w:style w:type="paragraph" w:styleId="Heading1">
    <w:name w:val="heading 1"/>
    <w:basedOn w:val="Normal"/>
    <w:next w:val="Normal"/>
    <w:link w:val="Heading1Char"/>
    <w:uiPriority w:val="9"/>
    <w:qFormat/>
    <w:rsid w:val="001A5E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5E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5E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5E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5E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5E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5E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5E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5E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5E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5E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5E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5E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5E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5E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5E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5E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5E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5E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5E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5E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5E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5E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5E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5E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5E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E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E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5E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190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103</Nr_x002e__x0020_akti>
    <Data_x0020_e_x0020_Krijimit xmlns="0e656187-b300-4fb0-8bf4-3a50f872073c">2026-03-05T10:38:52Z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2026-03-04T00:00:00Z</Date_x0020_protokolli>
    <Titulli xmlns="0e656187-b300-4fb0-8bf4-3a50f872073c">Për emërim zëvendëskryeministri </Titulli>
    <Modifikuesi xmlns="0e656187-b300-4fb0-8bf4-3a50f872073c">elnejda.cokalli</Modifikuesi>
    <Nr_x002e__x0020_prot_x0020_QBZ xmlns="0e656187-b300-4fb0-8bf4-3a50f872073c">455/7</Nr_x002e__x0020_prot_x0020_QBZ>
    <Data_x0020_e_x0020_Modifikimit xmlns="0e656187-b300-4fb0-8bf4-3a50f872073c">2026-03-05T11:15:19Z</Data_x0020_e_x0020_Modifikimit>
    <Dekretuar xmlns="0e656187-b300-4fb0-8bf4-3a50f872073c">false</Dekretuar>
    <Data xmlns="0e656187-b300-4fb0-8bf4-3a50f872073c">2026-03-04T00:00:00Z</Data>
    <Nr_x002e__x0020_protokolli_x0020_i_x0020_aktit xmlns="0e656187-b300-4fb0-8bf4-3a50f872073c">920/1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2EE9A37CBE4E7284643FEB7584FD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2EE9A37CBE4E7284643FEB7584FD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463BBB-9D99-47E5-9973-CB0471C1BF55}">
  <ds:schemaRefs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32035C2-D3EC-4E6B-B506-D435795150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6C2753-8F6E-4034-ABB0-670293F51F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7EF8E05-0762-4A98-AC1F-F887D3297A8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92D43E8-569E-495C-86C9-A950D1034D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A1AE39E-7A3B-45D8-A35F-6D1D01AAF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19</cp:revision>
  <cp:lastPrinted>2026-03-04T10:10:00Z</cp:lastPrinted>
  <dcterms:created xsi:type="dcterms:W3CDTF">2026-02-27T10:12:00Z</dcterms:created>
  <dcterms:modified xsi:type="dcterms:W3CDTF">2026-03-05T10:39:00Z</dcterms:modified>
</cp:coreProperties>
</file>