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BD38A0" w14:textId="77777777" w:rsidR="000719ED" w:rsidRPr="000719ED" w:rsidRDefault="000719ED" w:rsidP="000719ED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0719ED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41322944" w14:textId="7B98A40A" w:rsidR="000719ED" w:rsidRPr="000719ED" w:rsidRDefault="000719ED" w:rsidP="000719ED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0719ED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Nr. 107, datë 4.3.2026</w:t>
      </w:r>
    </w:p>
    <w:p w14:paraId="334266EA" w14:textId="77777777" w:rsidR="00572471" w:rsidRPr="000719ED" w:rsidRDefault="00572471" w:rsidP="000719ED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lang w:val="sq-AL"/>
        </w:rPr>
      </w:pPr>
    </w:p>
    <w:p w14:paraId="1572DF13" w14:textId="77777777" w:rsidR="00572471" w:rsidRPr="000719ED" w:rsidRDefault="00572471" w:rsidP="000719ED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lang w:val="sq-AL"/>
        </w:rPr>
      </w:pPr>
      <w:r w:rsidRPr="000719ED">
        <w:rPr>
          <w:rFonts w:ascii="Garamond" w:eastAsia="Times New Roman" w:hAnsi="Garamond" w:cs="Times New Roman"/>
          <w:b/>
          <w:bCs/>
          <w:lang w:val="sq-AL"/>
        </w:rPr>
        <w:t xml:space="preserve">PËR </w:t>
      </w:r>
      <w:r w:rsidRPr="000719ED">
        <w:rPr>
          <w:rFonts w:ascii="Garamond" w:eastAsia="MS Mincho" w:hAnsi="Garamond" w:cs="Times New Roman"/>
          <w:b/>
          <w:bCs/>
          <w:lang w:val="sq-AL"/>
        </w:rPr>
        <w:t>EMËRIM MINISTRI</w:t>
      </w:r>
    </w:p>
    <w:p w14:paraId="471AD9DD" w14:textId="77777777" w:rsidR="00572471" w:rsidRPr="000719ED" w:rsidRDefault="00572471" w:rsidP="000719ED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lang w:val="sq-AL"/>
        </w:rPr>
      </w:pPr>
    </w:p>
    <w:p w14:paraId="6C24DA29" w14:textId="6BDA1352" w:rsidR="00572471" w:rsidRPr="000719ED" w:rsidRDefault="00572471" w:rsidP="000719E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lang w:val="sq-AL"/>
        </w:rPr>
      </w:pPr>
      <w:r w:rsidRPr="000719ED">
        <w:rPr>
          <w:rFonts w:ascii="Garamond" w:eastAsia="MS Mincho" w:hAnsi="Garamond" w:cs="Times New Roman"/>
          <w:lang w:val="sq-AL"/>
        </w:rPr>
        <w:t xml:space="preserve">Në mbështetje të nenit 93 dhe </w:t>
      </w:r>
      <w:r w:rsidR="002D589B">
        <w:rPr>
          <w:rFonts w:ascii="Garamond" w:eastAsia="MS Mincho" w:hAnsi="Garamond" w:cs="Times New Roman"/>
          <w:lang w:val="sq-AL"/>
        </w:rPr>
        <w:t xml:space="preserve">të </w:t>
      </w:r>
      <w:r w:rsidRPr="000719ED">
        <w:rPr>
          <w:rFonts w:ascii="Garamond" w:eastAsia="MS Mincho" w:hAnsi="Garamond" w:cs="Times New Roman"/>
          <w:lang w:val="sq-AL"/>
        </w:rPr>
        <w:t>nenit 98, pika 1</w:t>
      </w:r>
      <w:r w:rsidR="002D589B">
        <w:rPr>
          <w:rFonts w:ascii="Garamond" w:eastAsia="MS Mincho" w:hAnsi="Garamond" w:cs="Times New Roman"/>
          <w:lang w:val="sq-AL"/>
        </w:rPr>
        <w:t>,</w:t>
      </w:r>
      <w:r w:rsidRPr="000719ED">
        <w:rPr>
          <w:rFonts w:ascii="Garamond" w:eastAsia="MS Mincho" w:hAnsi="Garamond" w:cs="Times New Roman"/>
          <w:lang w:val="sq-AL"/>
        </w:rPr>
        <w:t xml:space="preserve"> të Kushtetutës, me propozim të Kryeministrit,</w:t>
      </w:r>
      <w:bookmarkStart w:id="0" w:name="_GoBack"/>
      <w:bookmarkEnd w:id="0"/>
    </w:p>
    <w:p w14:paraId="5CD23FCB" w14:textId="77777777" w:rsidR="00572471" w:rsidRPr="000719ED" w:rsidRDefault="00572471" w:rsidP="000719E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lang w:val="sq-AL"/>
        </w:rPr>
      </w:pPr>
    </w:p>
    <w:p w14:paraId="08E633FA" w14:textId="77777777" w:rsidR="00572471" w:rsidRPr="000719ED" w:rsidRDefault="00572471" w:rsidP="000719ED">
      <w:pPr>
        <w:tabs>
          <w:tab w:val="left" w:pos="7020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lang w:val="sq-AL"/>
        </w:rPr>
      </w:pPr>
    </w:p>
    <w:p w14:paraId="60B3925F" w14:textId="77777777" w:rsidR="000719ED" w:rsidRPr="000719ED" w:rsidRDefault="000719ED" w:rsidP="000719ED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0719ED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DEKRETOJ:</w:t>
      </w:r>
    </w:p>
    <w:p w14:paraId="64032631" w14:textId="77777777" w:rsidR="000719ED" w:rsidRPr="000719ED" w:rsidRDefault="000719ED" w:rsidP="000719ED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p w14:paraId="67DD2447" w14:textId="77777777" w:rsidR="000719ED" w:rsidRPr="000719ED" w:rsidRDefault="000719ED" w:rsidP="000719ED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0719ED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Neni 1</w:t>
      </w:r>
    </w:p>
    <w:p w14:paraId="29C5A903" w14:textId="77777777" w:rsidR="000719ED" w:rsidRPr="000719ED" w:rsidRDefault="000719ED" w:rsidP="000719E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p w14:paraId="5BCFC253" w14:textId="1866D509" w:rsidR="00572471" w:rsidRPr="000719ED" w:rsidRDefault="00572471" w:rsidP="000719E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lang w:val="sq-AL"/>
        </w:rPr>
      </w:pPr>
      <w:r w:rsidRPr="000719ED">
        <w:rPr>
          <w:rFonts w:ascii="Garamond" w:eastAsia="Times New Roman" w:hAnsi="Garamond" w:cs="Times New Roman"/>
          <w:lang w:val="sq-AL"/>
        </w:rPr>
        <w:t xml:space="preserve">Zoti Toni </w:t>
      </w:r>
      <w:proofErr w:type="spellStart"/>
      <w:r w:rsidRPr="000719ED">
        <w:rPr>
          <w:rFonts w:ascii="Garamond" w:eastAsia="Times New Roman" w:hAnsi="Garamond" w:cs="Times New Roman"/>
          <w:lang w:val="sq-AL"/>
        </w:rPr>
        <w:t>Gogu</w:t>
      </w:r>
      <w:proofErr w:type="spellEnd"/>
      <w:r w:rsidRPr="000719ED">
        <w:rPr>
          <w:rFonts w:ascii="Garamond" w:eastAsia="Times New Roman" w:hAnsi="Garamond" w:cs="Times New Roman"/>
          <w:lang w:val="sq-AL"/>
        </w:rPr>
        <w:t xml:space="preserve"> emërohet Ministër i Drejtësisë.</w:t>
      </w:r>
    </w:p>
    <w:p w14:paraId="4C5EC1D1" w14:textId="77777777" w:rsidR="00572471" w:rsidRPr="000719ED" w:rsidRDefault="00572471" w:rsidP="000719ED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lang w:val="sq-AL"/>
        </w:rPr>
      </w:pPr>
    </w:p>
    <w:p w14:paraId="6A3E5CB2" w14:textId="77777777" w:rsidR="00572471" w:rsidRPr="000719ED" w:rsidRDefault="00572471" w:rsidP="000719ED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lang w:val="sq-AL"/>
        </w:rPr>
      </w:pPr>
      <w:r w:rsidRPr="000719ED">
        <w:rPr>
          <w:rFonts w:ascii="Garamond" w:eastAsia="MS Mincho" w:hAnsi="Garamond" w:cs="Times New Roman"/>
          <w:bCs/>
          <w:lang w:val="sq-AL"/>
        </w:rPr>
        <w:t>Neni 2</w:t>
      </w:r>
    </w:p>
    <w:p w14:paraId="7576F679" w14:textId="77777777" w:rsidR="00572471" w:rsidRPr="000719ED" w:rsidRDefault="00572471" w:rsidP="000719ED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lang w:val="sq-AL"/>
        </w:rPr>
      </w:pPr>
    </w:p>
    <w:p w14:paraId="6FDA69AE" w14:textId="6807F24E" w:rsidR="00572471" w:rsidRPr="000719ED" w:rsidRDefault="00572471" w:rsidP="000719E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lang w:val="sq-AL"/>
        </w:rPr>
      </w:pPr>
      <w:r w:rsidRPr="000719ED">
        <w:rPr>
          <w:rFonts w:ascii="Garamond" w:eastAsia="MS Mincho" w:hAnsi="Garamond" w:cs="Times New Roman"/>
          <w:bCs/>
          <w:lang w:val="sq-AL"/>
        </w:rPr>
        <w:t>Ky dekret hyn në fuqi menjëherë.</w:t>
      </w:r>
    </w:p>
    <w:p w14:paraId="13E7955F" w14:textId="77777777" w:rsidR="000719ED" w:rsidRPr="000719ED" w:rsidRDefault="000719ED" w:rsidP="000719E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lang w:val="sq-AL"/>
        </w:rPr>
      </w:pPr>
    </w:p>
    <w:p w14:paraId="7D30E950" w14:textId="77777777" w:rsidR="000719ED" w:rsidRPr="000719ED" w:rsidRDefault="000719ED" w:rsidP="000719ED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0719ED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PRESIDENT I REPUBLIKËS</w:t>
      </w:r>
      <w:r w:rsidRPr="000719ED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 SË SHQIPËRISË</w:t>
      </w:r>
    </w:p>
    <w:p w14:paraId="5873A82F" w14:textId="77777777" w:rsidR="000719ED" w:rsidRPr="000719ED" w:rsidRDefault="000719ED" w:rsidP="000719ED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0719ED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 xml:space="preserve">Bajram </w:t>
      </w:r>
      <w:proofErr w:type="spellStart"/>
      <w:r w:rsidRPr="000719ED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Begaj</w:t>
      </w:r>
      <w:proofErr w:type="spellEnd"/>
    </w:p>
    <w:sectPr w:rsidR="000719ED" w:rsidRPr="000719ED" w:rsidSect="002D589B">
      <w:pgSz w:w="12240" w:h="15840"/>
      <w:pgMar w:top="1170" w:right="153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471"/>
    <w:rsid w:val="000719ED"/>
    <w:rsid w:val="002D589B"/>
    <w:rsid w:val="00311C9C"/>
    <w:rsid w:val="00572471"/>
    <w:rsid w:val="00611F61"/>
    <w:rsid w:val="008F6702"/>
    <w:rsid w:val="00A74653"/>
    <w:rsid w:val="00D4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573A6"/>
  <w15:chartTrackingRefBased/>
  <w15:docId w15:val="{2099A187-3683-4EEC-B613-59B236C21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2471"/>
  </w:style>
  <w:style w:type="paragraph" w:styleId="Heading1">
    <w:name w:val="heading 1"/>
    <w:basedOn w:val="Normal"/>
    <w:next w:val="Normal"/>
    <w:link w:val="Heading1Char"/>
    <w:uiPriority w:val="9"/>
    <w:qFormat/>
    <w:rsid w:val="005724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24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4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4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4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4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4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4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4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24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24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24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24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4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4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4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4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4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24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24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24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24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24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24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24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24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4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4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24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74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F5F5AE3C914A36A6D22544D8CC69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107</Nr_x002e__x0020_akti>
    <Data_x0020_e_x0020_Krijimit xmlns="0e656187-b300-4fb0-8bf4-3a50f872073c">2026-03-05T10:38:50Z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2026-03-04T00:00:00Z</Date_x0020_protokolli>
    <Titulli xmlns="0e656187-b300-4fb0-8bf4-3a50f872073c">Për emërim ministri</Titulli>
    <Modifikuesi xmlns="0e656187-b300-4fb0-8bf4-3a50f872073c">elnejda.cokalli</Modifikuesi>
    <Nr_x002e__x0020_prot_x0020_QBZ xmlns="0e656187-b300-4fb0-8bf4-3a50f872073c">455/11</Nr_x002e__x0020_prot_x0020_QBZ>
    <Data_x0020_e_x0020_Modifikimit xmlns="0e656187-b300-4fb0-8bf4-3a50f872073c">2026-03-05T11:30:28Z</Data_x0020_e_x0020_Modifikimit>
    <Dekretuar xmlns="0e656187-b300-4fb0-8bf4-3a50f872073c">false</Dekretuar>
    <Data xmlns="0e656187-b300-4fb0-8bf4-3a50f872073c">2026-03-04T00:00:00Z</Data>
    <Nr_x002e__x0020_protokolli_x0020_i_x0020_aktit xmlns="0e656187-b300-4fb0-8bf4-3a50f872073c">920/1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F5F5AE3C914A36A6D22544D8CC69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C374042-E0B2-4C3C-8DC0-946AC80723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763200-E38B-4AAD-B2C7-A813F98828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8861097-6B72-4C9A-A130-9CCBFCD433A9}">
  <ds:schemaRefs>
    <ds:schemaRef ds:uri="http://purl.org/dc/terms/"/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79A19FA4-230E-46A4-94D0-1DA8CB4E96A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C3337D1-2192-458F-9581-E822AB21C0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5</cp:revision>
  <cp:lastPrinted>2026-03-04T09:48:00Z</cp:lastPrinted>
  <dcterms:created xsi:type="dcterms:W3CDTF">2026-02-27T10:50:00Z</dcterms:created>
  <dcterms:modified xsi:type="dcterms:W3CDTF">2026-03-05T10:47:00Z</dcterms:modified>
</cp:coreProperties>
</file>