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9005F" w14:textId="77777777" w:rsidR="0008472D" w:rsidRPr="0008472D" w:rsidRDefault="0008472D" w:rsidP="0008472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8472D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415FF934" w14:textId="78EDA411" w:rsidR="0008472D" w:rsidRPr="0008472D" w:rsidRDefault="0008472D" w:rsidP="0008472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8472D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99, datë 4.3.2026</w:t>
      </w:r>
    </w:p>
    <w:p w14:paraId="22C40A94" w14:textId="77777777" w:rsidR="00C7076A" w:rsidRPr="0008472D" w:rsidRDefault="00C7076A" w:rsidP="0008472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Cs/>
          <w:lang w:val="sq-AL"/>
        </w:rPr>
      </w:pPr>
    </w:p>
    <w:p w14:paraId="55D689D6" w14:textId="77777777" w:rsidR="00C7076A" w:rsidRPr="0008472D" w:rsidRDefault="00C7076A" w:rsidP="0008472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lang w:val="sq-AL"/>
        </w:rPr>
      </w:pPr>
      <w:r w:rsidRPr="0008472D">
        <w:rPr>
          <w:rFonts w:ascii="Garamond" w:eastAsia="Times New Roman" w:hAnsi="Garamond" w:cs="Times New Roman"/>
          <w:b/>
          <w:bCs/>
          <w:lang w:val="sq-AL"/>
        </w:rPr>
        <w:t xml:space="preserve">PËR </w:t>
      </w:r>
      <w:r w:rsidRPr="0008472D">
        <w:rPr>
          <w:rFonts w:ascii="Garamond" w:eastAsia="MS Mincho" w:hAnsi="Garamond" w:cs="Times New Roman"/>
          <w:b/>
          <w:bCs/>
          <w:lang w:val="sq-AL"/>
        </w:rPr>
        <w:t>SHKARKIM MINISTRI</w:t>
      </w:r>
    </w:p>
    <w:p w14:paraId="239CC4EF" w14:textId="77777777" w:rsidR="00C7076A" w:rsidRPr="0008472D" w:rsidRDefault="00C7076A" w:rsidP="0008472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503BCDA7" w14:textId="35A9EFBF" w:rsidR="00C7076A" w:rsidRDefault="00C7076A" w:rsidP="0008472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  <w:r w:rsidRPr="0008472D">
        <w:rPr>
          <w:rFonts w:ascii="Garamond" w:eastAsia="MS Mincho" w:hAnsi="Garamond" w:cs="Times New Roman"/>
          <w:lang w:val="sq-AL"/>
        </w:rPr>
        <w:t xml:space="preserve">Në mbështetje të nenit 93 dhe </w:t>
      </w:r>
      <w:proofErr w:type="spellStart"/>
      <w:r w:rsidR="00B83241" w:rsidRPr="005A3B58">
        <w:rPr>
          <w:rFonts w:ascii="Garamond" w:eastAsia="Times New Roman" w:hAnsi="Garamond" w:cs="Times New Roman"/>
          <w:kern w:val="0"/>
          <w14:ligatures w14:val="none"/>
        </w:rPr>
        <w:t>të</w:t>
      </w:r>
      <w:proofErr w:type="spellEnd"/>
      <w:r w:rsidR="00B83241" w:rsidRPr="0008472D">
        <w:rPr>
          <w:rFonts w:ascii="Garamond" w:eastAsia="MS Mincho" w:hAnsi="Garamond" w:cs="Times New Roman"/>
          <w:lang w:val="sq-AL"/>
        </w:rPr>
        <w:t xml:space="preserve"> </w:t>
      </w:r>
      <w:r w:rsidRPr="0008472D">
        <w:rPr>
          <w:rFonts w:ascii="Garamond" w:eastAsia="MS Mincho" w:hAnsi="Garamond" w:cs="Times New Roman"/>
          <w:lang w:val="sq-AL"/>
        </w:rPr>
        <w:t>nenit 98, pika 1 të Kushtetutës, me propozim të Kryeministrit,</w:t>
      </w:r>
    </w:p>
    <w:p w14:paraId="4F17262B" w14:textId="77777777" w:rsidR="0008472D" w:rsidRPr="0008472D" w:rsidRDefault="0008472D" w:rsidP="0008472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</w:p>
    <w:p w14:paraId="78506374" w14:textId="77777777" w:rsidR="0008472D" w:rsidRPr="0008472D" w:rsidRDefault="0008472D" w:rsidP="0008472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08472D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3F04560C" w14:textId="77777777" w:rsidR="0008472D" w:rsidRPr="0008472D" w:rsidRDefault="0008472D" w:rsidP="0008472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2465DC68" w14:textId="46202227" w:rsidR="0008472D" w:rsidRDefault="0008472D" w:rsidP="0008472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08472D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1</w:t>
      </w:r>
    </w:p>
    <w:p w14:paraId="59CB0689" w14:textId="77777777" w:rsidR="0008472D" w:rsidRPr="0008472D" w:rsidRDefault="0008472D" w:rsidP="0008472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298183DD" w14:textId="06336A54" w:rsidR="00C7076A" w:rsidRPr="0008472D" w:rsidRDefault="00C7076A" w:rsidP="0008472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lang w:val="sq-AL"/>
        </w:rPr>
      </w:pPr>
      <w:r w:rsidRPr="0008472D">
        <w:rPr>
          <w:rFonts w:ascii="Garamond" w:eastAsia="Times New Roman" w:hAnsi="Garamond" w:cs="Times New Roman"/>
          <w:lang w:val="sq-AL"/>
        </w:rPr>
        <w:t xml:space="preserve">Zoti </w:t>
      </w:r>
      <w:r w:rsidR="009E2069" w:rsidRPr="0008472D">
        <w:rPr>
          <w:rFonts w:ascii="Garamond" w:eastAsia="Times New Roman" w:hAnsi="Garamond" w:cs="Times New Roman"/>
          <w:lang w:val="sq-AL"/>
        </w:rPr>
        <w:t xml:space="preserve">Pirro </w:t>
      </w:r>
      <w:proofErr w:type="spellStart"/>
      <w:r w:rsidR="009E2069" w:rsidRPr="0008472D">
        <w:rPr>
          <w:rFonts w:ascii="Garamond" w:eastAsia="Times New Roman" w:hAnsi="Garamond" w:cs="Times New Roman"/>
          <w:lang w:val="sq-AL"/>
        </w:rPr>
        <w:t>Vengu</w:t>
      </w:r>
      <w:proofErr w:type="spellEnd"/>
      <w:r w:rsidRPr="0008472D">
        <w:rPr>
          <w:rFonts w:ascii="Garamond" w:eastAsia="Times New Roman" w:hAnsi="Garamond" w:cs="Times New Roman"/>
          <w:lang w:val="sq-AL"/>
        </w:rPr>
        <w:t xml:space="preserve">, </w:t>
      </w:r>
      <w:r w:rsidR="00B83241" w:rsidRPr="0008472D">
        <w:rPr>
          <w:rFonts w:ascii="Garamond" w:eastAsia="Times New Roman" w:hAnsi="Garamond" w:cs="Times New Roman"/>
          <w:lang w:val="sq-AL"/>
        </w:rPr>
        <w:t>Mini</w:t>
      </w:r>
      <w:bookmarkStart w:id="0" w:name="_GoBack"/>
      <w:bookmarkEnd w:id="0"/>
      <w:r w:rsidR="00B83241" w:rsidRPr="0008472D">
        <w:rPr>
          <w:rFonts w:ascii="Garamond" w:eastAsia="Times New Roman" w:hAnsi="Garamond" w:cs="Times New Roman"/>
          <w:lang w:val="sq-AL"/>
        </w:rPr>
        <w:t xml:space="preserve">stër </w:t>
      </w:r>
      <w:r w:rsidRPr="0008472D">
        <w:rPr>
          <w:rFonts w:ascii="Garamond" w:eastAsia="Times New Roman" w:hAnsi="Garamond" w:cs="Times New Roman"/>
          <w:lang w:val="sq-AL"/>
        </w:rPr>
        <w:t xml:space="preserve">i </w:t>
      </w:r>
      <w:r w:rsidR="009E2069" w:rsidRPr="0008472D">
        <w:rPr>
          <w:rFonts w:ascii="Garamond" w:eastAsia="Times New Roman" w:hAnsi="Garamond" w:cs="Times New Roman"/>
          <w:lang w:val="sq-AL"/>
        </w:rPr>
        <w:t>Mbrojtjes</w:t>
      </w:r>
      <w:r w:rsidRPr="0008472D">
        <w:rPr>
          <w:rFonts w:ascii="Garamond" w:eastAsia="Times New Roman" w:hAnsi="Garamond" w:cs="Times New Roman"/>
          <w:lang w:val="sq-AL"/>
        </w:rPr>
        <w:t xml:space="preserve">, shkarkohet nga kjo detyrë. </w:t>
      </w:r>
    </w:p>
    <w:p w14:paraId="68AC71C0" w14:textId="77777777" w:rsidR="00C7076A" w:rsidRPr="0008472D" w:rsidRDefault="00C7076A" w:rsidP="0008472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lang w:val="sq-AL"/>
        </w:rPr>
      </w:pPr>
    </w:p>
    <w:p w14:paraId="3A94C2FE" w14:textId="77777777" w:rsidR="00C7076A" w:rsidRPr="0008472D" w:rsidRDefault="00C7076A" w:rsidP="0008472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lang w:val="sq-AL"/>
        </w:rPr>
      </w:pPr>
      <w:r w:rsidRPr="0008472D">
        <w:rPr>
          <w:rFonts w:ascii="Garamond" w:eastAsia="MS Mincho" w:hAnsi="Garamond" w:cs="Times New Roman"/>
          <w:bCs/>
          <w:lang w:val="sq-AL"/>
        </w:rPr>
        <w:t>Neni 2</w:t>
      </w:r>
    </w:p>
    <w:p w14:paraId="780967DB" w14:textId="77777777" w:rsidR="00C7076A" w:rsidRPr="0008472D" w:rsidRDefault="00C7076A" w:rsidP="0008472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lang w:val="sq-AL"/>
        </w:rPr>
      </w:pPr>
    </w:p>
    <w:p w14:paraId="1BE237BE" w14:textId="77777777" w:rsidR="00C7076A" w:rsidRPr="0008472D" w:rsidRDefault="00C7076A" w:rsidP="0008472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lang w:val="sq-AL"/>
        </w:rPr>
      </w:pPr>
      <w:r w:rsidRPr="0008472D">
        <w:rPr>
          <w:rFonts w:ascii="Garamond" w:eastAsia="MS Mincho" w:hAnsi="Garamond" w:cs="Times New Roman"/>
          <w:bCs/>
          <w:lang w:val="sq-AL"/>
        </w:rPr>
        <w:t>Ky dekret hyn në fuqi menjëherë.</w:t>
      </w:r>
    </w:p>
    <w:p w14:paraId="50813F2D" w14:textId="77777777" w:rsidR="00C7076A" w:rsidRPr="0008472D" w:rsidRDefault="00C7076A" w:rsidP="000847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09248C13" w14:textId="77777777" w:rsidR="0008472D" w:rsidRPr="0008472D" w:rsidRDefault="0008472D" w:rsidP="0008472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08472D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</w:t>
      </w:r>
      <w:r w:rsidRPr="0008472D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SË SHQIPËRISË</w:t>
      </w:r>
    </w:p>
    <w:p w14:paraId="5A1E7171" w14:textId="77777777" w:rsidR="0008472D" w:rsidRPr="0008472D" w:rsidRDefault="0008472D" w:rsidP="0008472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8472D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Bajram </w:t>
      </w:r>
      <w:proofErr w:type="spellStart"/>
      <w:r w:rsidRPr="0008472D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Begaj</w:t>
      </w:r>
      <w:proofErr w:type="spellEnd"/>
    </w:p>
    <w:sectPr w:rsidR="0008472D" w:rsidRPr="0008472D" w:rsidSect="00C7076A">
      <w:pgSz w:w="12240" w:h="15840"/>
      <w:pgMar w:top="1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76A"/>
    <w:rsid w:val="0000146C"/>
    <w:rsid w:val="0008472D"/>
    <w:rsid w:val="001D3F05"/>
    <w:rsid w:val="002C7D9D"/>
    <w:rsid w:val="00611F61"/>
    <w:rsid w:val="00887223"/>
    <w:rsid w:val="009E2069"/>
    <w:rsid w:val="00B82A13"/>
    <w:rsid w:val="00B83241"/>
    <w:rsid w:val="00C7076A"/>
    <w:rsid w:val="00E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81035"/>
  <w15:chartTrackingRefBased/>
  <w15:docId w15:val="{322A6E1D-4DBA-4E75-82E8-540E19BC0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076A"/>
  </w:style>
  <w:style w:type="paragraph" w:styleId="Heading1">
    <w:name w:val="heading 1"/>
    <w:basedOn w:val="Normal"/>
    <w:next w:val="Normal"/>
    <w:link w:val="Heading1Char"/>
    <w:uiPriority w:val="9"/>
    <w:qFormat/>
    <w:rsid w:val="00C70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7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7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7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7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7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7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7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7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0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7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7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07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7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7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2026-03-05T10:38:53Z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shkarkim ministri</Titulli>
    <Modifikuesi xmlns="0e656187-b300-4fb0-8bf4-3a50f872073c">Fjora.Cahani</Modifikuesi>
    <Nr_x002e__x0020_prot_x0020_QBZ xmlns="0e656187-b300-4fb0-8bf4-3a50f872073c">455/3</Nr_x002e__x0020_prot_x0020_QBZ>
    <Data_x0020_e_x0020_Modifikimit xmlns="0e656187-b300-4fb0-8bf4-3a50f872073c">2026-03-05T11:24:05Z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920/1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C4C6CE376147E49874C82D7B270C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D4EB766-9A4C-467B-ADC6-9CD493B5167B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EA14766-1433-40D9-A295-75AD7C744D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B0624C-8B12-4588-BF2C-CA1E698F1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shkarkim ministri</dc:title>
  <dc:creator>Sara Berdellima</dc:creator>
  <cp:lastModifiedBy>Janar2026@987654321</cp:lastModifiedBy>
  <cp:revision>7</cp:revision>
  <cp:lastPrinted>2026-03-04T09:29:00Z</cp:lastPrinted>
  <dcterms:created xsi:type="dcterms:W3CDTF">2026-02-27T11:01:00Z</dcterms:created>
  <dcterms:modified xsi:type="dcterms:W3CDTF">2026-03-05T10:45:00Z</dcterms:modified>
</cp:coreProperties>
</file>