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E8D04" w14:textId="77777777" w:rsidR="00A23CED" w:rsidRPr="00A23CED" w:rsidRDefault="00A23CED" w:rsidP="00A23CE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224136992"/>
      <w:bookmarkStart w:id="1" w:name="_Hlk147222976"/>
      <w:r w:rsidRPr="00A23CE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FB4BAFB" w14:textId="169B3A20" w:rsidR="00A23CED" w:rsidRPr="00A23CED" w:rsidRDefault="00A23CED" w:rsidP="00A23CE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23CE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114, datë 9.3.2026</w:t>
      </w:r>
    </w:p>
    <w:p w14:paraId="7375F191" w14:textId="77777777" w:rsidR="00A23CED" w:rsidRPr="00A23CED" w:rsidRDefault="00A23CED" w:rsidP="00A23CE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EC14555" w14:textId="77777777" w:rsidR="00A23CED" w:rsidRPr="00A23CED" w:rsidRDefault="00A23CED" w:rsidP="00A23CE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23CE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bookmarkEnd w:id="0"/>
    <w:p w14:paraId="201854D4" w14:textId="77777777" w:rsidR="00680638" w:rsidRPr="00A23CED" w:rsidRDefault="00680638" w:rsidP="00A23CED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7BDAE7EF" w:rsidR="00680638" w:rsidRPr="00A23CED" w:rsidRDefault="00680638" w:rsidP="00A23CE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D554C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A80AB6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</w:t>
      </w:r>
      <w:r w:rsidR="0044407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ligjit nr. 113/2020, “Për shtetësinë”</w:t>
      </w:r>
      <w:r w:rsidR="0044407B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A23CED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4407B" w:rsidRPr="00A23CE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A23CE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A23CE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A23CE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A23CE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A23CE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A23CED" w:rsidRDefault="00B16072" w:rsidP="00A23CE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B290614" w14:textId="77777777" w:rsidR="00A23CED" w:rsidRPr="0044407B" w:rsidRDefault="00A23CED" w:rsidP="00A23CE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224137014"/>
      <w:bookmarkStart w:id="3" w:name="_Hlk152596354"/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44407B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4FDB138B" w14:textId="77777777" w:rsidR="00A23CED" w:rsidRPr="00A23CED" w:rsidRDefault="00A23CED" w:rsidP="00A23CE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2899304" w14:textId="77777777" w:rsidR="00A23CED" w:rsidRPr="00A23CED" w:rsidRDefault="00A23CED" w:rsidP="00A23CE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23CE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bookmarkEnd w:id="2"/>
    <w:p w14:paraId="12D9B9ED" w14:textId="77777777" w:rsidR="00A23CED" w:rsidRPr="00A23CED" w:rsidRDefault="00A23CED" w:rsidP="00A23CE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5DACABF7" w14:textId="0CA8E0B4" w:rsidR="005F3432" w:rsidRPr="00A23CED" w:rsidRDefault="00680638" w:rsidP="0044407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0184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FF55DB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3"/>
    </w:p>
    <w:p w14:paraId="18BD70AF" w14:textId="1FB05544" w:rsidR="000E4482" w:rsidRPr="00A23CED" w:rsidRDefault="0044407B" w:rsidP="00A23CED">
      <w:pPr>
        <w:tabs>
          <w:tab w:val="left" w:pos="3898"/>
        </w:tabs>
        <w:spacing w:after="0" w:line="240" w:lineRule="auto"/>
        <w:ind w:left="284"/>
        <w:rPr>
          <w:rFonts w:ascii="Garamond" w:hAnsi="Garamond" w:cs="Times New Roman"/>
          <w:bCs/>
          <w:sz w:val="24"/>
          <w:szCs w:val="24"/>
          <w:lang w:val="pt-BR"/>
        </w:rPr>
      </w:pPr>
      <w:r>
        <w:rPr>
          <w:rFonts w:ascii="Garamond" w:hAnsi="Garamond" w:cs="Times New Roman"/>
          <w:bCs/>
          <w:sz w:val="24"/>
          <w:szCs w:val="24"/>
          <w:lang w:val="pt-BR"/>
        </w:rPr>
        <w:t xml:space="preserve">1. </w:t>
      </w:r>
      <w:r w:rsidRPr="00A23CED">
        <w:rPr>
          <w:rFonts w:ascii="Garamond" w:hAnsi="Garamond" w:cs="Times New Roman"/>
          <w:bCs/>
          <w:sz w:val="24"/>
          <w:szCs w:val="24"/>
          <w:lang w:val="pt-BR"/>
        </w:rPr>
        <w:t>Rezarta Pajtim Ajazaj</w:t>
      </w:r>
    </w:p>
    <w:p w14:paraId="3010F51D" w14:textId="1F8FD015" w:rsidR="00A00184" w:rsidRPr="00A23CED" w:rsidRDefault="0044407B" w:rsidP="00A23CED">
      <w:pPr>
        <w:tabs>
          <w:tab w:val="left" w:pos="3898"/>
        </w:tabs>
        <w:spacing w:after="0" w:line="240" w:lineRule="auto"/>
        <w:ind w:left="284"/>
        <w:rPr>
          <w:rFonts w:ascii="Garamond" w:hAnsi="Garamond" w:cs="Times New Roman"/>
          <w:bCs/>
          <w:sz w:val="24"/>
          <w:szCs w:val="24"/>
          <w:lang w:val="pt-BR"/>
        </w:rPr>
      </w:pPr>
      <w:r>
        <w:rPr>
          <w:rFonts w:ascii="Garamond" w:hAnsi="Garamond" w:cs="Times New Roman"/>
          <w:bCs/>
          <w:sz w:val="24"/>
          <w:szCs w:val="24"/>
          <w:lang w:val="pt-BR"/>
        </w:rPr>
        <w:t xml:space="preserve">2. </w:t>
      </w:r>
      <w:r w:rsidRPr="00A23CED">
        <w:rPr>
          <w:rFonts w:ascii="Garamond" w:hAnsi="Garamond" w:cs="Times New Roman"/>
          <w:bCs/>
          <w:sz w:val="24"/>
          <w:szCs w:val="24"/>
          <w:lang w:val="pt-BR"/>
        </w:rPr>
        <w:t>Blerti Kujtim Elbasani</w:t>
      </w:r>
    </w:p>
    <w:p w14:paraId="15337E53" w14:textId="77777777" w:rsidR="005F3432" w:rsidRPr="00A23CED" w:rsidRDefault="005F3432" w:rsidP="00A23CE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69C15BF7" w14:textId="3BAF8AF3" w:rsidR="00672867" w:rsidRDefault="00680638" w:rsidP="00A23CE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23CE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8725C73" w14:textId="77777777" w:rsidR="00A23CED" w:rsidRPr="00A23CED" w:rsidRDefault="00A23CED" w:rsidP="00A23CE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86C2518" w14:textId="77777777" w:rsidR="00680638" w:rsidRPr="00A23CED" w:rsidRDefault="00680638" w:rsidP="00A23CE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A23CED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A23CED" w:rsidRDefault="00355447" w:rsidP="00A23CE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8FE8E2E" w14:textId="77777777" w:rsidR="00A23CED" w:rsidRPr="00A23CED" w:rsidRDefault="00A23CED" w:rsidP="00A23C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173504210"/>
      <w:bookmarkStart w:id="5" w:name="_Hlk224137031"/>
      <w:bookmarkStart w:id="6" w:name="_Hlk224137138"/>
      <w:bookmarkEnd w:id="1"/>
      <w:r w:rsidRPr="00A23CE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78A13E25" w14:textId="77777777" w:rsidR="00A23CED" w:rsidRPr="00A23CED" w:rsidRDefault="00A23CED" w:rsidP="00A23CE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A23CE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A23CE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4"/>
      <w:proofErr w:type="spellEnd"/>
    </w:p>
    <w:bookmarkEnd w:id="5"/>
    <w:p w14:paraId="5CD9FD90" w14:textId="1800BCC7" w:rsidR="00A23CED" w:rsidRPr="00A23CED" w:rsidRDefault="00A23CED" w:rsidP="00A23CED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 w:bidi="ar-SA"/>
        </w:rPr>
      </w:pPr>
      <w:r w:rsidRPr="00A23CED">
        <w:rPr>
          <w:rFonts w:ascii="Garamond" w:eastAsia="MS Mincho" w:hAnsi="Garamond" w:cs="Times New Roman"/>
          <w:color w:val="FFFFFF" w:themeColor="background1"/>
          <w:sz w:val="24"/>
          <w:szCs w:val="24"/>
          <w:lang w:val="sq-AL"/>
        </w:rPr>
        <w:t>Nëpërmjet</w:t>
      </w:r>
      <w:bookmarkStart w:id="7" w:name="_GoBack"/>
      <w:bookmarkEnd w:id="6"/>
      <w:bookmarkEnd w:id="7"/>
    </w:p>
    <w:sectPr w:rsidR="00A23CED" w:rsidRPr="00A23CED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44E1A" w14:textId="77777777" w:rsidR="003B7664" w:rsidRDefault="003B7664" w:rsidP="00AF5FA6">
      <w:pPr>
        <w:spacing w:after="0" w:line="240" w:lineRule="auto"/>
      </w:pPr>
      <w:r>
        <w:separator/>
      </w:r>
    </w:p>
  </w:endnote>
  <w:endnote w:type="continuationSeparator" w:id="0">
    <w:p w14:paraId="6A256228" w14:textId="77777777" w:rsidR="003B7664" w:rsidRDefault="003B7664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2B232" w14:textId="6CC2FF2C" w:rsidR="0044407B" w:rsidRPr="00783F77" w:rsidRDefault="0044407B" w:rsidP="0044407B">
    <w:pPr>
      <w:spacing w:after="0" w:line="276" w:lineRule="auto"/>
      <w:jc w:val="both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</w:p>
  <w:p w14:paraId="203790DF" w14:textId="245F4E47" w:rsidR="00AF5FA6" w:rsidRPr="00783F77" w:rsidRDefault="004D124F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783F77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202</w:t>
    </w:r>
    <w:r w:rsidR="0078464F" w:rsidRPr="00783F77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783F77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A3AFB" w14:textId="77777777" w:rsidR="003B7664" w:rsidRDefault="003B7664" w:rsidP="00AF5FA6">
      <w:pPr>
        <w:spacing w:after="0" w:line="240" w:lineRule="auto"/>
      </w:pPr>
      <w:r>
        <w:separator/>
      </w:r>
    </w:p>
  </w:footnote>
  <w:footnote w:type="continuationSeparator" w:id="0">
    <w:p w14:paraId="01C4AC73" w14:textId="77777777" w:rsidR="003B7664" w:rsidRDefault="003B7664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2ADD"/>
    <w:rsid w:val="000240DA"/>
    <w:rsid w:val="00032475"/>
    <w:rsid w:val="00045521"/>
    <w:rsid w:val="00046F9B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3D27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B7664"/>
    <w:rsid w:val="003C1967"/>
    <w:rsid w:val="003C342D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4407B"/>
    <w:rsid w:val="00451D14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4F4EDF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094A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3F77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5D9C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926E5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033DD"/>
    <w:rsid w:val="00A12C09"/>
    <w:rsid w:val="00A20E0F"/>
    <w:rsid w:val="00A22C5D"/>
    <w:rsid w:val="00A2392C"/>
    <w:rsid w:val="00A23CED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B04"/>
    <w:rsid w:val="00BD1150"/>
    <w:rsid w:val="00BD28C0"/>
    <w:rsid w:val="00BD5F77"/>
    <w:rsid w:val="00BF2A3C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5F39"/>
    <w:rsid w:val="00CA7A87"/>
    <w:rsid w:val="00CB761F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4180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4E3F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76647"/>
    <w:rsid w:val="00F81C20"/>
    <w:rsid w:val="00F877ED"/>
    <w:rsid w:val="00F96CD3"/>
    <w:rsid w:val="00FA4A16"/>
    <w:rsid w:val="00FA7E66"/>
    <w:rsid w:val="00FB584D"/>
    <w:rsid w:val="00FC1462"/>
    <w:rsid w:val="00FC1AF2"/>
    <w:rsid w:val="00FD430E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6CB997B0-7E06-4FEC-894D-9D6C45B2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2026-03-12T10:19:53Z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495/1</Nr_x002e__x0020_prot_x0020_QBZ>
    <Data_x0020_e_x0020_Modifikimit xmlns="0e656187-b300-4fb0-8bf4-3a50f872073c">2026-03-12T11:00:58Z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953367E53B4EE29F320884914EC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18E62-FE0E-4B63-A3D8-886678A9202A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0150272-4F84-4E03-A3A5-12363E64C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E58418-CD7E-44E7-AC1E-EB7A8E6C4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126F75-0BBD-43B1-9CF9-E80FDE31E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5</cp:revision>
  <cp:lastPrinted>2026-03-09T07:22:00Z</cp:lastPrinted>
  <dcterms:created xsi:type="dcterms:W3CDTF">2025-02-17T07:42:00Z</dcterms:created>
  <dcterms:modified xsi:type="dcterms:W3CDTF">2026-03-12T10:32:00Z</dcterms:modified>
</cp:coreProperties>
</file>