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7C486D" w14:textId="77777777" w:rsidR="008806A8" w:rsidRPr="00B17F82" w:rsidRDefault="008806A8" w:rsidP="008806A8">
      <w:pPr>
        <w:spacing w:after="0" w:line="240" w:lineRule="auto"/>
        <w:ind w:firstLine="284"/>
        <w:rPr>
          <w:rFonts w:ascii="Garamond" w:eastAsia="Times New Roman" w:hAnsi="Garamond" w:cs="Times New Roman"/>
          <w:b/>
        </w:rPr>
      </w:pPr>
    </w:p>
    <w:p w14:paraId="24F370C4" w14:textId="77777777" w:rsidR="008806A8" w:rsidRPr="00B17F82" w:rsidRDefault="008806A8" w:rsidP="008806A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</w:rPr>
      </w:pPr>
      <w:r w:rsidRPr="00B17F82">
        <w:rPr>
          <w:rFonts w:ascii="Garamond" w:eastAsia="Times New Roman" w:hAnsi="Garamond" w:cs="Times New Roman"/>
          <w:b/>
        </w:rPr>
        <w:t>DEKRET</w:t>
      </w:r>
    </w:p>
    <w:p w14:paraId="2A39C9B9" w14:textId="68825686" w:rsidR="008806A8" w:rsidRPr="00B17F82" w:rsidRDefault="008806A8" w:rsidP="008806A8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</w:rPr>
      </w:pPr>
      <w:r w:rsidRPr="00B17F82">
        <w:rPr>
          <w:rFonts w:ascii="Garamond" w:eastAsia="MS Mincho" w:hAnsi="Garamond" w:cs="Times New Roman"/>
          <w:b/>
          <w:bCs/>
        </w:rPr>
        <w:t>Nr. 140, datë 12.3.2026</w:t>
      </w:r>
    </w:p>
    <w:p w14:paraId="05FC92BB" w14:textId="77777777" w:rsidR="008806A8" w:rsidRPr="00B17F82" w:rsidRDefault="008806A8" w:rsidP="008806A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</w:rPr>
      </w:pPr>
    </w:p>
    <w:p w14:paraId="60BBB48C" w14:textId="77777777" w:rsidR="00D32251" w:rsidRPr="00B17F82" w:rsidRDefault="00D32251" w:rsidP="008806A8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B17F82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PËR </w:t>
      </w:r>
      <w:r w:rsidRPr="00B17F82">
        <w:rPr>
          <w:rFonts w:ascii="Garamond" w:eastAsia="MS Mincho" w:hAnsi="Garamond" w:cs="Times New Roman"/>
          <w:b/>
          <w:bCs/>
          <w:kern w:val="0"/>
          <w14:ligatures w14:val="none"/>
        </w:rPr>
        <w:t>SHPALLJE LIGJI</w:t>
      </w:r>
    </w:p>
    <w:p w14:paraId="535E2C76" w14:textId="77777777" w:rsidR="00D32251" w:rsidRPr="00B17F82" w:rsidRDefault="00D32251" w:rsidP="008806A8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5EDC81A2" w14:textId="03467547" w:rsidR="00D32251" w:rsidRPr="00B17F82" w:rsidRDefault="00D32251" w:rsidP="008806A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  <w:r w:rsidRPr="00B17F82">
        <w:rPr>
          <w:rFonts w:ascii="Garamond" w:eastAsia="MS Mincho" w:hAnsi="Garamond" w:cs="Times New Roman"/>
          <w:kern w:val="0"/>
          <w14:ligatures w14:val="none"/>
        </w:rPr>
        <w:t>Në mbështetje të nenit 84, pika 1, dhe nenit 93 të Kushtetutës,</w:t>
      </w:r>
    </w:p>
    <w:p w14:paraId="4E1F62D2" w14:textId="77777777" w:rsidR="00D32251" w:rsidRPr="00B17F82" w:rsidRDefault="00D32251" w:rsidP="008806A8">
      <w:pPr>
        <w:tabs>
          <w:tab w:val="left" w:pos="7020"/>
        </w:tabs>
        <w:spacing w:after="0" w:line="240" w:lineRule="auto"/>
        <w:ind w:firstLine="284"/>
        <w:rPr>
          <w:rFonts w:ascii="Garamond" w:eastAsia="MS Mincho" w:hAnsi="Garamond" w:cs="Times New Roman"/>
          <w:kern w:val="0"/>
          <w14:ligatures w14:val="none"/>
        </w:rPr>
      </w:pPr>
    </w:p>
    <w:p w14:paraId="3255931E" w14:textId="77777777" w:rsidR="008806A8" w:rsidRPr="00B17F82" w:rsidRDefault="008806A8" w:rsidP="008806A8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</w:rPr>
      </w:pPr>
      <w:r w:rsidRPr="00B17F82">
        <w:rPr>
          <w:rFonts w:ascii="Garamond" w:eastAsia="Times New Roman" w:hAnsi="Garamond" w:cs="Times New Roman"/>
        </w:rPr>
        <w:t>DEKRETOJ:</w:t>
      </w:r>
    </w:p>
    <w:p w14:paraId="309D1C69" w14:textId="77777777" w:rsidR="00D32251" w:rsidRPr="00B17F82" w:rsidRDefault="00D32251" w:rsidP="008806A8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1657BFE3" w14:textId="77777777" w:rsidR="00D32251" w:rsidRPr="00B17F82" w:rsidRDefault="00D32251" w:rsidP="008806A8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14:ligatures w14:val="none"/>
        </w:rPr>
      </w:pPr>
    </w:p>
    <w:p w14:paraId="375A9092" w14:textId="1BB8DDF4" w:rsidR="00B859F2" w:rsidRPr="00B17F82" w:rsidRDefault="00D32251" w:rsidP="008806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B17F82">
        <w:rPr>
          <w:rFonts w:ascii="Garamond" w:hAnsi="Garamond" w:cs="Times New Roman"/>
        </w:rPr>
        <w:t xml:space="preserve">Shpalljen </w:t>
      </w:r>
      <w:r w:rsidRPr="00B17F82">
        <w:rPr>
          <w:rFonts w:ascii="Garamond" w:eastAsia="Times New Roman" w:hAnsi="Garamond" w:cs="Times New Roman"/>
        </w:rPr>
        <w:t xml:space="preserve">e </w:t>
      </w:r>
      <w:r w:rsidR="00B859F2" w:rsidRPr="00B17F82">
        <w:rPr>
          <w:rFonts w:ascii="Garamond" w:eastAsia="Arial Unicode MS" w:hAnsi="Garamond" w:cs="Times New Roman"/>
        </w:rPr>
        <w:t>ligjit nr.</w:t>
      </w:r>
      <w:r w:rsidR="00B859F2" w:rsidRPr="00B17F82">
        <w:rPr>
          <w:rFonts w:ascii="Garamond" w:hAnsi="Garamond" w:cs="Times New Roman"/>
        </w:rPr>
        <w:t xml:space="preserve"> </w:t>
      </w:r>
      <w:r w:rsidR="0023404A" w:rsidRPr="00B17F82">
        <w:rPr>
          <w:rFonts w:ascii="Garamond" w:hAnsi="Garamond" w:cs="Times New Roman"/>
        </w:rPr>
        <w:t>25/</w:t>
      </w:r>
      <w:r w:rsidR="00B859F2" w:rsidRPr="00B17F82">
        <w:rPr>
          <w:rFonts w:ascii="Garamond" w:hAnsi="Garamond" w:cs="Times New Roman"/>
        </w:rPr>
        <w:t>2026, “Për</w:t>
      </w:r>
      <w:r w:rsidR="0023404A" w:rsidRPr="00B17F82">
        <w:rPr>
          <w:rFonts w:ascii="Garamond" w:hAnsi="Garamond" w:cs="Times New Roman"/>
        </w:rPr>
        <w:t xml:space="preserve"> disa ndryshime dhe shtesa në ligjin nr. 43/2023, “Për qeverisjen elektronike</w:t>
      </w:r>
      <w:r w:rsidR="00B17F82">
        <w:rPr>
          <w:rFonts w:ascii="Garamond" w:hAnsi="Garamond" w:cs="Times New Roman"/>
        </w:rPr>
        <w:t>’’</w:t>
      </w:r>
      <w:r w:rsidR="0023404A" w:rsidRPr="00B17F82">
        <w:rPr>
          <w:rFonts w:ascii="Garamond" w:hAnsi="Garamond" w:cs="Times New Roman"/>
        </w:rPr>
        <w:t>, i ndryshua</w:t>
      </w:r>
      <w:r w:rsidR="00B17F82">
        <w:rPr>
          <w:rFonts w:ascii="Garamond" w:hAnsi="Garamond" w:cs="Times New Roman"/>
        </w:rPr>
        <w:t>r</w:t>
      </w:r>
      <w:r w:rsidR="0023404A" w:rsidRPr="00B17F82">
        <w:rPr>
          <w:rFonts w:ascii="Garamond" w:hAnsi="Garamond" w:cs="Times New Roman"/>
        </w:rPr>
        <w:t>”.</w:t>
      </w:r>
    </w:p>
    <w:p w14:paraId="6D8E5B07" w14:textId="77777777" w:rsidR="008806A8" w:rsidRPr="00B17F82" w:rsidRDefault="008806A8" w:rsidP="008806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</w:rPr>
      </w:pPr>
    </w:p>
    <w:p w14:paraId="00CEF25F" w14:textId="77777777" w:rsidR="008806A8" w:rsidRPr="00B17F82" w:rsidRDefault="008806A8" w:rsidP="008806A8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</w:rPr>
      </w:pPr>
      <w:r w:rsidRPr="00B17F82">
        <w:rPr>
          <w:rFonts w:ascii="Garamond" w:eastAsia="MS Mincho" w:hAnsi="Garamond" w:cs="Times New Roman"/>
          <w:bCs/>
        </w:rPr>
        <w:t>PRESIDENT I REPUBLIKËS</w:t>
      </w:r>
      <w:r w:rsidRPr="00B17F82">
        <w:rPr>
          <w:rFonts w:ascii="Garamond" w:eastAsia="Times New Roman" w:hAnsi="Garamond" w:cs="Times New Roman"/>
        </w:rPr>
        <w:t xml:space="preserve"> SË SHQIPËRISË</w:t>
      </w:r>
    </w:p>
    <w:p w14:paraId="1E34DC50" w14:textId="77777777" w:rsidR="008806A8" w:rsidRPr="00B17F82" w:rsidRDefault="008806A8" w:rsidP="008806A8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lang w:bidi="he-IL"/>
        </w:rPr>
      </w:pPr>
      <w:r w:rsidRPr="00B17F82">
        <w:rPr>
          <w:rFonts w:ascii="Garamond" w:eastAsia="MS Mincho" w:hAnsi="Garamond" w:cs="Times New Roman"/>
          <w:b/>
          <w:bCs/>
        </w:rPr>
        <w:t xml:space="preserve">Bajram </w:t>
      </w:r>
      <w:proofErr w:type="spellStart"/>
      <w:r w:rsidRPr="00B17F82">
        <w:rPr>
          <w:rFonts w:ascii="Garamond" w:eastAsia="MS Mincho" w:hAnsi="Garamond" w:cs="Times New Roman"/>
          <w:b/>
          <w:bCs/>
        </w:rPr>
        <w:t>Begaj</w:t>
      </w:r>
      <w:proofErr w:type="spellEnd"/>
    </w:p>
    <w:p w14:paraId="6CF4B812" w14:textId="1E278C38" w:rsidR="008806A8" w:rsidRPr="00B17F82" w:rsidRDefault="008806A8" w:rsidP="008806A8">
      <w:pPr>
        <w:spacing w:after="0" w:line="240" w:lineRule="auto"/>
        <w:ind w:firstLine="284"/>
        <w:rPr>
          <w:rFonts w:ascii="Garamond" w:eastAsia="MS Mincho" w:hAnsi="Garamond" w:cs="Times New Roman"/>
          <w:color w:val="FFFFFF" w:themeColor="background1"/>
        </w:rPr>
      </w:pPr>
      <w:bookmarkStart w:id="0" w:name="_GoBack"/>
      <w:bookmarkEnd w:id="0"/>
    </w:p>
    <w:sectPr w:rsidR="008806A8" w:rsidRPr="00B17F82" w:rsidSect="0063779F">
      <w:pgSz w:w="12240" w:h="15840"/>
      <w:pgMar w:top="360" w:right="162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251"/>
    <w:rsid w:val="000327D1"/>
    <w:rsid w:val="000707ED"/>
    <w:rsid w:val="000B69DB"/>
    <w:rsid w:val="000B6FA2"/>
    <w:rsid w:val="000F0F0E"/>
    <w:rsid w:val="00120838"/>
    <w:rsid w:val="00157FD3"/>
    <w:rsid w:val="00203BE5"/>
    <w:rsid w:val="00214970"/>
    <w:rsid w:val="0023404A"/>
    <w:rsid w:val="002557CD"/>
    <w:rsid w:val="002740BD"/>
    <w:rsid w:val="002C56B8"/>
    <w:rsid w:val="00304610"/>
    <w:rsid w:val="00352E38"/>
    <w:rsid w:val="0038774C"/>
    <w:rsid w:val="00440799"/>
    <w:rsid w:val="0044713D"/>
    <w:rsid w:val="00497E71"/>
    <w:rsid w:val="004B2EC3"/>
    <w:rsid w:val="004B33AA"/>
    <w:rsid w:val="004F43CF"/>
    <w:rsid w:val="00520999"/>
    <w:rsid w:val="00535BE6"/>
    <w:rsid w:val="00543E95"/>
    <w:rsid w:val="005465D8"/>
    <w:rsid w:val="00556648"/>
    <w:rsid w:val="00557C5E"/>
    <w:rsid w:val="0056645A"/>
    <w:rsid w:val="0058354D"/>
    <w:rsid w:val="005A3C98"/>
    <w:rsid w:val="005C10D0"/>
    <w:rsid w:val="005E1358"/>
    <w:rsid w:val="005E4BC3"/>
    <w:rsid w:val="005E738C"/>
    <w:rsid w:val="005F2490"/>
    <w:rsid w:val="00623384"/>
    <w:rsid w:val="0063779F"/>
    <w:rsid w:val="0064497E"/>
    <w:rsid w:val="00662557"/>
    <w:rsid w:val="006773EA"/>
    <w:rsid w:val="00700769"/>
    <w:rsid w:val="007250F3"/>
    <w:rsid w:val="00754B98"/>
    <w:rsid w:val="007E0A84"/>
    <w:rsid w:val="007E2125"/>
    <w:rsid w:val="008122D6"/>
    <w:rsid w:val="008127CA"/>
    <w:rsid w:val="00815967"/>
    <w:rsid w:val="00831ACD"/>
    <w:rsid w:val="008806A8"/>
    <w:rsid w:val="008A605E"/>
    <w:rsid w:val="008C4946"/>
    <w:rsid w:val="00921790"/>
    <w:rsid w:val="009318A5"/>
    <w:rsid w:val="0093439A"/>
    <w:rsid w:val="00954B54"/>
    <w:rsid w:val="00991EA6"/>
    <w:rsid w:val="009A7681"/>
    <w:rsid w:val="009C7365"/>
    <w:rsid w:val="009D5335"/>
    <w:rsid w:val="00A05423"/>
    <w:rsid w:val="00A15DB2"/>
    <w:rsid w:val="00A26B32"/>
    <w:rsid w:val="00A827D7"/>
    <w:rsid w:val="00A85247"/>
    <w:rsid w:val="00A92689"/>
    <w:rsid w:val="00AB79E9"/>
    <w:rsid w:val="00AF6BCB"/>
    <w:rsid w:val="00AF79EE"/>
    <w:rsid w:val="00B1424D"/>
    <w:rsid w:val="00B17F82"/>
    <w:rsid w:val="00B60D8D"/>
    <w:rsid w:val="00B65687"/>
    <w:rsid w:val="00B859F2"/>
    <w:rsid w:val="00BC1DDA"/>
    <w:rsid w:val="00BD41D6"/>
    <w:rsid w:val="00BF4C0C"/>
    <w:rsid w:val="00C4245F"/>
    <w:rsid w:val="00C53430"/>
    <w:rsid w:val="00C759D7"/>
    <w:rsid w:val="00CC4631"/>
    <w:rsid w:val="00D03C30"/>
    <w:rsid w:val="00D120D6"/>
    <w:rsid w:val="00D32251"/>
    <w:rsid w:val="00D665E9"/>
    <w:rsid w:val="00D8597B"/>
    <w:rsid w:val="00DE0DBB"/>
    <w:rsid w:val="00E3245B"/>
    <w:rsid w:val="00E35608"/>
    <w:rsid w:val="00E40D51"/>
    <w:rsid w:val="00E44A12"/>
    <w:rsid w:val="00E570CA"/>
    <w:rsid w:val="00E904BB"/>
    <w:rsid w:val="00ED3A42"/>
    <w:rsid w:val="00EE10A3"/>
    <w:rsid w:val="00F126AC"/>
    <w:rsid w:val="00F609C1"/>
    <w:rsid w:val="00F706BA"/>
    <w:rsid w:val="00F7108C"/>
    <w:rsid w:val="00F7177F"/>
    <w:rsid w:val="00F83D04"/>
    <w:rsid w:val="00FA5329"/>
    <w:rsid w:val="00FB4FA3"/>
    <w:rsid w:val="00FB66F8"/>
    <w:rsid w:val="00FB77F5"/>
    <w:rsid w:val="00FD42CB"/>
    <w:rsid w:val="00FD7BD4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251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1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140</Nr_x002e__x0020_akti>
    <Data_x0020_e_x0020_Krijimit xmlns="0e656187-b300-4fb0-8bf4-3a50f872073c">2026-03-13T11:18:00Z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2026-03-12T00:00:00Z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516/1</Nr_x002e__x0020_prot_x0020_QBZ>
    <Data_x0020_e_x0020_Modifikimit xmlns="0e656187-b300-4fb0-8bf4-3a50f872073c">2026-03-17T09:54:48Z</Data_x0020_e_x0020_Modifikimit>
    <Dekretuar xmlns="0e656187-b300-4fb0-8bf4-3a50f872073c">false</Dekretuar>
    <Data xmlns="0e656187-b300-4fb0-8bf4-3a50f872073c">2026-03-12T00:00:00Z</Data>
    <Nr_x002e__x0020_protokolli_x0020_i_x0020_aktit xmlns="0e656187-b300-4fb0-8bf4-3a50f872073c">921/2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9E567C753E49A2A168DBFC32AF72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A80D4-002B-4E6A-9A71-C2832FB16DEB}">
  <ds:schemaRefs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FDF4EC0-F370-4BBB-BF1F-BAEAB0674F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678344-5932-4625-9CE2-BCA7FD462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6B7E1A-45A1-4701-821D-53FC7E2C7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fjora.cahani</cp:lastModifiedBy>
  <cp:revision>14</cp:revision>
  <cp:lastPrinted>2026-03-12T07:49:00Z</cp:lastPrinted>
  <dcterms:created xsi:type="dcterms:W3CDTF">2026-03-06T11:33:00Z</dcterms:created>
  <dcterms:modified xsi:type="dcterms:W3CDTF">2026-03-17T09:23:00Z</dcterms:modified>
</cp:coreProperties>
</file>