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01429" w14:textId="37A2A723" w:rsidR="00D32251" w:rsidRPr="0057017A" w:rsidRDefault="00D32251" w:rsidP="0057017A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57017A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4032322D" w14:textId="7DDD6067" w:rsidR="00D32251" w:rsidRPr="0057017A" w:rsidRDefault="0057017A" w:rsidP="0057017A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57017A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>Nr. 150, datë 25.3.2026</w:t>
      </w:r>
    </w:p>
    <w:p w14:paraId="782BBCB9" w14:textId="77777777" w:rsidR="0057017A" w:rsidRPr="0057017A" w:rsidRDefault="0057017A" w:rsidP="0057017A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57017A" w:rsidRDefault="00D32251" w:rsidP="0057017A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57017A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57017A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535E2C76" w14:textId="77777777" w:rsidR="00D32251" w:rsidRPr="0057017A" w:rsidRDefault="00D32251" w:rsidP="0057017A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</w:p>
    <w:p w14:paraId="5EDC81A2" w14:textId="06A4BA81" w:rsidR="00D32251" w:rsidRPr="0057017A" w:rsidRDefault="00D32251" w:rsidP="0057017A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</w:pPr>
      <w:r w:rsidRPr="0057017A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>Në mbështetje të nenit 84, pika 1, dhe nenit 93 të Kushtetutës,</w:t>
      </w:r>
    </w:p>
    <w:p w14:paraId="01B66A79" w14:textId="77777777" w:rsidR="00D32251" w:rsidRPr="0057017A" w:rsidRDefault="00D32251" w:rsidP="0057017A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</w:pPr>
    </w:p>
    <w:p w14:paraId="251EFB58" w14:textId="269DB86E" w:rsidR="00D32251" w:rsidRPr="0057017A" w:rsidRDefault="00D32251" w:rsidP="0057017A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  <w:r w:rsidRPr="0057017A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>DEKRETOJ</w:t>
      </w:r>
      <w:r w:rsidRPr="008E2C8A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>:</w:t>
      </w:r>
    </w:p>
    <w:p w14:paraId="1657BFE3" w14:textId="77777777" w:rsidR="00D32251" w:rsidRPr="0057017A" w:rsidRDefault="00D32251" w:rsidP="0057017A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</w:pPr>
    </w:p>
    <w:p w14:paraId="2CB7DCDE" w14:textId="1DCAC86F" w:rsidR="00372623" w:rsidRPr="0057017A" w:rsidRDefault="00372623" w:rsidP="0057017A">
      <w:pPr>
        <w:tabs>
          <w:tab w:val="left" w:pos="9360"/>
          <w:tab w:val="left" w:pos="945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</w:pPr>
      <w:bookmarkStart w:id="0" w:name="_Hlk183001193"/>
      <w:r w:rsidRPr="0057017A">
        <w:rPr>
          <w:rFonts w:ascii="Garamond" w:hAnsi="Garamond" w:cs="Times New Roman"/>
          <w:szCs w:val="28"/>
          <w:lang w:val="sq-AL"/>
        </w:rPr>
        <w:t xml:space="preserve">Shpalljen </w:t>
      </w:r>
      <w:r w:rsidRPr="0057017A">
        <w:rPr>
          <w:rFonts w:ascii="Garamond" w:eastAsia="Times New Roman" w:hAnsi="Garamond" w:cs="Times New Roman"/>
          <w:szCs w:val="28"/>
          <w:lang w:val="sq-AL"/>
        </w:rPr>
        <w:t xml:space="preserve">e </w:t>
      </w:r>
      <w:r w:rsidRPr="0057017A">
        <w:rPr>
          <w:rFonts w:ascii="Garamond" w:eastAsia="Times New Roman" w:hAnsi="Garamond" w:cs="Times New Roman"/>
          <w:color w:val="000000"/>
          <w:szCs w:val="28"/>
          <w:lang w:val="sq-AL"/>
        </w:rPr>
        <w:t xml:space="preserve">ligjit nr. </w:t>
      </w:r>
      <w:r w:rsidR="001217C9" w:rsidRPr="0057017A">
        <w:rPr>
          <w:rFonts w:ascii="Garamond" w:eastAsia="Arial Unicode MS" w:hAnsi="Garamond" w:cs="Times New Roman"/>
          <w:bCs/>
          <w:szCs w:val="28"/>
          <w:lang w:val="sq-AL"/>
        </w:rPr>
        <w:t>29</w:t>
      </w:r>
      <w:r w:rsidRPr="0057017A">
        <w:rPr>
          <w:rFonts w:ascii="Garamond" w:eastAsia="Arial Unicode MS" w:hAnsi="Garamond" w:cs="Times New Roman"/>
          <w:bCs/>
          <w:szCs w:val="28"/>
          <w:lang w:val="sq-AL"/>
        </w:rPr>
        <w:t>/202</w:t>
      </w:r>
      <w:r w:rsidR="00431F37" w:rsidRPr="0057017A">
        <w:rPr>
          <w:rFonts w:ascii="Garamond" w:eastAsia="Arial Unicode MS" w:hAnsi="Garamond" w:cs="Times New Roman"/>
          <w:bCs/>
          <w:szCs w:val="28"/>
          <w:lang w:val="sq-AL"/>
        </w:rPr>
        <w:t>6</w:t>
      </w:r>
      <w:r w:rsidRPr="0057017A">
        <w:rPr>
          <w:rFonts w:ascii="Garamond" w:eastAsia="Arial Unicode MS" w:hAnsi="Garamond" w:cs="Times New Roman"/>
          <w:bCs/>
          <w:szCs w:val="28"/>
          <w:lang w:val="sq-AL"/>
        </w:rPr>
        <w:t>,</w:t>
      </w:r>
      <w:bookmarkStart w:id="1" w:name="_Hlk187738445"/>
      <w:bookmarkStart w:id="2" w:name="_Hlk173141885"/>
      <w:r w:rsidR="00103C68" w:rsidRPr="0057017A">
        <w:rPr>
          <w:rFonts w:ascii="Garamond" w:eastAsia="Arial Unicode MS" w:hAnsi="Garamond" w:cs="Times New Roman"/>
          <w:bCs/>
          <w:szCs w:val="28"/>
          <w:lang w:val="sq-AL"/>
        </w:rPr>
        <w:t xml:space="preserve"> </w:t>
      </w:r>
      <w:r w:rsidRPr="0057017A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 xml:space="preserve">“Për </w:t>
      </w:r>
      <w:bookmarkEnd w:id="1"/>
      <w:r w:rsidR="001217C9" w:rsidRPr="0057017A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 xml:space="preserve">disa ndryshime dhe shtesa në ligjin nr. 46/2018, </w:t>
      </w:r>
      <w:r w:rsidR="008E2C8A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‘</w:t>
      </w:r>
      <w:r w:rsidR="001217C9" w:rsidRPr="0057017A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Për kontrollin shtetëror të transferimeve ndërkombëtare të mallrave ushtarake dhe të artikujve e teknologjive me përdorim të dyfishtë</w:t>
      </w:r>
      <w:r w:rsidR="008E2C8A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’</w:t>
      </w:r>
      <w:r w:rsidR="001217C9" w:rsidRPr="0057017A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, i ndryshuar</w:t>
      </w:r>
      <w:r w:rsidR="00103C68" w:rsidRPr="0057017A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”</w:t>
      </w:r>
      <w:r w:rsidRPr="0057017A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 xml:space="preserve">. </w:t>
      </w:r>
    </w:p>
    <w:bookmarkEnd w:id="0"/>
    <w:bookmarkEnd w:id="2"/>
    <w:p w14:paraId="6848F13B" w14:textId="4876BF19" w:rsidR="00D32251" w:rsidRPr="0057017A" w:rsidRDefault="00D32251" w:rsidP="0057017A">
      <w:pPr>
        <w:tabs>
          <w:tab w:val="left" w:pos="325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</w:pPr>
    </w:p>
    <w:p w14:paraId="515B4192" w14:textId="0841340E" w:rsidR="00D32251" w:rsidRPr="0057017A" w:rsidRDefault="00D32251" w:rsidP="0057017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</w:pPr>
      <w:r w:rsidRPr="0057017A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 xml:space="preserve"> PRESIDENT I REPUBLIKËS</w:t>
      </w:r>
      <w:r w:rsidR="0057017A" w:rsidRPr="0057017A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 xml:space="preserve"> SË SHQIPËRISË</w:t>
      </w:r>
    </w:p>
    <w:p w14:paraId="626BEBE3" w14:textId="15FBAA38" w:rsidR="00D32251" w:rsidRPr="0057017A" w:rsidRDefault="0057017A" w:rsidP="0057017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  <w:r w:rsidRPr="0057017A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 xml:space="preserve"> Bajram </w:t>
      </w:r>
      <w:proofErr w:type="spellStart"/>
      <w:r w:rsidRPr="0057017A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>Begaj</w:t>
      </w:r>
      <w:proofErr w:type="spellEnd"/>
    </w:p>
    <w:p w14:paraId="61455415" w14:textId="77777777" w:rsidR="00D32251" w:rsidRPr="0057017A" w:rsidRDefault="00D32251" w:rsidP="0057017A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color w:val="000000" w:themeColor="text1"/>
          <w:kern w:val="0"/>
          <w:szCs w:val="28"/>
          <w:lang w:val="sq-AL"/>
          <w14:ligatures w14:val="none"/>
        </w:rPr>
      </w:pPr>
      <w:bookmarkStart w:id="3" w:name="_GoBack"/>
      <w:bookmarkEnd w:id="3"/>
    </w:p>
    <w:sectPr w:rsidR="00D32251" w:rsidRPr="0057017A" w:rsidSect="008E2C8A">
      <w:pgSz w:w="12240" w:h="15840"/>
      <w:pgMar w:top="810" w:right="1620" w:bottom="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251"/>
    <w:rsid w:val="000707ED"/>
    <w:rsid w:val="00075AF2"/>
    <w:rsid w:val="000B6FA2"/>
    <w:rsid w:val="00103C68"/>
    <w:rsid w:val="00104CE7"/>
    <w:rsid w:val="001217C9"/>
    <w:rsid w:val="00157FD3"/>
    <w:rsid w:val="00225DFD"/>
    <w:rsid w:val="00372623"/>
    <w:rsid w:val="00431F37"/>
    <w:rsid w:val="00446965"/>
    <w:rsid w:val="0049510C"/>
    <w:rsid w:val="004E032B"/>
    <w:rsid w:val="004F43CF"/>
    <w:rsid w:val="00516DB5"/>
    <w:rsid w:val="00555F1E"/>
    <w:rsid w:val="0056586A"/>
    <w:rsid w:val="0057017A"/>
    <w:rsid w:val="0058354D"/>
    <w:rsid w:val="005843CB"/>
    <w:rsid w:val="006318E7"/>
    <w:rsid w:val="0064497E"/>
    <w:rsid w:val="006F48F7"/>
    <w:rsid w:val="007376DB"/>
    <w:rsid w:val="00754F05"/>
    <w:rsid w:val="00791BFD"/>
    <w:rsid w:val="007A7730"/>
    <w:rsid w:val="007B54CB"/>
    <w:rsid w:val="007E0A84"/>
    <w:rsid w:val="008036B7"/>
    <w:rsid w:val="00815967"/>
    <w:rsid w:val="00867316"/>
    <w:rsid w:val="008E2C8A"/>
    <w:rsid w:val="00921790"/>
    <w:rsid w:val="0093439A"/>
    <w:rsid w:val="00961934"/>
    <w:rsid w:val="00A05423"/>
    <w:rsid w:val="00A22581"/>
    <w:rsid w:val="00A25665"/>
    <w:rsid w:val="00AB79E9"/>
    <w:rsid w:val="00AF79EE"/>
    <w:rsid w:val="00B93541"/>
    <w:rsid w:val="00BC4650"/>
    <w:rsid w:val="00BD41D6"/>
    <w:rsid w:val="00C30E2A"/>
    <w:rsid w:val="00C40153"/>
    <w:rsid w:val="00CC4631"/>
    <w:rsid w:val="00CC6595"/>
    <w:rsid w:val="00D03C30"/>
    <w:rsid w:val="00D32251"/>
    <w:rsid w:val="00D665E9"/>
    <w:rsid w:val="00D76E75"/>
    <w:rsid w:val="00DB3D83"/>
    <w:rsid w:val="00E654F9"/>
    <w:rsid w:val="00E9641F"/>
    <w:rsid w:val="00F3221A"/>
    <w:rsid w:val="00F7108C"/>
    <w:rsid w:val="00F7177F"/>
    <w:rsid w:val="00F9599E"/>
    <w:rsid w:val="00FB4FA3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7A053627A9405194AF804743415A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150</Nr_x002e__x0020_akti>
    <Data_x0020_e_x0020_Krijimit xmlns="0e656187-b300-4fb0-8bf4-3a50f872073c">2026-03-27T08:16:24Z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2026-03-25T00:00:00Z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608/2</Nr_x002e__x0020_prot_x0020_QBZ>
    <Data_x0020_e_x0020_Modifikimit xmlns="0e656187-b300-4fb0-8bf4-3a50f872073c">2026-03-27T09:57:54Z</Data_x0020_e_x0020_Modifikimit>
    <Dekretuar xmlns="0e656187-b300-4fb0-8bf4-3a50f872073c">false</Dekretuar>
    <Data xmlns="0e656187-b300-4fb0-8bf4-3a50f872073c">2026-03-25T00:00:00Z</Data>
    <Nr_x002e__x0020_protokolli_x0020_i_x0020_aktit xmlns="0e656187-b300-4fb0-8bf4-3a50f872073c">1118/2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7A053627A9405194AF804743415A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2D08065-D634-4F0B-8540-51EC14FDCC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B91C40-9BF4-4212-AC45-FE5739754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406F26B-ABE7-4478-BC86-7544936EF6F2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7D76A4F-5712-4DA8-BAF1-5E97669CD7D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2F1C89-D4C3-4C64-AAB2-6DB4BD55E2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4</cp:revision>
  <cp:lastPrinted>2026-03-24T14:05:00Z</cp:lastPrinted>
  <dcterms:created xsi:type="dcterms:W3CDTF">2026-03-27T09:02:00Z</dcterms:created>
  <dcterms:modified xsi:type="dcterms:W3CDTF">2026-03-27T09:16:00Z</dcterms:modified>
</cp:coreProperties>
</file>