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E25DD" w14:textId="77777777" w:rsidR="000C7523" w:rsidRPr="00820CF3" w:rsidRDefault="000C7523" w:rsidP="00820CF3">
      <w:pPr>
        <w:pStyle w:val="NormalWeb"/>
        <w:shd w:val="clear" w:color="auto" w:fill="FFFFFF"/>
        <w:spacing w:before="0" w:beforeAutospacing="0" w:after="0" w:afterAutospacing="0"/>
        <w:ind w:firstLine="288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47222976"/>
      <w:r w:rsidRPr="00820CF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7F9F7FAD" w14:textId="72453829" w:rsidR="000C7523" w:rsidRPr="00820CF3" w:rsidRDefault="000C7523" w:rsidP="00820CF3">
      <w:pPr>
        <w:pStyle w:val="NormalWeb"/>
        <w:shd w:val="clear" w:color="auto" w:fill="FFFFFF"/>
        <w:spacing w:before="0" w:beforeAutospacing="0" w:after="0" w:afterAutospacing="0"/>
        <w:ind w:firstLine="288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820CF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155, datë 26.3.2026</w:t>
      </w:r>
    </w:p>
    <w:p w14:paraId="1ADF336E" w14:textId="4357F4DC" w:rsidR="006071F4" w:rsidRPr="00820CF3" w:rsidRDefault="006071F4" w:rsidP="00820CF3">
      <w:pPr>
        <w:spacing w:before="240" w:after="60" w:line="240" w:lineRule="auto"/>
        <w:ind w:firstLine="288"/>
        <w:jc w:val="center"/>
        <w:outlineLvl w:val="8"/>
        <w:rPr>
          <w:rFonts w:ascii="Garamond" w:eastAsia="Times New Roman" w:hAnsi="Garamond" w:cs="Times New Roman"/>
          <w:b/>
          <w:sz w:val="28"/>
          <w:szCs w:val="28"/>
          <w:lang w:val="sq-AL" w:bidi="ar-SA"/>
        </w:rPr>
      </w:pPr>
      <w:r w:rsidRPr="00820CF3">
        <w:rPr>
          <w:rFonts w:ascii="Garamond" w:eastAsia="Times New Roman" w:hAnsi="Garamond" w:cs="Times New Roman"/>
          <w:b/>
          <w:sz w:val="28"/>
          <w:szCs w:val="28"/>
          <w:lang w:val="sq-AL" w:bidi="ar-SA"/>
        </w:rPr>
        <w:t>PËR DHËNIE TË SHTETËSISË SHQIPTARE</w:t>
      </w:r>
    </w:p>
    <w:p w14:paraId="201854D4" w14:textId="77777777" w:rsidR="00680638" w:rsidRPr="00820CF3" w:rsidRDefault="00680638" w:rsidP="00820CF3">
      <w:pPr>
        <w:spacing w:before="240" w:after="60" w:line="240" w:lineRule="auto"/>
        <w:ind w:firstLine="288"/>
        <w:jc w:val="both"/>
        <w:outlineLvl w:val="8"/>
        <w:rPr>
          <w:rFonts w:ascii="Garamond" w:eastAsia="Times New Roman" w:hAnsi="Garamond" w:cs="Times New Roman"/>
          <w:b/>
          <w:i/>
          <w:sz w:val="28"/>
          <w:szCs w:val="28"/>
          <w:lang w:val="sq-AL" w:bidi="ar-SA"/>
        </w:rPr>
      </w:pPr>
    </w:p>
    <w:p w14:paraId="607B1C7C" w14:textId="1D71935F" w:rsidR="00680638" w:rsidRPr="00820CF3" w:rsidRDefault="00680638" w:rsidP="00820CF3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8"/>
          <w:szCs w:val="28"/>
          <w:lang w:val="sq-AL" w:bidi="ar-SA"/>
        </w:rPr>
      </w:pPr>
      <w:r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Në mbështetje të nenit 92, shkronjës “c”, nenit 93 të Kushtetutës, nen</w:t>
      </w:r>
      <w:r w:rsidR="00202D4A"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eve</w:t>
      </w:r>
      <w:r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 xml:space="preserve"> </w:t>
      </w:r>
      <w:r w:rsidR="00A80AB6"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6</w:t>
      </w:r>
      <w:r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, 20 e në vijim të ligjit nr. 113/2020, “Për shtetësinë”</w:t>
      </w:r>
      <w:r w:rsidR="00117C4B"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, i ndryshuar</w:t>
      </w:r>
      <w:r w:rsidR="0001775F"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,</w:t>
      </w:r>
      <w:r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 xml:space="preserve"> me propozim t</w:t>
      </w:r>
      <w:r w:rsidRPr="00820CF3">
        <w:rPr>
          <w:rFonts w:ascii="Garamond" w:eastAsia="MingLiU-ExtB" w:hAnsi="Garamond" w:cs="Times New Roman"/>
          <w:sz w:val="28"/>
          <w:szCs w:val="28"/>
          <w:lang w:val="sq-AL" w:bidi="ar-SA"/>
        </w:rPr>
        <w:t>ë</w:t>
      </w:r>
      <w:r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 xml:space="preserve"> </w:t>
      </w:r>
      <w:r w:rsidR="00820CF3" w:rsidRPr="00820CF3">
        <w:rPr>
          <w:rFonts w:ascii="Garamond" w:eastAsia="Times New Roman" w:hAnsi="Garamond" w:cs="Times New Roman"/>
          <w:spacing w:val="-3"/>
          <w:sz w:val="28"/>
          <w:szCs w:val="28"/>
          <w:lang w:val="sq-AL" w:bidi="ar-SA"/>
        </w:rPr>
        <w:t xml:space="preserve">ministrit </w:t>
      </w:r>
      <w:r w:rsidRPr="00820CF3">
        <w:rPr>
          <w:rFonts w:ascii="Garamond" w:eastAsia="Times New Roman" w:hAnsi="Garamond" w:cs="Times New Roman"/>
          <w:spacing w:val="-3"/>
          <w:sz w:val="28"/>
          <w:szCs w:val="28"/>
          <w:lang w:val="sq-AL" w:bidi="ar-SA"/>
        </w:rPr>
        <w:t>të</w:t>
      </w:r>
      <w:r w:rsidR="00DE2D6C" w:rsidRPr="00820CF3">
        <w:rPr>
          <w:rFonts w:ascii="Garamond" w:eastAsia="Times New Roman" w:hAnsi="Garamond" w:cs="Times New Roman"/>
          <w:spacing w:val="-3"/>
          <w:sz w:val="28"/>
          <w:szCs w:val="28"/>
          <w:lang w:val="sq-AL" w:bidi="ar-SA"/>
        </w:rPr>
        <w:t xml:space="preserve"> Punëve të</w:t>
      </w:r>
      <w:r w:rsidRPr="00820CF3">
        <w:rPr>
          <w:rFonts w:ascii="Garamond" w:eastAsia="Times New Roman" w:hAnsi="Garamond" w:cs="Times New Roman"/>
          <w:spacing w:val="-3"/>
          <w:sz w:val="28"/>
          <w:szCs w:val="28"/>
          <w:lang w:val="sq-AL" w:bidi="ar-SA"/>
        </w:rPr>
        <w:t xml:space="preserve"> Brendsh</w:t>
      </w:r>
      <w:r w:rsidR="00DE2D6C" w:rsidRPr="00820CF3">
        <w:rPr>
          <w:rFonts w:ascii="Garamond" w:eastAsia="Times New Roman" w:hAnsi="Garamond" w:cs="Times New Roman"/>
          <w:spacing w:val="-3"/>
          <w:sz w:val="28"/>
          <w:szCs w:val="28"/>
          <w:lang w:val="sq-AL" w:bidi="ar-SA"/>
        </w:rPr>
        <w:t>me</w:t>
      </w:r>
      <w:r w:rsidRPr="00820CF3">
        <w:rPr>
          <w:rFonts w:ascii="Garamond" w:eastAsia="Times New Roman" w:hAnsi="Garamond" w:cs="Times New Roman"/>
          <w:spacing w:val="-3"/>
          <w:sz w:val="28"/>
          <w:szCs w:val="28"/>
          <w:lang w:val="sq-AL" w:bidi="ar-SA"/>
        </w:rPr>
        <w:t>,</w:t>
      </w:r>
    </w:p>
    <w:p w14:paraId="673C4F3B" w14:textId="77777777" w:rsidR="00B16072" w:rsidRPr="00820CF3" w:rsidRDefault="00B16072" w:rsidP="00820CF3">
      <w:pPr>
        <w:keepNext/>
        <w:spacing w:after="0" w:line="240" w:lineRule="auto"/>
        <w:ind w:firstLine="288"/>
        <w:jc w:val="center"/>
        <w:outlineLvl w:val="1"/>
        <w:rPr>
          <w:rFonts w:ascii="Garamond" w:eastAsia="Times New Roman" w:hAnsi="Garamond" w:cs="Times New Roman"/>
          <w:b/>
          <w:sz w:val="28"/>
          <w:szCs w:val="28"/>
          <w:lang w:val="sq-AL" w:bidi="ar-SA"/>
        </w:rPr>
      </w:pPr>
    </w:p>
    <w:p w14:paraId="7C318537" w14:textId="77777777" w:rsidR="000C7523" w:rsidRPr="00820CF3" w:rsidRDefault="000C7523" w:rsidP="00820CF3">
      <w:pPr>
        <w:pStyle w:val="NormalWeb"/>
        <w:shd w:val="clear" w:color="auto" w:fill="FFFFFF"/>
        <w:spacing w:before="0" w:beforeAutospacing="0" w:after="0" w:afterAutospacing="0"/>
        <w:ind w:firstLine="288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820CF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3103C81" w14:textId="77777777" w:rsidR="005F3432" w:rsidRPr="00820CF3" w:rsidRDefault="005F3432" w:rsidP="00820CF3">
      <w:pPr>
        <w:keepNext/>
        <w:spacing w:after="0" w:line="240" w:lineRule="auto"/>
        <w:ind w:firstLine="288"/>
        <w:jc w:val="center"/>
        <w:outlineLvl w:val="1"/>
        <w:rPr>
          <w:rFonts w:ascii="Garamond" w:eastAsia="Times New Roman" w:hAnsi="Garamond" w:cs="Times New Roman"/>
          <w:b/>
          <w:sz w:val="28"/>
          <w:szCs w:val="28"/>
          <w:lang w:val="sq-AL" w:bidi="ar-SA"/>
        </w:rPr>
      </w:pPr>
    </w:p>
    <w:p w14:paraId="4615379E" w14:textId="183FE595" w:rsidR="00A50750" w:rsidRPr="00820CF3" w:rsidRDefault="00680638" w:rsidP="00820CF3">
      <w:pPr>
        <w:keepNext/>
        <w:tabs>
          <w:tab w:val="left" w:pos="-720"/>
        </w:tabs>
        <w:suppressAutoHyphens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spacing w:val="-3"/>
          <w:sz w:val="28"/>
          <w:szCs w:val="28"/>
          <w:lang w:val="sq-AL" w:bidi="ar-SA"/>
        </w:rPr>
      </w:pPr>
      <w:r w:rsidRPr="00820CF3">
        <w:rPr>
          <w:rFonts w:ascii="Garamond" w:eastAsia="Times New Roman" w:hAnsi="Garamond" w:cs="Times New Roman"/>
          <w:spacing w:val="-3"/>
          <w:sz w:val="28"/>
          <w:szCs w:val="28"/>
          <w:lang w:val="sq-AL" w:bidi="ar-SA"/>
        </w:rPr>
        <w:t>Neni 1</w:t>
      </w:r>
    </w:p>
    <w:p w14:paraId="665754D0" w14:textId="77777777" w:rsidR="000C7523" w:rsidRPr="00820CF3" w:rsidRDefault="000C7523" w:rsidP="00820CF3">
      <w:pPr>
        <w:keepNext/>
        <w:tabs>
          <w:tab w:val="left" w:pos="-720"/>
        </w:tabs>
        <w:suppressAutoHyphens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spacing w:val="-3"/>
          <w:sz w:val="28"/>
          <w:szCs w:val="28"/>
          <w:lang w:val="sq-AL" w:bidi="ar-SA"/>
        </w:rPr>
      </w:pPr>
    </w:p>
    <w:p w14:paraId="1C63A4D3" w14:textId="06B8AE96" w:rsidR="00483824" w:rsidRPr="00820CF3" w:rsidRDefault="00680638" w:rsidP="00820CF3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8"/>
          <w:szCs w:val="28"/>
          <w:lang w:val="sq-AL" w:bidi="ar-SA"/>
        </w:rPr>
      </w:pPr>
      <w:bookmarkStart w:id="1" w:name="_Hlk152596354"/>
      <w:r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Dhënien e shtetësisë shqiptare</w:t>
      </w:r>
      <w:r w:rsidR="00FC1462"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,</w:t>
      </w:r>
      <w:r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 xml:space="preserve"> me kërkesë të</w:t>
      </w:r>
      <w:r w:rsidR="00A80AB6"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 xml:space="preserve"> </w:t>
      </w:r>
      <w:r w:rsidR="00A00184"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tyre</w:t>
      </w:r>
      <w:r w:rsidR="00FF55DB"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,</w:t>
      </w:r>
      <w:r w:rsidR="00FC1462"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 xml:space="preserve"> </w:t>
      </w:r>
      <w:r w:rsidR="0047134D"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shtetas</w:t>
      </w:r>
      <w:r w:rsidR="00A00184"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ve</w:t>
      </w:r>
      <w:r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:</w:t>
      </w:r>
      <w:bookmarkEnd w:id="1"/>
    </w:p>
    <w:p w14:paraId="19E3E097" w14:textId="72405005" w:rsidR="000C7523" w:rsidRPr="00820CF3" w:rsidRDefault="000C7523" w:rsidP="00820CF3">
      <w:pPr>
        <w:tabs>
          <w:tab w:val="left" w:pos="3898"/>
        </w:tabs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000000"/>
          <w:sz w:val="28"/>
          <w:szCs w:val="28"/>
          <w:lang w:val="sq-AL" w:bidi="ar-SA"/>
        </w:rPr>
      </w:pPr>
      <w:r w:rsidRPr="00820CF3">
        <w:rPr>
          <w:rFonts w:ascii="Garamond" w:eastAsia="Times New Roman" w:hAnsi="Garamond" w:cs="Times New Roman"/>
          <w:color w:val="000000"/>
          <w:sz w:val="28"/>
          <w:szCs w:val="28"/>
          <w:lang w:val="sq-AL" w:bidi="ar-SA"/>
        </w:rPr>
        <w:t>1. Drilon Ramiz Ukaj</w:t>
      </w:r>
    </w:p>
    <w:p w14:paraId="562BC1D1" w14:textId="56F33A65" w:rsidR="000C7523" w:rsidRPr="00820CF3" w:rsidRDefault="000C7523" w:rsidP="00820CF3">
      <w:pPr>
        <w:tabs>
          <w:tab w:val="left" w:pos="3898"/>
        </w:tabs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000000"/>
          <w:sz w:val="28"/>
          <w:szCs w:val="28"/>
          <w:lang w:val="sq-AL" w:bidi="ar-SA"/>
        </w:rPr>
      </w:pPr>
      <w:r w:rsidRPr="00820CF3">
        <w:rPr>
          <w:rFonts w:ascii="Garamond" w:eastAsia="Times New Roman" w:hAnsi="Garamond" w:cs="Times New Roman"/>
          <w:color w:val="000000"/>
          <w:sz w:val="28"/>
          <w:szCs w:val="28"/>
          <w:lang w:val="sq-AL" w:bidi="ar-SA"/>
        </w:rPr>
        <w:t>2. Amira Mustafë Ukaj</w:t>
      </w:r>
    </w:p>
    <w:p w14:paraId="15337E53" w14:textId="6B948DFB" w:rsidR="005F3432" w:rsidRPr="00820CF3" w:rsidRDefault="000C7523" w:rsidP="00820CF3">
      <w:pPr>
        <w:tabs>
          <w:tab w:val="left" w:pos="3898"/>
        </w:tabs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000000"/>
          <w:sz w:val="28"/>
          <w:szCs w:val="28"/>
          <w:lang w:val="sq-AL" w:bidi="ar-SA"/>
        </w:rPr>
      </w:pPr>
      <w:r w:rsidRPr="00820CF3">
        <w:rPr>
          <w:rFonts w:ascii="Garamond" w:eastAsia="Times New Roman" w:hAnsi="Garamond" w:cs="Times New Roman"/>
          <w:color w:val="000000"/>
          <w:sz w:val="28"/>
          <w:szCs w:val="28"/>
          <w:lang w:val="sq-AL" w:bidi="ar-SA"/>
        </w:rPr>
        <w:t>3. Ilirianë Elmi Bajrami</w:t>
      </w:r>
    </w:p>
    <w:p w14:paraId="3D17D7E3" w14:textId="77777777" w:rsidR="000C7523" w:rsidRPr="00820CF3" w:rsidRDefault="000C7523" w:rsidP="00820CF3">
      <w:pPr>
        <w:tabs>
          <w:tab w:val="left" w:pos="3898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color w:val="000000"/>
          <w:sz w:val="28"/>
          <w:szCs w:val="28"/>
          <w:lang w:val="sq-AL" w:bidi="ar-SA"/>
        </w:rPr>
      </w:pPr>
    </w:p>
    <w:p w14:paraId="69C15BF7" w14:textId="59BF567E" w:rsidR="00672867" w:rsidRPr="00820CF3" w:rsidRDefault="00680638" w:rsidP="00820CF3">
      <w:pPr>
        <w:tabs>
          <w:tab w:val="left" w:pos="3898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8"/>
          <w:szCs w:val="28"/>
          <w:lang w:val="sq-AL" w:bidi="ar-SA"/>
        </w:rPr>
      </w:pPr>
      <w:r w:rsidRPr="00820CF3">
        <w:rPr>
          <w:rFonts w:ascii="Garamond" w:eastAsia="Times New Roman" w:hAnsi="Garamond" w:cs="Times New Roman"/>
          <w:color w:val="000000"/>
          <w:sz w:val="28"/>
          <w:szCs w:val="28"/>
          <w:lang w:val="sq-AL" w:bidi="ar-SA"/>
        </w:rPr>
        <w:t>N</w:t>
      </w:r>
      <w:r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eni 2</w:t>
      </w:r>
    </w:p>
    <w:p w14:paraId="1C660501" w14:textId="77777777" w:rsidR="000C7523" w:rsidRPr="00820CF3" w:rsidRDefault="000C7523" w:rsidP="00820CF3">
      <w:pPr>
        <w:tabs>
          <w:tab w:val="left" w:pos="3898"/>
        </w:tabs>
        <w:spacing w:after="0" w:line="240" w:lineRule="auto"/>
        <w:ind w:firstLine="288"/>
        <w:jc w:val="center"/>
        <w:rPr>
          <w:rFonts w:ascii="Garamond" w:eastAsia="Times New Roman" w:hAnsi="Garamond" w:cs="Times New Roman"/>
          <w:sz w:val="28"/>
          <w:szCs w:val="28"/>
          <w:lang w:val="sq-AL" w:bidi="ar-SA"/>
        </w:rPr>
      </w:pPr>
    </w:p>
    <w:p w14:paraId="607A0730" w14:textId="57459878" w:rsidR="00355447" w:rsidRPr="00820CF3" w:rsidRDefault="00680638" w:rsidP="00820CF3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8"/>
          <w:szCs w:val="28"/>
          <w:lang w:val="sq-AL" w:bidi="ar-SA"/>
        </w:rPr>
      </w:pPr>
      <w:r w:rsidRPr="00820CF3">
        <w:rPr>
          <w:rFonts w:ascii="Garamond" w:eastAsia="Times New Roman" w:hAnsi="Garamond" w:cs="Times New Roman"/>
          <w:sz w:val="28"/>
          <w:szCs w:val="28"/>
          <w:lang w:val="sq-AL" w:bidi="ar-SA"/>
        </w:rPr>
        <w:t>Ky dekret hyn në fuqi menjëherë dhe botohet në Fletoren Zyrtare.</w:t>
      </w:r>
    </w:p>
    <w:p w14:paraId="4C383AF8" w14:textId="77777777" w:rsidR="005E2555" w:rsidRPr="00820CF3" w:rsidRDefault="005E2555" w:rsidP="00820CF3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8"/>
          <w:szCs w:val="28"/>
          <w:lang w:val="sq-AL" w:bidi="ar-SA"/>
        </w:rPr>
      </w:pPr>
    </w:p>
    <w:bookmarkEnd w:id="0"/>
    <w:p w14:paraId="127F67CC" w14:textId="77777777" w:rsidR="000C7523" w:rsidRPr="00820CF3" w:rsidRDefault="000C7523" w:rsidP="00820CF3">
      <w:pPr>
        <w:pStyle w:val="NormalWeb"/>
        <w:shd w:val="clear" w:color="auto" w:fill="FFFFFF"/>
        <w:spacing w:before="0" w:beforeAutospacing="0" w:after="0" w:afterAutospacing="0"/>
        <w:ind w:firstLine="288"/>
        <w:jc w:val="right"/>
        <w:rPr>
          <w:rFonts w:ascii="Garamond" w:hAnsi="Garamond"/>
          <w:b/>
          <w:color w:val="232323"/>
          <w:lang w:val="sq-AL"/>
        </w:rPr>
      </w:pPr>
      <w:r w:rsidRPr="00820CF3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CBDC544" w14:textId="77777777" w:rsidR="000C7523" w:rsidRPr="00820CF3" w:rsidRDefault="000C7523" w:rsidP="00820CF3">
      <w:pPr>
        <w:pStyle w:val="NormalWeb"/>
        <w:shd w:val="clear" w:color="auto" w:fill="FFFFFF"/>
        <w:spacing w:before="0" w:beforeAutospacing="0" w:after="0" w:afterAutospacing="0"/>
        <w:ind w:firstLine="288"/>
        <w:jc w:val="right"/>
        <w:rPr>
          <w:rFonts w:ascii="Garamond" w:hAnsi="Garamond"/>
          <w:color w:val="232323"/>
          <w:lang w:val="sq-AL"/>
        </w:rPr>
      </w:pPr>
      <w:bookmarkStart w:id="2" w:name="_GoBack"/>
      <w:bookmarkEnd w:id="2"/>
      <w:r w:rsidRPr="00820CF3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sectPr w:rsidR="000C7523" w:rsidRPr="00820CF3" w:rsidSect="00820CF3">
      <w:footerReference w:type="default" r:id="rId13"/>
      <w:pgSz w:w="12240" w:h="15840"/>
      <w:pgMar w:top="99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DEA07E" w14:textId="77777777" w:rsidR="00B678EF" w:rsidRDefault="00B678EF" w:rsidP="00AF5FA6">
      <w:pPr>
        <w:spacing w:after="0" w:line="240" w:lineRule="auto"/>
      </w:pPr>
      <w:r>
        <w:separator/>
      </w:r>
    </w:p>
  </w:endnote>
  <w:endnote w:type="continuationSeparator" w:id="0">
    <w:p w14:paraId="792F78F2" w14:textId="77777777" w:rsidR="00B678EF" w:rsidRDefault="00B678EF" w:rsidP="00AF5FA6">
      <w:pPr>
        <w:spacing w:after="0" w:line="240" w:lineRule="auto"/>
      </w:pPr>
      <w:r>
        <w:continuationSeparator/>
      </w:r>
    </w:p>
  </w:endnote>
  <w:endnote w:type="continuationNotice" w:id="1">
    <w:p w14:paraId="0370F94E" w14:textId="77777777" w:rsidR="00B678EF" w:rsidRDefault="00B678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3790DF" w14:textId="0E89DA00" w:rsidR="00B678EF" w:rsidRPr="00B678EF" w:rsidRDefault="00B678EF" w:rsidP="00B678EF">
    <w:pPr>
      <w:spacing w:after="0" w:line="276" w:lineRule="auto"/>
      <w:jc w:val="both"/>
      <w:rPr>
        <w:rFonts w:ascii="Times New Roman" w:eastAsia="Times New Roman" w:hAnsi="Times New Roman" w:cs="Times New Roman"/>
        <w:b/>
        <w:color w:val="FF0000"/>
        <w:sz w:val="18"/>
        <w:szCs w:val="18"/>
        <w:lang w:val="sq-AL" w:bidi="ar-SA"/>
      </w:rPr>
    </w:pPr>
    <w:r w:rsidRPr="00B678EF">
      <w:rPr>
        <w:rFonts w:ascii="Times New Roman" w:eastAsia="Times New Roman" w:hAnsi="Times New Roman" w:cs="Times New Roman"/>
        <w:bCs/>
        <w:color w:val="FF0000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D9F0BC" w14:textId="77777777" w:rsidR="00B678EF" w:rsidRDefault="00B678EF" w:rsidP="00AF5FA6">
      <w:pPr>
        <w:spacing w:after="0" w:line="240" w:lineRule="auto"/>
      </w:pPr>
      <w:r>
        <w:separator/>
      </w:r>
    </w:p>
  </w:footnote>
  <w:footnote w:type="continuationSeparator" w:id="0">
    <w:p w14:paraId="1602192E" w14:textId="77777777" w:rsidR="00B678EF" w:rsidRDefault="00B678EF" w:rsidP="00AF5FA6">
      <w:pPr>
        <w:spacing w:after="0" w:line="240" w:lineRule="auto"/>
      </w:pPr>
      <w:r>
        <w:continuationSeparator/>
      </w:r>
    </w:p>
  </w:footnote>
  <w:footnote w:type="continuationNotice" w:id="1">
    <w:p w14:paraId="56FF1A8A" w14:textId="77777777" w:rsidR="00B678EF" w:rsidRDefault="00B678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7A7B"/>
    <w:rsid w:val="00045521"/>
    <w:rsid w:val="00067193"/>
    <w:rsid w:val="00077B53"/>
    <w:rsid w:val="000859E1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C7523"/>
    <w:rsid w:val="000D49A7"/>
    <w:rsid w:val="000D626C"/>
    <w:rsid w:val="000D65EA"/>
    <w:rsid w:val="000E4482"/>
    <w:rsid w:val="000F053D"/>
    <w:rsid w:val="000F0701"/>
    <w:rsid w:val="00114D72"/>
    <w:rsid w:val="00116BE3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0C2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BCC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862DD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77BDE"/>
    <w:rsid w:val="0048089E"/>
    <w:rsid w:val="00483824"/>
    <w:rsid w:val="00487DC7"/>
    <w:rsid w:val="0049466C"/>
    <w:rsid w:val="00497339"/>
    <w:rsid w:val="004A35B2"/>
    <w:rsid w:val="004B020A"/>
    <w:rsid w:val="004B7219"/>
    <w:rsid w:val="004C15BB"/>
    <w:rsid w:val="004D124F"/>
    <w:rsid w:val="004E4736"/>
    <w:rsid w:val="004E754D"/>
    <w:rsid w:val="004F043D"/>
    <w:rsid w:val="004F3A8A"/>
    <w:rsid w:val="005012CE"/>
    <w:rsid w:val="00506BCE"/>
    <w:rsid w:val="00515A3A"/>
    <w:rsid w:val="00524687"/>
    <w:rsid w:val="00537F68"/>
    <w:rsid w:val="00540BCB"/>
    <w:rsid w:val="00546CAE"/>
    <w:rsid w:val="00553175"/>
    <w:rsid w:val="00553A30"/>
    <w:rsid w:val="0057629D"/>
    <w:rsid w:val="00576E91"/>
    <w:rsid w:val="005805F0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2555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43E9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7D0D60"/>
    <w:rsid w:val="007E160A"/>
    <w:rsid w:val="007F4459"/>
    <w:rsid w:val="00800FA3"/>
    <w:rsid w:val="0080527D"/>
    <w:rsid w:val="0080718E"/>
    <w:rsid w:val="00810256"/>
    <w:rsid w:val="008124FE"/>
    <w:rsid w:val="00820CF3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0CF2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C1644"/>
    <w:rsid w:val="008D211C"/>
    <w:rsid w:val="008D511B"/>
    <w:rsid w:val="008E0D78"/>
    <w:rsid w:val="008E0EB9"/>
    <w:rsid w:val="008E1375"/>
    <w:rsid w:val="008E2C45"/>
    <w:rsid w:val="008F0756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17ED7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678EF"/>
    <w:rsid w:val="00B739AF"/>
    <w:rsid w:val="00B7651C"/>
    <w:rsid w:val="00B76D27"/>
    <w:rsid w:val="00B80491"/>
    <w:rsid w:val="00B83B68"/>
    <w:rsid w:val="00B846DE"/>
    <w:rsid w:val="00B85DF8"/>
    <w:rsid w:val="00B96027"/>
    <w:rsid w:val="00BA2B79"/>
    <w:rsid w:val="00BA3CD6"/>
    <w:rsid w:val="00BB21C9"/>
    <w:rsid w:val="00BB4FD6"/>
    <w:rsid w:val="00BC3B04"/>
    <w:rsid w:val="00BD1150"/>
    <w:rsid w:val="00BD28C0"/>
    <w:rsid w:val="00BD5F77"/>
    <w:rsid w:val="00BE77E1"/>
    <w:rsid w:val="00BF2A3C"/>
    <w:rsid w:val="00C02C5F"/>
    <w:rsid w:val="00C06910"/>
    <w:rsid w:val="00C12CC2"/>
    <w:rsid w:val="00C15930"/>
    <w:rsid w:val="00C274AE"/>
    <w:rsid w:val="00C32E12"/>
    <w:rsid w:val="00C357E9"/>
    <w:rsid w:val="00C40211"/>
    <w:rsid w:val="00C42705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66A5B"/>
    <w:rsid w:val="00D71CAC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0F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3F8E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C75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sq-AL" w:eastAsia="sq-AL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0C7523"/>
    <w:rPr>
      <w:rFonts w:ascii="Times New Roman" w:eastAsia="Times New Roman" w:hAnsi="Times New Roman" w:cs="Times New Roman"/>
      <w:b/>
      <w:bCs/>
      <w:kern w:val="36"/>
      <w:sz w:val="48"/>
      <w:szCs w:val="48"/>
      <w:lang w:val="sq-AL" w:eastAsia="sq-A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C7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0C75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7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25FD2930AD046DC95F606D65C428D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Etlevahaxhia</Krijuesi>
    <Data_x0020_e_x0020_Krijimit xmlns="0e656187-b300-4fb0-8bf4-3a50f872073c">2026-04-07T13:04:31Z</Data_x0020_e_x0020_Krijimit>
    <Modifikuesi xmlns="0e656187-b300-4fb0-8bf4-3a50f872073c">Etlevahaxhia</Modifikuesi>
    <Data_x0020_e_x0020_Modifikimit xmlns="0e656187-b300-4fb0-8bf4-3a50f872073c">2026-04-07T13:04:31Z</Data_x0020_e_x0020_Modifikimit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25FD2930AD046DC95F606D65C428D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603F7-2C1D-4E40-A71B-668195F30D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3A2258-84EA-41D7-B194-9B1B47B5D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4B83C9-2B09-425D-85FD-69C3D3F71054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F9CC6F1-DBC6-44C8-BF3B-5CB33FEEC1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058A39-2430-40BF-9B77-AF1744022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463108-02DC-43D9-B110-7DA9B7217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224</cp:revision>
  <cp:lastPrinted>2026-03-25T12:33:00Z</cp:lastPrinted>
  <dcterms:created xsi:type="dcterms:W3CDTF">2025-02-17T07:42:00Z</dcterms:created>
  <dcterms:modified xsi:type="dcterms:W3CDTF">2026-04-08T08:57:00Z</dcterms:modified>
</cp:coreProperties>
</file>