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07AB19" w14:textId="77777777" w:rsidR="00EA68AE" w:rsidRPr="007D2E40" w:rsidRDefault="00EA68AE" w:rsidP="00EA68A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7D2E40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7B3B826B" w14:textId="2C34CEB5" w:rsidR="00EA68AE" w:rsidRPr="007D2E40" w:rsidRDefault="00EA68AE" w:rsidP="00EA68A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7D2E40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173, datë 31.3.2026</w:t>
      </w:r>
    </w:p>
    <w:p w14:paraId="00EAB825" w14:textId="77777777" w:rsidR="00EA68AE" w:rsidRPr="007D2E40" w:rsidRDefault="00EA68AE" w:rsidP="00EA68A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6AC6DE85" w14:textId="2AA24685" w:rsidR="00AD03B7" w:rsidRPr="007D2E40" w:rsidRDefault="00AD03B7" w:rsidP="00EA68A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D2E40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82457D8" w14:textId="77777777" w:rsidR="00E62B02" w:rsidRPr="007D2E40" w:rsidRDefault="00E62B02" w:rsidP="00EA68A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36353F" w14:textId="43834DF6" w:rsidR="00AD03B7" w:rsidRPr="007D2E40" w:rsidRDefault="00AD03B7" w:rsidP="00EA68A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7D2E40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</w:t>
      </w:r>
      <w:r w:rsidR="007D2E40">
        <w:rPr>
          <w:rFonts w:ascii="Garamond" w:eastAsia="Times New Roman" w:hAnsi="Garamond" w:cs="Times New Roman"/>
          <w:sz w:val="24"/>
          <w:szCs w:val="24"/>
          <w:lang w:bidi="ar-SA"/>
        </w:rPr>
        <w:t>;</w:t>
      </w:r>
      <w:r w:rsidRPr="007D2E40">
        <w:rPr>
          <w:rFonts w:ascii="Garamond" w:eastAsia="Times New Roman" w:hAnsi="Garamond" w:cs="Times New Roman"/>
          <w:sz w:val="24"/>
          <w:szCs w:val="24"/>
          <w:lang w:bidi="ar-SA"/>
        </w:rPr>
        <w:t xml:space="preserve"> neneve 13,</w:t>
      </w:r>
      <w:r w:rsidR="00426590" w:rsidRPr="007D2E40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74995" w:rsidRPr="007D2E40">
        <w:rPr>
          <w:rFonts w:ascii="Garamond" w:eastAsia="Times New Roman" w:hAnsi="Garamond" w:cs="Times New Roman"/>
          <w:sz w:val="24"/>
          <w:szCs w:val="24"/>
          <w:lang w:bidi="ar-SA"/>
        </w:rPr>
        <w:t>20</w:t>
      </w:r>
      <w:r w:rsidRPr="007D2E40">
        <w:rPr>
          <w:rFonts w:ascii="Garamond" w:eastAsia="Times New Roman" w:hAnsi="Garamond" w:cs="Times New Roman"/>
          <w:sz w:val="24"/>
          <w:szCs w:val="24"/>
          <w:lang w:bidi="ar-SA"/>
        </w:rPr>
        <w:t xml:space="preserve"> e në vijim të ligjit nr. 113/2020, “Për shtetësinë”, </w:t>
      </w:r>
      <w:r w:rsidR="007D2E40">
        <w:rPr>
          <w:rFonts w:ascii="Garamond" w:eastAsia="Times New Roman" w:hAnsi="Garamond" w:cs="Times New Roman"/>
          <w:sz w:val="24"/>
          <w:szCs w:val="24"/>
          <w:lang w:bidi="ar-SA"/>
        </w:rPr>
        <w:t>i ndryshuar</w:t>
      </w:r>
      <w:r w:rsidR="004D107E" w:rsidRPr="007D2E40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7D2E40">
        <w:rPr>
          <w:rFonts w:ascii="Garamond" w:eastAsia="Times New Roman" w:hAnsi="Garamond" w:cs="Times New Roman"/>
          <w:sz w:val="24"/>
          <w:szCs w:val="24"/>
          <w:lang w:bidi="ar-SA"/>
        </w:rPr>
        <w:t xml:space="preserve">me propozim të </w:t>
      </w:r>
      <w:r w:rsidR="007D2E40" w:rsidRPr="007D2E4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="005174E7" w:rsidRPr="007D2E4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="00AC7593" w:rsidRPr="007D2E4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Punëve t</w:t>
      </w:r>
      <w:r w:rsidRPr="007D2E4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Brendshme,</w:t>
      </w:r>
    </w:p>
    <w:p w14:paraId="01A4ACA4" w14:textId="77777777" w:rsidR="00EA68AE" w:rsidRPr="007D2E40" w:rsidRDefault="00EA68AE" w:rsidP="00EA68A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78055DB4" w14:textId="77777777" w:rsidR="00EA68AE" w:rsidRPr="007D2E40" w:rsidRDefault="00EA68AE" w:rsidP="00EA68A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  <w:lang w:val="sq-AL"/>
        </w:rPr>
      </w:pPr>
      <w:r w:rsidRPr="007D2E40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00E8B795" w14:textId="77777777" w:rsidR="00EA68AE" w:rsidRPr="007D2E40" w:rsidRDefault="00EA68AE" w:rsidP="00EA68A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7AD785E6" w14:textId="3938C04B" w:rsidR="00EA68AE" w:rsidRPr="007D2E40" w:rsidRDefault="00EA68AE" w:rsidP="00EA68A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7D2E4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5135C64D" w14:textId="77777777" w:rsidR="00EA68AE" w:rsidRPr="007D2E40" w:rsidRDefault="00EA68AE" w:rsidP="00EA68A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53F1587" w14:textId="3F3975B7" w:rsidR="008A512F" w:rsidRPr="007D2E40" w:rsidRDefault="0059295D" w:rsidP="007D2E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D2E40">
        <w:rPr>
          <w:rFonts w:ascii="Garamond" w:eastAsia="Times New Roman" w:hAnsi="Garamond" w:cs="Times New Roman"/>
          <w:sz w:val="24"/>
          <w:szCs w:val="24"/>
          <w:lang w:bidi="ar-SA"/>
        </w:rPr>
        <w:t>U</w:t>
      </w:r>
      <w:r w:rsidR="008A512F" w:rsidRPr="007D2E40">
        <w:rPr>
          <w:rFonts w:ascii="Garamond" w:eastAsia="Times New Roman" w:hAnsi="Garamond" w:cs="Times New Roman"/>
          <w:sz w:val="24"/>
          <w:szCs w:val="24"/>
          <w:lang w:bidi="ar-SA"/>
        </w:rPr>
        <w:t xml:space="preserve"> lejohet lënia e shtetësisë shqiptare, me kërkesë të t</w:t>
      </w:r>
      <w:r w:rsidRPr="007D2E40">
        <w:rPr>
          <w:rFonts w:ascii="Garamond" w:eastAsia="Times New Roman" w:hAnsi="Garamond" w:cs="Times New Roman"/>
          <w:sz w:val="24"/>
          <w:szCs w:val="24"/>
          <w:lang w:bidi="ar-SA"/>
        </w:rPr>
        <w:t>yre</w:t>
      </w:r>
      <w:r w:rsidR="008A512F" w:rsidRPr="007D2E40">
        <w:rPr>
          <w:rFonts w:ascii="Garamond" w:eastAsia="Times New Roman" w:hAnsi="Garamond" w:cs="Times New Roman"/>
          <w:sz w:val="24"/>
          <w:szCs w:val="24"/>
          <w:lang w:bidi="ar-SA"/>
        </w:rPr>
        <w:t>, shtetas</w:t>
      </w:r>
      <w:r w:rsidRPr="007D2E40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="008A512F" w:rsidRPr="007D2E40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55F52343" w14:textId="3BE1B43D" w:rsidR="00AB4E65" w:rsidRPr="007D2E40" w:rsidRDefault="007D2E40" w:rsidP="00EA68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D2E40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7D2E40">
        <w:rPr>
          <w:rFonts w:ascii="Garamond" w:hAnsi="Garamond" w:cs="Times New Roman"/>
          <w:sz w:val="24"/>
          <w:szCs w:val="24"/>
        </w:rPr>
        <w:t>Brunilda</w:t>
      </w:r>
      <w:proofErr w:type="spellEnd"/>
      <w:r w:rsidRPr="007D2E4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D2E40">
        <w:rPr>
          <w:rFonts w:ascii="Garamond" w:hAnsi="Garamond" w:cs="Times New Roman"/>
          <w:sz w:val="24"/>
          <w:szCs w:val="24"/>
        </w:rPr>
        <w:t>Qazim</w:t>
      </w:r>
      <w:proofErr w:type="spellEnd"/>
      <w:r w:rsidRPr="007D2E40">
        <w:rPr>
          <w:rFonts w:ascii="Garamond" w:hAnsi="Garamond" w:cs="Times New Roman"/>
          <w:sz w:val="24"/>
          <w:szCs w:val="24"/>
        </w:rPr>
        <w:t xml:space="preserve"> Resuli</w:t>
      </w:r>
    </w:p>
    <w:p w14:paraId="38569E8D" w14:textId="6B2EFAAB" w:rsidR="00AB4E65" w:rsidRPr="007D2E40" w:rsidRDefault="007D2E40" w:rsidP="00EA68A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D2E40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Pr="007D2E40">
        <w:rPr>
          <w:rFonts w:ascii="Garamond" w:hAnsi="Garamond" w:cs="Times New Roman"/>
          <w:sz w:val="24"/>
          <w:szCs w:val="24"/>
        </w:rPr>
        <w:t>Senad</w:t>
      </w:r>
      <w:proofErr w:type="spellEnd"/>
      <w:r w:rsidRPr="007D2E40">
        <w:rPr>
          <w:rFonts w:ascii="Garamond" w:hAnsi="Garamond" w:cs="Times New Roman"/>
          <w:sz w:val="24"/>
          <w:szCs w:val="24"/>
        </w:rPr>
        <w:t xml:space="preserve"> Zija </w:t>
      </w:r>
      <w:proofErr w:type="spellStart"/>
      <w:r w:rsidRPr="007D2E40">
        <w:rPr>
          <w:rFonts w:ascii="Garamond" w:hAnsi="Garamond" w:cs="Times New Roman"/>
          <w:sz w:val="24"/>
          <w:szCs w:val="24"/>
        </w:rPr>
        <w:t>Hasani</w:t>
      </w:r>
      <w:proofErr w:type="spellEnd"/>
    </w:p>
    <w:p w14:paraId="0EBC810A" w14:textId="77777777" w:rsidR="00456A5C" w:rsidRPr="007D2E40" w:rsidRDefault="00456A5C" w:rsidP="00EA68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257FD14B" w:rsidR="001A62D9" w:rsidRPr="007D2E40" w:rsidRDefault="001A62D9" w:rsidP="00EA68A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D2E40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7D2E40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338CE930" w14:textId="77777777" w:rsidR="00EA68AE" w:rsidRPr="007D2E40" w:rsidRDefault="00EA68AE" w:rsidP="00EA68A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5E360C82" w14:textId="3A8364DC" w:rsidR="00E676B2" w:rsidRPr="007D2E40" w:rsidRDefault="008A512F" w:rsidP="00EA68A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D2E40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</w:t>
      </w:r>
      <w:bookmarkStart w:id="0" w:name="_GoBack"/>
      <w:bookmarkEnd w:id="0"/>
      <w:r w:rsidRPr="007D2E40">
        <w:rPr>
          <w:rFonts w:ascii="Garamond" w:eastAsia="Times New Roman" w:hAnsi="Garamond" w:cs="Times New Roman"/>
          <w:sz w:val="24"/>
          <w:szCs w:val="24"/>
          <w:lang w:bidi="ar-SA"/>
        </w:rPr>
        <w:t>n Zyrtare.</w:t>
      </w:r>
    </w:p>
    <w:p w14:paraId="4E195E37" w14:textId="77777777" w:rsidR="003A13AB" w:rsidRPr="007D2E40" w:rsidRDefault="003A13AB" w:rsidP="00EA68A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BC899BD" w14:textId="77777777" w:rsidR="00EA68AE" w:rsidRPr="007D2E40" w:rsidRDefault="00EA68AE" w:rsidP="00EA68A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7D2E40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09BECE17" w14:textId="77777777" w:rsidR="00EA68AE" w:rsidRPr="007D2E40" w:rsidRDefault="00EA68AE" w:rsidP="00EA68A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7D2E40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7D2E40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EA68AE" w:rsidRPr="007D2E40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34A5"/>
    <w:rsid w:val="00005442"/>
    <w:rsid w:val="000165D1"/>
    <w:rsid w:val="000246C7"/>
    <w:rsid w:val="00050C07"/>
    <w:rsid w:val="00082B4D"/>
    <w:rsid w:val="00091669"/>
    <w:rsid w:val="00095504"/>
    <w:rsid w:val="000A12DA"/>
    <w:rsid w:val="000A66EF"/>
    <w:rsid w:val="000A6C70"/>
    <w:rsid w:val="000B0B4F"/>
    <w:rsid w:val="000B7377"/>
    <w:rsid w:val="000D22B5"/>
    <w:rsid w:val="000E414F"/>
    <w:rsid w:val="001008B0"/>
    <w:rsid w:val="001225FF"/>
    <w:rsid w:val="001253A3"/>
    <w:rsid w:val="00136FC4"/>
    <w:rsid w:val="00161ACB"/>
    <w:rsid w:val="00167F47"/>
    <w:rsid w:val="00173417"/>
    <w:rsid w:val="00185BE8"/>
    <w:rsid w:val="001A0DEF"/>
    <w:rsid w:val="001A62D9"/>
    <w:rsid w:val="001B2468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2301C"/>
    <w:rsid w:val="002276FB"/>
    <w:rsid w:val="00231003"/>
    <w:rsid w:val="00247A40"/>
    <w:rsid w:val="00254E0D"/>
    <w:rsid w:val="00260463"/>
    <w:rsid w:val="00274995"/>
    <w:rsid w:val="00276E78"/>
    <w:rsid w:val="0028439A"/>
    <w:rsid w:val="00287549"/>
    <w:rsid w:val="002922C6"/>
    <w:rsid w:val="00293C55"/>
    <w:rsid w:val="00294F2A"/>
    <w:rsid w:val="002A41BE"/>
    <w:rsid w:val="002B3644"/>
    <w:rsid w:val="002B442C"/>
    <w:rsid w:val="002B508D"/>
    <w:rsid w:val="002F3F47"/>
    <w:rsid w:val="00303298"/>
    <w:rsid w:val="0030392B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8449D"/>
    <w:rsid w:val="0039507A"/>
    <w:rsid w:val="003A13AB"/>
    <w:rsid w:val="003B32EB"/>
    <w:rsid w:val="003B53F0"/>
    <w:rsid w:val="003B74F8"/>
    <w:rsid w:val="003C0CD6"/>
    <w:rsid w:val="003C4ABA"/>
    <w:rsid w:val="004006AC"/>
    <w:rsid w:val="004015FC"/>
    <w:rsid w:val="004069B8"/>
    <w:rsid w:val="00413991"/>
    <w:rsid w:val="00413EDF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31C4"/>
    <w:rsid w:val="004A39C1"/>
    <w:rsid w:val="004B3486"/>
    <w:rsid w:val="004C2CFE"/>
    <w:rsid w:val="004D107E"/>
    <w:rsid w:val="004D32D1"/>
    <w:rsid w:val="004E65FB"/>
    <w:rsid w:val="004F7472"/>
    <w:rsid w:val="00506C2C"/>
    <w:rsid w:val="005174E7"/>
    <w:rsid w:val="005271FA"/>
    <w:rsid w:val="00533543"/>
    <w:rsid w:val="00546B84"/>
    <w:rsid w:val="0054795D"/>
    <w:rsid w:val="00556462"/>
    <w:rsid w:val="005665C6"/>
    <w:rsid w:val="0059295D"/>
    <w:rsid w:val="005A516D"/>
    <w:rsid w:val="005B2080"/>
    <w:rsid w:val="005C2A65"/>
    <w:rsid w:val="005C3AE8"/>
    <w:rsid w:val="005D2D29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17A5"/>
    <w:rsid w:val="00692B05"/>
    <w:rsid w:val="00696041"/>
    <w:rsid w:val="006962C0"/>
    <w:rsid w:val="006C0DC4"/>
    <w:rsid w:val="006C2FF4"/>
    <w:rsid w:val="006D620C"/>
    <w:rsid w:val="006E4FAE"/>
    <w:rsid w:val="006F5171"/>
    <w:rsid w:val="00702644"/>
    <w:rsid w:val="007153FE"/>
    <w:rsid w:val="00721037"/>
    <w:rsid w:val="00736752"/>
    <w:rsid w:val="007568E7"/>
    <w:rsid w:val="0076114F"/>
    <w:rsid w:val="00771CEA"/>
    <w:rsid w:val="00791C80"/>
    <w:rsid w:val="007D2E40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773E0"/>
    <w:rsid w:val="00982594"/>
    <w:rsid w:val="00991613"/>
    <w:rsid w:val="009A0124"/>
    <w:rsid w:val="009A1E79"/>
    <w:rsid w:val="009B4709"/>
    <w:rsid w:val="009E1369"/>
    <w:rsid w:val="009E278E"/>
    <w:rsid w:val="009F7828"/>
    <w:rsid w:val="00A07B81"/>
    <w:rsid w:val="00A154C1"/>
    <w:rsid w:val="00A172F8"/>
    <w:rsid w:val="00A240D6"/>
    <w:rsid w:val="00A24437"/>
    <w:rsid w:val="00A3322B"/>
    <w:rsid w:val="00A50C4F"/>
    <w:rsid w:val="00A54F66"/>
    <w:rsid w:val="00A60206"/>
    <w:rsid w:val="00A747EA"/>
    <w:rsid w:val="00A8175F"/>
    <w:rsid w:val="00A85FD2"/>
    <w:rsid w:val="00A87FBA"/>
    <w:rsid w:val="00AA36D9"/>
    <w:rsid w:val="00AB4E65"/>
    <w:rsid w:val="00AC7593"/>
    <w:rsid w:val="00AC7E65"/>
    <w:rsid w:val="00AD03B7"/>
    <w:rsid w:val="00AD3D8A"/>
    <w:rsid w:val="00B02A57"/>
    <w:rsid w:val="00B036DC"/>
    <w:rsid w:val="00B051ED"/>
    <w:rsid w:val="00B409E1"/>
    <w:rsid w:val="00B42C10"/>
    <w:rsid w:val="00B53FB2"/>
    <w:rsid w:val="00B921A0"/>
    <w:rsid w:val="00B92454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5A28"/>
    <w:rsid w:val="00C8286B"/>
    <w:rsid w:val="00C83DF4"/>
    <w:rsid w:val="00C95963"/>
    <w:rsid w:val="00CA1B7F"/>
    <w:rsid w:val="00CB39E4"/>
    <w:rsid w:val="00CD6ADD"/>
    <w:rsid w:val="00CE08CA"/>
    <w:rsid w:val="00CF0467"/>
    <w:rsid w:val="00CF27D7"/>
    <w:rsid w:val="00D05B07"/>
    <w:rsid w:val="00D07FA9"/>
    <w:rsid w:val="00D10E02"/>
    <w:rsid w:val="00D17885"/>
    <w:rsid w:val="00D2701B"/>
    <w:rsid w:val="00D40210"/>
    <w:rsid w:val="00D42A04"/>
    <w:rsid w:val="00D42ACC"/>
    <w:rsid w:val="00D64F87"/>
    <w:rsid w:val="00D7376E"/>
    <w:rsid w:val="00DA282F"/>
    <w:rsid w:val="00DA7912"/>
    <w:rsid w:val="00DD1040"/>
    <w:rsid w:val="00E00F48"/>
    <w:rsid w:val="00E368F8"/>
    <w:rsid w:val="00E5053F"/>
    <w:rsid w:val="00E57DBB"/>
    <w:rsid w:val="00E62B02"/>
    <w:rsid w:val="00E676B2"/>
    <w:rsid w:val="00E70FEC"/>
    <w:rsid w:val="00EA00E6"/>
    <w:rsid w:val="00EA68AE"/>
    <w:rsid w:val="00EA6E5D"/>
    <w:rsid w:val="00EB0D91"/>
    <w:rsid w:val="00EB50C9"/>
    <w:rsid w:val="00EB5658"/>
    <w:rsid w:val="00EC6636"/>
    <w:rsid w:val="00EE5C64"/>
    <w:rsid w:val="00EF114A"/>
    <w:rsid w:val="00F17AB7"/>
    <w:rsid w:val="00F2637B"/>
    <w:rsid w:val="00F30A32"/>
    <w:rsid w:val="00F33A85"/>
    <w:rsid w:val="00F34C3D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A6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EA68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</Nr_x002e__x0020_akti>
    <Data_x0020_e_x0020_Krijimit xmlns="0e656187-b300-4fb0-8bf4-3a50f872073c">2026-04-07T12:33:56Z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711/1</Nr_x002e__x0020_prot_x0020_QBZ>
    <Data_x0020_e_x0020_Modifikimit xmlns="0e656187-b300-4fb0-8bf4-3a50f872073c">2026-04-07T12:51:13Z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1317/2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43407A04B24E3495E7DF9C7F8336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36CD377-FCDC-4009-8745-AFA8C19BEF4C}">
  <ds:schemaRefs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259C99D-6C65-4192-9543-9558CA4166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871AAF-3D58-4B60-B9EF-A560378DE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23</cp:revision>
  <cp:lastPrinted>2026-03-30T12:09:00Z</cp:lastPrinted>
  <dcterms:created xsi:type="dcterms:W3CDTF">2026-03-25T11:28:00Z</dcterms:created>
  <dcterms:modified xsi:type="dcterms:W3CDTF">2026-04-07T12:06:00Z</dcterms:modified>
</cp:coreProperties>
</file>