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E7648" w14:textId="77777777" w:rsidR="00D917F9" w:rsidRPr="00D917F9" w:rsidRDefault="00D917F9" w:rsidP="00D917F9">
      <w:pPr>
        <w:ind w:firstLine="284"/>
        <w:jc w:val="center"/>
        <w:outlineLvl w:val="0"/>
        <w:rPr>
          <w:rFonts w:ascii="Garamond" w:hAnsi="Garamond"/>
          <w:b/>
        </w:rPr>
      </w:pPr>
      <w:bookmarkStart w:id="0" w:name="_Hlk154491404"/>
      <w:r w:rsidRPr="00D917F9">
        <w:rPr>
          <w:rFonts w:ascii="Garamond" w:hAnsi="Garamond"/>
          <w:b/>
        </w:rPr>
        <w:t>DEKRET</w:t>
      </w:r>
    </w:p>
    <w:p w14:paraId="716C5303" w14:textId="124AA994" w:rsidR="00D917F9" w:rsidRPr="00D917F9" w:rsidRDefault="00D917F9" w:rsidP="00D917F9">
      <w:pPr>
        <w:ind w:firstLine="284"/>
        <w:jc w:val="center"/>
        <w:outlineLvl w:val="0"/>
        <w:rPr>
          <w:rFonts w:ascii="Garamond" w:hAnsi="Garamond"/>
          <w:b/>
        </w:rPr>
      </w:pPr>
      <w:r w:rsidRPr="00D917F9">
        <w:rPr>
          <w:rFonts w:ascii="Garamond" w:hAnsi="Garamond"/>
          <w:b/>
          <w:bCs/>
        </w:rPr>
        <w:t>Nr. 196, datë 8.4.2026</w:t>
      </w:r>
    </w:p>
    <w:p w14:paraId="63B99665" w14:textId="77777777" w:rsidR="00D917F9" w:rsidRPr="00D917F9" w:rsidRDefault="00D917F9" w:rsidP="00D917F9">
      <w:pPr>
        <w:ind w:firstLine="284"/>
        <w:jc w:val="center"/>
        <w:outlineLvl w:val="0"/>
        <w:rPr>
          <w:rFonts w:ascii="Garamond" w:hAnsi="Garamond"/>
          <w:b/>
        </w:rPr>
      </w:pPr>
    </w:p>
    <w:p w14:paraId="61CB9341" w14:textId="77777777" w:rsidR="00D917F9" w:rsidRPr="00D917F9" w:rsidRDefault="00D917F9" w:rsidP="00D917F9">
      <w:pPr>
        <w:ind w:firstLine="284"/>
        <w:jc w:val="center"/>
        <w:outlineLvl w:val="0"/>
        <w:rPr>
          <w:rFonts w:ascii="Garamond" w:hAnsi="Garamond"/>
          <w:b/>
        </w:rPr>
      </w:pPr>
      <w:r w:rsidRPr="00D917F9">
        <w:rPr>
          <w:rFonts w:ascii="Garamond" w:hAnsi="Garamond"/>
          <w:b/>
        </w:rPr>
        <w:t xml:space="preserve"> PËR DHËNIE DEKORATE</w:t>
      </w:r>
    </w:p>
    <w:p w14:paraId="0EF1C316" w14:textId="77777777" w:rsidR="003659ED" w:rsidRPr="00D917F9" w:rsidRDefault="003659ED" w:rsidP="0030612A">
      <w:pPr>
        <w:spacing w:line="276" w:lineRule="auto"/>
        <w:jc w:val="center"/>
        <w:outlineLvl w:val="0"/>
        <w:rPr>
          <w:rFonts w:ascii="Garamond" w:hAnsi="Garamond"/>
          <w:b/>
        </w:rPr>
      </w:pPr>
    </w:p>
    <w:p w14:paraId="0D87C131" w14:textId="64D214E8" w:rsidR="0043740F" w:rsidRPr="00D917F9" w:rsidRDefault="0043740F" w:rsidP="00B068AF">
      <w:pPr>
        <w:ind w:firstLine="288"/>
        <w:jc w:val="both"/>
        <w:rPr>
          <w:rFonts w:ascii="Garamond" w:hAnsi="Garamond"/>
          <w:b/>
        </w:rPr>
      </w:pPr>
      <w:bookmarkStart w:id="1" w:name="_Hlk215839161"/>
      <w:bookmarkStart w:id="2" w:name="_Hlk215838978"/>
      <w:r w:rsidRPr="00D917F9">
        <w:rPr>
          <w:rFonts w:ascii="Garamond" w:hAnsi="Garamond"/>
        </w:rPr>
        <w:t>Në mbështetje të nenit 92, g</w:t>
      </w:r>
      <w:r w:rsidR="002C5B99" w:rsidRPr="00D917F9">
        <w:rPr>
          <w:rFonts w:ascii="Garamond" w:hAnsi="Garamond"/>
        </w:rPr>
        <w:t>e</w:t>
      </w:r>
      <w:r w:rsidRPr="00D917F9">
        <w:rPr>
          <w:rFonts w:ascii="Garamond" w:hAnsi="Garamond"/>
        </w:rPr>
        <w:t>rma “ç”, nenit 93 të Kushtetutës, nen</w:t>
      </w:r>
      <w:r w:rsidR="006B088C" w:rsidRPr="00D917F9">
        <w:rPr>
          <w:rFonts w:ascii="Garamond" w:hAnsi="Garamond"/>
        </w:rPr>
        <w:t>it 6</w:t>
      </w:r>
      <w:r w:rsidR="005137CD" w:rsidRPr="00D917F9">
        <w:rPr>
          <w:rFonts w:ascii="Garamond" w:hAnsi="Garamond"/>
        </w:rPr>
        <w:t>,</w:t>
      </w:r>
      <w:r w:rsidR="006B088C" w:rsidRPr="00D917F9">
        <w:rPr>
          <w:rFonts w:ascii="Garamond" w:hAnsi="Garamond"/>
        </w:rPr>
        <w:t xml:space="preserve"> pika 1,</w:t>
      </w:r>
      <w:r w:rsidR="007E5338" w:rsidRPr="00D917F9">
        <w:rPr>
          <w:rFonts w:ascii="Garamond" w:hAnsi="Garamond"/>
        </w:rPr>
        <w:t xml:space="preserve"> dhe </w:t>
      </w:r>
      <w:r w:rsidR="005137CD" w:rsidRPr="00D917F9">
        <w:rPr>
          <w:rFonts w:ascii="Garamond" w:hAnsi="Garamond"/>
        </w:rPr>
        <w:t xml:space="preserve">nenit </w:t>
      </w:r>
      <w:r w:rsidR="007E5338" w:rsidRPr="00D917F9">
        <w:rPr>
          <w:rFonts w:ascii="Garamond" w:hAnsi="Garamond"/>
        </w:rPr>
        <w:t>21</w:t>
      </w:r>
      <w:r w:rsidR="00B068AF">
        <w:rPr>
          <w:rFonts w:ascii="Garamond" w:hAnsi="Garamond"/>
        </w:rPr>
        <w:t>,</w:t>
      </w:r>
      <w:r w:rsidR="007E5338" w:rsidRPr="00D917F9">
        <w:rPr>
          <w:rFonts w:ascii="Garamond" w:hAnsi="Garamond"/>
        </w:rPr>
        <w:t xml:space="preserve"> </w:t>
      </w:r>
      <w:r w:rsidR="00AA5444" w:rsidRPr="00D917F9">
        <w:rPr>
          <w:rFonts w:ascii="Garamond" w:hAnsi="Garamond"/>
        </w:rPr>
        <w:t>të</w:t>
      </w:r>
      <w:r w:rsidRPr="00D917F9">
        <w:rPr>
          <w:rFonts w:ascii="Garamond" w:hAnsi="Garamond"/>
        </w:rPr>
        <w:t xml:space="preserve"> ligjit nr. </w:t>
      </w:r>
      <w:r w:rsidR="00DC20C9" w:rsidRPr="00D917F9">
        <w:rPr>
          <w:rFonts w:ascii="Garamond" w:hAnsi="Garamond"/>
        </w:rPr>
        <w:t>93/2022</w:t>
      </w:r>
      <w:r w:rsidR="002C5B99" w:rsidRPr="00D917F9">
        <w:rPr>
          <w:rFonts w:ascii="Garamond" w:hAnsi="Garamond"/>
        </w:rPr>
        <w:t>,</w:t>
      </w:r>
      <w:r w:rsidRPr="00D917F9">
        <w:rPr>
          <w:rFonts w:ascii="Garamond" w:hAnsi="Garamond"/>
        </w:rPr>
        <w:t xml:space="preserve"> “Për dekoratat</w:t>
      </w:r>
      <w:r w:rsidR="00DC20C9" w:rsidRPr="00D917F9">
        <w:rPr>
          <w:rFonts w:ascii="Garamond" w:hAnsi="Garamond"/>
        </w:rPr>
        <w:t xml:space="preserve"> në Republikën e Shqipërisë</w:t>
      </w:r>
      <w:r w:rsidRPr="00D917F9">
        <w:rPr>
          <w:rFonts w:ascii="Garamond" w:hAnsi="Garamond"/>
        </w:rPr>
        <w:t>”</w:t>
      </w:r>
      <w:r w:rsidR="00B12C8E" w:rsidRPr="00D917F9">
        <w:rPr>
          <w:rFonts w:ascii="Garamond" w:hAnsi="Garamond"/>
        </w:rPr>
        <w:t>,</w:t>
      </w:r>
      <w:r w:rsidR="00D93CA9" w:rsidRPr="00D917F9">
        <w:rPr>
          <w:rFonts w:ascii="Garamond" w:hAnsi="Garamond"/>
        </w:rPr>
        <w:t xml:space="preserve"> </w:t>
      </w:r>
      <w:r w:rsidR="00AC5F87" w:rsidRPr="00D917F9">
        <w:rPr>
          <w:rFonts w:ascii="Garamond" w:hAnsi="Garamond"/>
        </w:rPr>
        <w:t>me propozim të Kryeministrit,</w:t>
      </w:r>
    </w:p>
    <w:bookmarkEnd w:id="1"/>
    <w:p w14:paraId="2C0B1D90" w14:textId="55E294C5" w:rsidR="0043740F" w:rsidRPr="00D917F9" w:rsidRDefault="0043740F" w:rsidP="00B068AF">
      <w:pPr>
        <w:ind w:firstLine="288"/>
        <w:jc w:val="both"/>
        <w:rPr>
          <w:rFonts w:ascii="Garamond" w:hAnsi="Garamond"/>
          <w:b/>
        </w:rPr>
      </w:pPr>
    </w:p>
    <w:bookmarkEnd w:id="2"/>
    <w:p w14:paraId="3615AF80" w14:textId="6A790256" w:rsidR="00D917F9" w:rsidRPr="00D917F9" w:rsidRDefault="00D917F9" w:rsidP="00D917F9">
      <w:pPr>
        <w:ind w:firstLine="284"/>
        <w:jc w:val="center"/>
        <w:rPr>
          <w:rFonts w:ascii="Garamond" w:hAnsi="Garamond"/>
        </w:rPr>
      </w:pPr>
      <w:r w:rsidRPr="00D917F9">
        <w:rPr>
          <w:rFonts w:ascii="Garamond" w:hAnsi="Garamond"/>
        </w:rPr>
        <w:t>DEKRETOJ</w:t>
      </w:r>
      <w:r w:rsidR="00B068AF">
        <w:rPr>
          <w:rFonts w:ascii="Garamond" w:hAnsi="Garamond"/>
        </w:rPr>
        <w:t>:</w:t>
      </w:r>
    </w:p>
    <w:p w14:paraId="420F9DB0" w14:textId="77777777" w:rsidR="005B17F4" w:rsidRPr="00D917F9" w:rsidRDefault="005B17F4" w:rsidP="0030612A">
      <w:pPr>
        <w:spacing w:line="276" w:lineRule="auto"/>
        <w:jc w:val="center"/>
        <w:rPr>
          <w:rFonts w:ascii="Garamond" w:hAnsi="Garamond"/>
          <w:b/>
        </w:rPr>
      </w:pPr>
    </w:p>
    <w:p w14:paraId="332C73F9" w14:textId="56049CAB" w:rsidR="0043740F" w:rsidRPr="00D917F9" w:rsidRDefault="0043740F" w:rsidP="000854EC">
      <w:pPr>
        <w:spacing w:line="276" w:lineRule="auto"/>
        <w:jc w:val="center"/>
        <w:outlineLvl w:val="0"/>
        <w:rPr>
          <w:rFonts w:ascii="Garamond" w:hAnsi="Garamond"/>
        </w:rPr>
      </w:pPr>
      <w:r w:rsidRPr="00D917F9">
        <w:rPr>
          <w:rFonts w:ascii="Garamond" w:hAnsi="Garamond"/>
        </w:rPr>
        <w:t xml:space="preserve"> Neni 1</w:t>
      </w:r>
    </w:p>
    <w:p w14:paraId="4B69E2FC" w14:textId="12BE0F02" w:rsidR="0043740F" w:rsidRPr="00D917F9" w:rsidRDefault="0043740F" w:rsidP="0030612A">
      <w:pPr>
        <w:spacing w:line="276" w:lineRule="auto"/>
        <w:jc w:val="center"/>
        <w:rPr>
          <w:rFonts w:ascii="Garamond" w:eastAsia="Calibri" w:hAnsi="Garamond"/>
          <w:b/>
        </w:rPr>
      </w:pPr>
      <w:r w:rsidRPr="00D917F9">
        <w:rPr>
          <w:rFonts w:ascii="Garamond" w:eastAsia="MS Mincho" w:hAnsi="Garamond"/>
          <w:b/>
          <w:bCs/>
        </w:rPr>
        <w:t xml:space="preserve">Dhënien e </w:t>
      </w:r>
      <w:r w:rsidR="00DC20C9" w:rsidRPr="00D917F9">
        <w:rPr>
          <w:rFonts w:ascii="Garamond" w:eastAsia="MS Mincho" w:hAnsi="Garamond"/>
          <w:b/>
          <w:bCs/>
        </w:rPr>
        <w:t>dekoratës</w:t>
      </w:r>
      <w:r w:rsidRPr="00D917F9">
        <w:rPr>
          <w:rFonts w:ascii="Garamond" w:eastAsia="MS Mincho" w:hAnsi="Garamond"/>
          <w:b/>
          <w:bCs/>
        </w:rPr>
        <w:t xml:space="preserve"> </w:t>
      </w:r>
      <w:r w:rsidRPr="00D917F9">
        <w:rPr>
          <w:rFonts w:ascii="Garamond" w:eastAsia="Calibri" w:hAnsi="Garamond"/>
          <w:b/>
        </w:rPr>
        <w:t>“</w:t>
      </w:r>
      <w:r w:rsidR="00AA2B4F" w:rsidRPr="00D917F9">
        <w:rPr>
          <w:rFonts w:ascii="Garamond" w:eastAsia="Calibri" w:hAnsi="Garamond"/>
          <w:b/>
        </w:rPr>
        <w:t>Oficer</w:t>
      </w:r>
      <w:r w:rsidR="00DC20C9" w:rsidRPr="00D917F9">
        <w:rPr>
          <w:rFonts w:ascii="Garamond" w:eastAsia="Calibri" w:hAnsi="Garamond"/>
          <w:b/>
        </w:rPr>
        <w:t xml:space="preserve"> i Urdhrit </w:t>
      </w:r>
      <w:r w:rsidR="00AA5444" w:rsidRPr="00D917F9">
        <w:rPr>
          <w:rFonts w:ascii="Garamond" w:eastAsia="Calibri" w:hAnsi="Garamond"/>
          <w:b/>
        </w:rPr>
        <w:t>të Skënderbeut</w:t>
      </w:r>
      <w:r w:rsidRPr="00D917F9">
        <w:rPr>
          <w:rFonts w:ascii="Garamond" w:eastAsia="Calibri" w:hAnsi="Garamond"/>
          <w:b/>
        </w:rPr>
        <w:t>”</w:t>
      </w:r>
    </w:p>
    <w:p w14:paraId="12E52458" w14:textId="73AD6AD1" w:rsidR="00B7399C" w:rsidRPr="00D917F9" w:rsidRDefault="00D93CA9" w:rsidP="0030612A">
      <w:pPr>
        <w:shd w:val="clear" w:color="auto" w:fill="FFFFFF"/>
        <w:spacing w:line="276" w:lineRule="auto"/>
        <w:jc w:val="center"/>
        <w:textAlignment w:val="baseline"/>
        <w:rPr>
          <w:rFonts w:ascii="Garamond" w:hAnsi="Garamond"/>
          <w:color w:val="000000"/>
        </w:rPr>
      </w:pPr>
      <w:r w:rsidRPr="00D917F9">
        <w:rPr>
          <w:rFonts w:ascii="Garamond" w:hAnsi="Garamond"/>
          <w:b/>
          <w:bCs/>
          <w:color w:val="000000"/>
        </w:rPr>
        <w:t>zotit</w:t>
      </w:r>
      <w:r w:rsidR="00AA5444" w:rsidRPr="00D917F9">
        <w:rPr>
          <w:rFonts w:ascii="Garamond" w:hAnsi="Garamond"/>
          <w:b/>
          <w:bCs/>
          <w:color w:val="000000"/>
        </w:rPr>
        <w:t xml:space="preserve"> </w:t>
      </w:r>
      <w:r w:rsidR="00AA2B4F" w:rsidRPr="00D917F9">
        <w:rPr>
          <w:rFonts w:ascii="Garamond" w:hAnsi="Garamond"/>
          <w:b/>
          <w:bCs/>
          <w:color w:val="000000"/>
        </w:rPr>
        <w:t>Markus Schuhmann</w:t>
      </w:r>
    </w:p>
    <w:p w14:paraId="3835BAFC" w14:textId="77777777" w:rsidR="0043740F" w:rsidRPr="00D917F9" w:rsidRDefault="0043740F" w:rsidP="0030612A">
      <w:pPr>
        <w:spacing w:line="276" w:lineRule="auto"/>
        <w:jc w:val="both"/>
        <w:rPr>
          <w:rFonts w:ascii="Garamond" w:hAnsi="Garamond"/>
          <w:i/>
          <w:iCs/>
        </w:rPr>
      </w:pPr>
    </w:p>
    <w:p w14:paraId="25F8D4ED" w14:textId="778A16B6" w:rsidR="00DC20C9" w:rsidRPr="00D917F9" w:rsidRDefault="001922EE" w:rsidP="00B068AF">
      <w:pPr>
        <w:ind w:firstLine="288"/>
        <w:jc w:val="both"/>
        <w:rPr>
          <w:rFonts w:ascii="Garamond" w:hAnsi="Garamond"/>
          <w:i/>
          <w:iCs/>
        </w:rPr>
      </w:pPr>
      <w:r w:rsidRPr="00D917F9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D917F9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AA5444" w:rsidRPr="00D917F9">
        <w:rPr>
          <w:rFonts w:ascii="Garamond" w:hAnsi="Garamond"/>
          <w:i/>
          <w:iCs/>
          <w:color w:val="000000"/>
          <w:shd w:val="clear" w:color="auto" w:fill="FFFFFF"/>
        </w:rPr>
        <w:t>meritave në</w:t>
      </w:r>
      <w:r w:rsidR="00AA2B4F" w:rsidRPr="00D917F9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D23DDC" w:rsidRPr="00D917F9">
        <w:rPr>
          <w:rFonts w:ascii="Garamond" w:hAnsi="Garamond"/>
          <w:i/>
          <w:iCs/>
          <w:color w:val="000000"/>
          <w:shd w:val="clear" w:color="auto" w:fill="FFFFFF"/>
        </w:rPr>
        <w:t>f</w:t>
      </w:r>
      <w:r w:rsidR="00AA2B4F" w:rsidRPr="00D917F9">
        <w:rPr>
          <w:rFonts w:ascii="Garamond" w:hAnsi="Garamond"/>
          <w:i/>
          <w:iCs/>
          <w:color w:val="000000"/>
          <w:shd w:val="clear" w:color="auto" w:fill="FFFFFF"/>
        </w:rPr>
        <w:t>orcimin e bashkëpunimit politik dhe ekonomik mes Shqipërisë dhe Gjermanisë, si dhe të kontributeve të veçanta në krijimin e lidhjeve të ngushta mes Landit të Bavarisë dhe vendit tonë</w:t>
      </w:r>
      <w:r w:rsidR="00AA5444" w:rsidRPr="00D917F9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0A5A7EAC" w14:textId="77777777" w:rsidR="000854EC" w:rsidRPr="00D917F9" w:rsidRDefault="000854EC" w:rsidP="000854EC">
      <w:pPr>
        <w:spacing w:line="276" w:lineRule="auto"/>
        <w:jc w:val="both"/>
        <w:rPr>
          <w:rFonts w:ascii="Garamond" w:hAnsi="Garamond"/>
          <w:i/>
          <w:iCs/>
        </w:rPr>
      </w:pPr>
      <w:bookmarkStart w:id="3" w:name="_GoBack"/>
      <w:bookmarkEnd w:id="3"/>
    </w:p>
    <w:p w14:paraId="45004B9A" w14:textId="659BD2F4" w:rsidR="0043740F" w:rsidRPr="00D917F9" w:rsidRDefault="0043740F" w:rsidP="0030612A">
      <w:pPr>
        <w:spacing w:after="160" w:line="276" w:lineRule="auto"/>
        <w:jc w:val="center"/>
        <w:rPr>
          <w:rFonts w:ascii="Garamond" w:eastAsia="MS Mincho" w:hAnsi="Garamond"/>
        </w:rPr>
      </w:pPr>
      <w:r w:rsidRPr="00D917F9">
        <w:rPr>
          <w:rFonts w:ascii="Garamond" w:eastAsia="MS Mincho" w:hAnsi="Garamond"/>
        </w:rPr>
        <w:t>Neni 2</w:t>
      </w:r>
    </w:p>
    <w:p w14:paraId="01E6F92D" w14:textId="77777777" w:rsidR="002C5B99" w:rsidRPr="00D917F9" w:rsidRDefault="0043740F" w:rsidP="0030612A">
      <w:pPr>
        <w:spacing w:line="276" w:lineRule="auto"/>
        <w:outlineLvl w:val="0"/>
        <w:rPr>
          <w:rFonts w:ascii="Garamond" w:hAnsi="Garamond"/>
        </w:rPr>
      </w:pPr>
      <w:r w:rsidRPr="00D917F9">
        <w:rPr>
          <w:rFonts w:ascii="Garamond" w:hAnsi="Garamond"/>
        </w:rPr>
        <w:t>Ky dekret hyn në fuqi menjëherë.</w:t>
      </w:r>
    </w:p>
    <w:p w14:paraId="25A3F0D5" w14:textId="20528291" w:rsidR="0043740F" w:rsidRPr="00D917F9" w:rsidRDefault="0043740F" w:rsidP="0030612A">
      <w:pPr>
        <w:spacing w:line="276" w:lineRule="auto"/>
        <w:outlineLvl w:val="0"/>
        <w:rPr>
          <w:rFonts w:ascii="Garamond" w:hAnsi="Garamond"/>
        </w:rPr>
      </w:pPr>
    </w:p>
    <w:bookmarkEnd w:id="0"/>
    <w:p w14:paraId="58ADE802" w14:textId="77777777" w:rsidR="00D917F9" w:rsidRPr="00D917F9" w:rsidRDefault="00D917F9" w:rsidP="00D917F9">
      <w:pPr>
        <w:ind w:firstLine="284"/>
        <w:jc w:val="right"/>
        <w:rPr>
          <w:rFonts w:ascii="Garamond" w:hAnsi="Garamond"/>
        </w:rPr>
      </w:pPr>
      <w:r w:rsidRPr="00D917F9">
        <w:rPr>
          <w:rFonts w:ascii="Garamond" w:hAnsi="Garamond"/>
          <w:bCs/>
        </w:rPr>
        <w:t>PRESIDENT I REPUBLIK</w:t>
      </w:r>
      <w:r w:rsidRPr="00D917F9">
        <w:rPr>
          <w:rFonts w:ascii="Garamond" w:hAnsi="Garamond"/>
        </w:rPr>
        <w:t>ËS SË SHQIPËRISË</w:t>
      </w:r>
    </w:p>
    <w:p w14:paraId="22AA7097" w14:textId="77777777" w:rsidR="00D917F9" w:rsidRPr="00D917F9" w:rsidRDefault="00D917F9" w:rsidP="00D917F9">
      <w:pPr>
        <w:ind w:firstLine="284"/>
        <w:jc w:val="right"/>
        <w:rPr>
          <w:rFonts w:ascii="Garamond" w:eastAsia="MS Mincho" w:hAnsi="Garamond"/>
          <w:b/>
        </w:rPr>
      </w:pPr>
      <w:r w:rsidRPr="00D917F9">
        <w:rPr>
          <w:rFonts w:ascii="Garamond" w:eastAsia="MS Mincho" w:hAnsi="Garamond"/>
          <w:b/>
        </w:rPr>
        <w:t>Bajram Begaj</w:t>
      </w:r>
      <w:bookmarkStart w:id="4" w:name="_Hlk215839119"/>
      <w:bookmarkEnd w:id="4"/>
    </w:p>
    <w:sectPr w:rsidR="00D917F9" w:rsidRPr="00D917F9" w:rsidSect="000854EC">
      <w:pgSz w:w="12240" w:h="15840"/>
      <w:pgMar w:top="568" w:right="1440" w:bottom="993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3EE4C8" w14:textId="77777777" w:rsidR="00900A65" w:rsidRDefault="00900A65" w:rsidP="00D021AE">
      <w:r>
        <w:separator/>
      </w:r>
    </w:p>
  </w:endnote>
  <w:endnote w:type="continuationSeparator" w:id="0">
    <w:p w14:paraId="3BEA4A1F" w14:textId="77777777" w:rsidR="00900A65" w:rsidRDefault="00900A65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C7B80F" w14:textId="77777777" w:rsidR="00900A65" w:rsidRDefault="00900A65" w:rsidP="00D021AE">
      <w:r>
        <w:separator/>
      </w:r>
    </w:p>
  </w:footnote>
  <w:footnote w:type="continuationSeparator" w:id="0">
    <w:p w14:paraId="56A2A88D" w14:textId="77777777" w:rsidR="00900A65" w:rsidRDefault="00900A65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315C1"/>
    <w:rsid w:val="0003524A"/>
    <w:rsid w:val="000419DA"/>
    <w:rsid w:val="00044F44"/>
    <w:rsid w:val="00076055"/>
    <w:rsid w:val="000854EC"/>
    <w:rsid w:val="00086620"/>
    <w:rsid w:val="000C2AEF"/>
    <w:rsid w:val="000D7EB2"/>
    <w:rsid w:val="000E7DC8"/>
    <w:rsid w:val="00111354"/>
    <w:rsid w:val="00122D92"/>
    <w:rsid w:val="001355BC"/>
    <w:rsid w:val="001708CD"/>
    <w:rsid w:val="00171377"/>
    <w:rsid w:val="00185ADC"/>
    <w:rsid w:val="001922EE"/>
    <w:rsid w:val="001A5DC9"/>
    <w:rsid w:val="001B4F49"/>
    <w:rsid w:val="001D0620"/>
    <w:rsid w:val="001D4B25"/>
    <w:rsid w:val="001F3118"/>
    <w:rsid w:val="001F76C3"/>
    <w:rsid w:val="001F7FE2"/>
    <w:rsid w:val="002002BF"/>
    <w:rsid w:val="0025277C"/>
    <w:rsid w:val="00262461"/>
    <w:rsid w:val="002A1290"/>
    <w:rsid w:val="002B6E5E"/>
    <w:rsid w:val="002C5B99"/>
    <w:rsid w:val="002E05C2"/>
    <w:rsid w:val="0030612A"/>
    <w:rsid w:val="00314032"/>
    <w:rsid w:val="0034732A"/>
    <w:rsid w:val="0035627C"/>
    <w:rsid w:val="00361469"/>
    <w:rsid w:val="003659ED"/>
    <w:rsid w:val="00366374"/>
    <w:rsid w:val="003907A3"/>
    <w:rsid w:val="003C0524"/>
    <w:rsid w:val="003D226A"/>
    <w:rsid w:val="003F3286"/>
    <w:rsid w:val="004079BB"/>
    <w:rsid w:val="0043740F"/>
    <w:rsid w:val="004419E8"/>
    <w:rsid w:val="004B2ACB"/>
    <w:rsid w:val="004E492B"/>
    <w:rsid w:val="004F5474"/>
    <w:rsid w:val="0050150E"/>
    <w:rsid w:val="005137CD"/>
    <w:rsid w:val="00525782"/>
    <w:rsid w:val="00537E7B"/>
    <w:rsid w:val="00547569"/>
    <w:rsid w:val="00570D86"/>
    <w:rsid w:val="005B17F4"/>
    <w:rsid w:val="005B41CA"/>
    <w:rsid w:val="005D007C"/>
    <w:rsid w:val="005D118A"/>
    <w:rsid w:val="005E5E2F"/>
    <w:rsid w:val="00602607"/>
    <w:rsid w:val="00605A24"/>
    <w:rsid w:val="00605EA0"/>
    <w:rsid w:val="00605FCB"/>
    <w:rsid w:val="006066FD"/>
    <w:rsid w:val="00626BB4"/>
    <w:rsid w:val="0063449C"/>
    <w:rsid w:val="0069743E"/>
    <w:rsid w:val="006A1878"/>
    <w:rsid w:val="006B088C"/>
    <w:rsid w:val="006E3244"/>
    <w:rsid w:val="007018D6"/>
    <w:rsid w:val="007143D0"/>
    <w:rsid w:val="00737028"/>
    <w:rsid w:val="0074105E"/>
    <w:rsid w:val="0075180A"/>
    <w:rsid w:val="0075572A"/>
    <w:rsid w:val="00761924"/>
    <w:rsid w:val="00775FCC"/>
    <w:rsid w:val="00780139"/>
    <w:rsid w:val="00780DC1"/>
    <w:rsid w:val="007A57C1"/>
    <w:rsid w:val="007E5338"/>
    <w:rsid w:val="00835338"/>
    <w:rsid w:val="00847DCE"/>
    <w:rsid w:val="00850590"/>
    <w:rsid w:val="00852FC5"/>
    <w:rsid w:val="00862181"/>
    <w:rsid w:val="0086219C"/>
    <w:rsid w:val="008A35BD"/>
    <w:rsid w:val="008B43E9"/>
    <w:rsid w:val="008B6AE6"/>
    <w:rsid w:val="008E2F33"/>
    <w:rsid w:val="00900A65"/>
    <w:rsid w:val="0090105E"/>
    <w:rsid w:val="00942134"/>
    <w:rsid w:val="009632AA"/>
    <w:rsid w:val="00965249"/>
    <w:rsid w:val="00966493"/>
    <w:rsid w:val="0099150C"/>
    <w:rsid w:val="00994F33"/>
    <w:rsid w:val="009A44F7"/>
    <w:rsid w:val="009C5925"/>
    <w:rsid w:val="009D2919"/>
    <w:rsid w:val="009D2944"/>
    <w:rsid w:val="009E6392"/>
    <w:rsid w:val="009F226C"/>
    <w:rsid w:val="00A25DA0"/>
    <w:rsid w:val="00A441C3"/>
    <w:rsid w:val="00A44B3C"/>
    <w:rsid w:val="00A83743"/>
    <w:rsid w:val="00AA2B4F"/>
    <w:rsid w:val="00AA4180"/>
    <w:rsid w:val="00AA5444"/>
    <w:rsid w:val="00AB008D"/>
    <w:rsid w:val="00AB0A48"/>
    <w:rsid w:val="00AC5F87"/>
    <w:rsid w:val="00AE10D1"/>
    <w:rsid w:val="00B01F62"/>
    <w:rsid w:val="00B02CF8"/>
    <w:rsid w:val="00B068AF"/>
    <w:rsid w:val="00B12C8E"/>
    <w:rsid w:val="00B131D7"/>
    <w:rsid w:val="00B308C6"/>
    <w:rsid w:val="00B32368"/>
    <w:rsid w:val="00B703EF"/>
    <w:rsid w:val="00B724FA"/>
    <w:rsid w:val="00B7399C"/>
    <w:rsid w:val="00BA6498"/>
    <w:rsid w:val="00BA7238"/>
    <w:rsid w:val="00BB3B47"/>
    <w:rsid w:val="00BB5D4B"/>
    <w:rsid w:val="00BB7B57"/>
    <w:rsid w:val="00BB7E88"/>
    <w:rsid w:val="00BC0ABF"/>
    <w:rsid w:val="00BC7433"/>
    <w:rsid w:val="00BD7991"/>
    <w:rsid w:val="00C21E59"/>
    <w:rsid w:val="00C27B55"/>
    <w:rsid w:val="00C36045"/>
    <w:rsid w:val="00C3717A"/>
    <w:rsid w:val="00C416FE"/>
    <w:rsid w:val="00C54005"/>
    <w:rsid w:val="00C713ED"/>
    <w:rsid w:val="00C96A65"/>
    <w:rsid w:val="00CB3C1A"/>
    <w:rsid w:val="00CD4009"/>
    <w:rsid w:val="00CD72BA"/>
    <w:rsid w:val="00CF4F2C"/>
    <w:rsid w:val="00CF7E3F"/>
    <w:rsid w:val="00D021AE"/>
    <w:rsid w:val="00D038C3"/>
    <w:rsid w:val="00D1007E"/>
    <w:rsid w:val="00D1372F"/>
    <w:rsid w:val="00D23DDC"/>
    <w:rsid w:val="00D27620"/>
    <w:rsid w:val="00D31D08"/>
    <w:rsid w:val="00D35941"/>
    <w:rsid w:val="00D35A4E"/>
    <w:rsid w:val="00D35ACA"/>
    <w:rsid w:val="00D36030"/>
    <w:rsid w:val="00D70D58"/>
    <w:rsid w:val="00D7647E"/>
    <w:rsid w:val="00D917F9"/>
    <w:rsid w:val="00D93CA9"/>
    <w:rsid w:val="00DA0421"/>
    <w:rsid w:val="00DC20C9"/>
    <w:rsid w:val="00DE0DA1"/>
    <w:rsid w:val="00DF6B20"/>
    <w:rsid w:val="00E32757"/>
    <w:rsid w:val="00E349BF"/>
    <w:rsid w:val="00E5631E"/>
    <w:rsid w:val="00ED4FFA"/>
    <w:rsid w:val="00ED7270"/>
    <w:rsid w:val="00EF13BE"/>
    <w:rsid w:val="00F00C5E"/>
    <w:rsid w:val="00F13F0F"/>
    <w:rsid w:val="00F63840"/>
    <w:rsid w:val="00F84501"/>
    <w:rsid w:val="00F86211"/>
    <w:rsid w:val="00FA1521"/>
    <w:rsid w:val="00FA25C1"/>
    <w:rsid w:val="00FA4333"/>
    <w:rsid w:val="00FE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196</Nr_x002e__x0020_akti>
    <Data_x0020_e_x0020_Krijimit xmlns="0e656187-b300-4fb0-8bf4-3a50f872073c">2026-04-10T10:52:40Z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keisina.zace</Modifikuesi>
    <Nr_x002e__x0020_prot_x0020_QBZ xmlns="0e656187-b300-4fb0-8bf4-3a50f872073c">757/1</Nr_x002e__x0020_prot_x0020_QBZ>
    <Data_x0020_e_x0020_Modifikimit xmlns="0e656187-b300-4fb0-8bf4-3a50f872073c">2026-04-10T11:54:52Z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896EFBB2E848BBA49FC570F442E4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E8F69B-BDF4-44A3-966C-5C2A6BAAF663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A9965A-3A7B-4DAB-A77F-2C707314B5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2F3FAB-3AA3-4E1D-B247-89F27A8DB9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Dhono</dc:creator>
  <cp:lastModifiedBy>fjora.cahani</cp:lastModifiedBy>
  <cp:revision>128</cp:revision>
  <cp:lastPrinted>2026-04-08T10:24:00Z</cp:lastPrinted>
  <dcterms:created xsi:type="dcterms:W3CDTF">2025-12-04T13:46:00Z</dcterms:created>
  <dcterms:modified xsi:type="dcterms:W3CDTF">2026-04-10T11:20:00Z</dcterms:modified>
</cp:coreProperties>
</file>