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F4D21" w14:textId="77777777" w:rsidR="0043740F" w:rsidRPr="00A52FE8" w:rsidRDefault="0043740F" w:rsidP="00E8126D">
      <w:pPr>
        <w:ind w:firstLine="284"/>
        <w:outlineLvl w:val="0"/>
        <w:rPr>
          <w:rFonts w:ascii="Garamond" w:hAnsi="Garamond"/>
          <w:b/>
        </w:rPr>
      </w:pPr>
      <w:bookmarkStart w:id="0" w:name="_Hlk154491404"/>
    </w:p>
    <w:p w14:paraId="3D1A5D0B" w14:textId="77777777" w:rsidR="00E8126D" w:rsidRPr="00A52FE8" w:rsidRDefault="00E8126D" w:rsidP="00E8126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A52FE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37704D68" w14:textId="1C864B98" w:rsidR="00E8126D" w:rsidRPr="00A52FE8" w:rsidRDefault="00E8126D" w:rsidP="00E8126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A52FE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197, datë 8.4.2026</w:t>
      </w:r>
    </w:p>
    <w:p w14:paraId="17B598EB" w14:textId="77777777" w:rsidR="0043740F" w:rsidRPr="00A52FE8" w:rsidRDefault="0043740F" w:rsidP="00E8126D">
      <w:pPr>
        <w:ind w:firstLine="284"/>
        <w:jc w:val="center"/>
        <w:outlineLvl w:val="0"/>
        <w:rPr>
          <w:rFonts w:ascii="Garamond" w:hAnsi="Garamond"/>
          <w:b/>
        </w:rPr>
      </w:pPr>
    </w:p>
    <w:p w14:paraId="2DFE3D70" w14:textId="670ECDD9" w:rsidR="0043740F" w:rsidRPr="00A52FE8" w:rsidRDefault="0043740F" w:rsidP="00E8126D">
      <w:pPr>
        <w:ind w:firstLine="284"/>
        <w:jc w:val="center"/>
        <w:outlineLvl w:val="0"/>
        <w:rPr>
          <w:rFonts w:ascii="Garamond" w:hAnsi="Garamond"/>
          <w:b/>
        </w:rPr>
      </w:pPr>
      <w:r w:rsidRPr="00A52FE8">
        <w:rPr>
          <w:rFonts w:ascii="Garamond" w:hAnsi="Garamond"/>
          <w:b/>
        </w:rPr>
        <w:t xml:space="preserve">PËR DHËNIE </w:t>
      </w:r>
      <w:r w:rsidR="00DC20C9" w:rsidRPr="00A52FE8">
        <w:rPr>
          <w:rFonts w:ascii="Garamond" w:hAnsi="Garamond"/>
          <w:b/>
        </w:rPr>
        <w:t>DEKORATE</w:t>
      </w:r>
    </w:p>
    <w:p w14:paraId="0EF1C316" w14:textId="77777777" w:rsidR="003659ED" w:rsidRPr="00A52FE8" w:rsidRDefault="003659ED" w:rsidP="00E8126D">
      <w:pPr>
        <w:ind w:firstLine="284"/>
        <w:jc w:val="center"/>
        <w:outlineLvl w:val="0"/>
        <w:rPr>
          <w:rFonts w:ascii="Garamond" w:hAnsi="Garamond"/>
          <w:b/>
        </w:rPr>
      </w:pPr>
    </w:p>
    <w:p w14:paraId="0D87C131" w14:textId="3E07C08D" w:rsidR="0043740F" w:rsidRPr="00A52FE8" w:rsidRDefault="0043740F" w:rsidP="00E8126D">
      <w:pPr>
        <w:ind w:firstLine="284"/>
        <w:jc w:val="both"/>
        <w:rPr>
          <w:rFonts w:ascii="Garamond" w:hAnsi="Garamond"/>
        </w:rPr>
      </w:pPr>
      <w:bookmarkStart w:id="1" w:name="_Hlk215839161"/>
      <w:bookmarkStart w:id="2" w:name="_Hlk215838978"/>
      <w:r w:rsidRPr="00A52FE8">
        <w:rPr>
          <w:rFonts w:ascii="Garamond" w:hAnsi="Garamond"/>
        </w:rPr>
        <w:t>Në mbështetje të nenit 92, g</w:t>
      </w:r>
      <w:r w:rsidR="002C5B99" w:rsidRPr="00A52FE8">
        <w:rPr>
          <w:rFonts w:ascii="Garamond" w:hAnsi="Garamond"/>
        </w:rPr>
        <w:t>e</w:t>
      </w:r>
      <w:r w:rsidRPr="00A52FE8">
        <w:rPr>
          <w:rFonts w:ascii="Garamond" w:hAnsi="Garamond"/>
        </w:rPr>
        <w:t>rma “ç”, nenit 93 të Kushtetutës</w:t>
      </w:r>
      <w:r w:rsidR="00A52FE8" w:rsidRPr="00A52FE8">
        <w:rPr>
          <w:rFonts w:ascii="Garamond" w:hAnsi="Garamond"/>
        </w:rPr>
        <w:t>;</w:t>
      </w:r>
      <w:r w:rsidRPr="00A52FE8">
        <w:rPr>
          <w:rFonts w:ascii="Garamond" w:hAnsi="Garamond"/>
        </w:rPr>
        <w:t xml:space="preserve"> nen</w:t>
      </w:r>
      <w:r w:rsidR="002E713E" w:rsidRPr="00A52FE8">
        <w:rPr>
          <w:rFonts w:ascii="Garamond" w:hAnsi="Garamond"/>
        </w:rPr>
        <w:t>it 6, pika 1,</w:t>
      </w:r>
      <w:r w:rsidR="0003283D" w:rsidRPr="00A52FE8">
        <w:rPr>
          <w:rFonts w:ascii="Garamond" w:hAnsi="Garamond"/>
        </w:rPr>
        <w:t xml:space="preserve"> dhe </w:t>
      </w:r>
      <w:r w:rsidR="002E713E" w:rsidRPr="00A52FE8">
        <w:rPr>
          <w:rFonts w:ascii="Garamond" w:hAnsi="Garamond"/>
        </w:rPr>
        <w:t xml:space="preserve">nenit </w:t>
      </w:r>
      <w:r w:rsidR="0003283D" w:rsidRPr="00A52FE8">
        <w:rPr>
          <w:rFonts w:ascii="Garamond" w:hAnsi="Garamond"/>
        </w:rPr>
        <w:t>21</w:t>
      </w:r>
      <w:r w:rsidR="00A52FE8" w:rsidRPr="00A52FE8">
        <w:rPr>
          <w:rFonts w:ascii="Garamond" w:hAnsi="Garamond"/>
        </w:rPr>
        <w:t>,</w:t>
      </w:r>
      <w:r w:rsidR="00F67C92" w:rsidRPr="00A52FE8">
        <w:rPr>
          <w:rFonts w:ascii="Garamond" w:hAnsi="Garamond"/>
        </w:rPr>
        <w:t xml:space="preserve"> </w:t>
      </w:r>
      <w:r w:rsidR="00AA5444" w:rsidRPr="00A52FE8">
        <w:rPr>
          <w:rFonts w:ascii="Garamond" w:hAnsi="Garamond"/>
        </w:rPr>
        <w:t>të</w:t>
      </w:r>
      <w:r w:rsidRPr="00A52FE8">
        <w:rPr>
          <w:rFonts w:ascii="Garamond" w:hAnsi="Garamond"/>
        </w:rPr>
        <w:t xml:space="preserve"> ligjit nr. </w:t>
      </w:r>
      <w:r w:rsidR="00DC20C9" w:rsidRPr="00A52FE8">
        <w:rPr>
          <w:rFonts w:ascii="Garamond" w:hAnsi="Garamond"/>
        </w:rPr>
        <w:t>93/2022</w:t>
      </w:r>
      <w:r w:rsidR="002C5B99" w:rsidRPr="00A52FE8">
        <w:rPr>
          <w:rFonts w:ascii="Garamond" w:hAnsi="Garamond"/>
        </w:rPr>
        <w:t>,</w:t>
      </w:r>
      <w:r w:rsidRPr="00A52FE8">
        <w:rPr>
          <w:rFonts w:ascii="Garamond" w:hAnsi="Garamond"/>
        </w:rPr>
        <w:t xml:space="preserve"> “Për dekoratat</w:t>
      </w:r>
      <w:r w:rsidR="00DC20C9" w:rsidRPr="00A52FE8">
        <w:rPr>
          <w:rFonts w:ascii="Garamond" w:hAnsi="Garamond"/>
        </w:rPr>
        <w:t xml:space="preserve"> në Republikën e Shqipërisë</w:t>
      </w:r>
      <w:r w:rsidRPr="00A52FE8">
        <w:rPr>
          <w:rFonts w:ascii="Garamond" w:hAnsi="Garamond"/>
        </w:rPr>
        <w:t>”</w:t>
      </w:r>
      <w:r w:rsidR="00B12C8E" w:rsidRPr="00A52FE8">
        <w:rPr>
          <w:rFonts w:ascii="Garamond" w:hAnsi="Garamond"/>
        </w:rPr>
        <w:t>,</w:t>
      </w:r>
      <w:r w:rsidR="00D93CA9" w:rsidRPr="00A52FE8">
        <w:rPr>
          <w:rFonts w:ascii="Garamond" w:hAnsi="Garamond"/>
        </w:rPr>
        <w:t xml:space="preserve"> </w:t>
      </w:r>
      <w:r w:rsidR="008445B6" w:rsidRPr="00A52FE8">
        <w:rPr>
          <w:rFonts w:ascii="Garamond" w:hAnsi="Garamond"/>
        </w:rPr>
        <w:t>me propozim të Kryeministrit,</w:t>
      </w:r>
    </w:p>
    <w:p w14:paraId="50F8DD26" w14:textId="77777777" w:rsidR="00E8126D" w:rsidRPr="00A52FE8" w:rsidRDefault="00E8126D" w:rsidP="00E8126D">
      <w:pPr>
        <w:ind w:firstLine="284"/>
        <w:jc w:val="both"/>
        <w:rPr>
          <w:rFonts w:ascii="Garamond" w:hAnsi="Garamond"/>
          <w:b/>
        </w:rPr>
      </w:pPr>
    </w:p>
    <w:bookmarkEnd w:id="1"/>
    <w:bookmarkEnd w:id="2"/>
    <w:p w14:paraId="7DF77140" w14:textId="4A72A57B" w:rsidR="0043740F" w:rsidRPr="00A52FE8" w:rsidRDefault="0043740F" w:rsidP="00E8126D">
      <w:pPr>
        <w:ind w:firstLine="284"/>
        <w:jc w:val="center"/>
        <w:rPr>
          <w:rFonts w:ascii="Garamond" w:hAnsi="Garamond"/>
        </w:rPr>
      </w:pPr>
      <w:r w:rsidRPr="00A52FE8">
        <w:rPr>
          <w:rFonts w:ascii="Garamond" w:hAnsi="Garamond"/>
        </w:rPr>
        <w:t>DEKRETOJ</w:t>
      </w:r>
      <w:r w:rsidR="00A52FE8" w:rsidRPr="00A52FE8">
        <w:rPr>
          <w:rFonts w:ascii="Garamond" w:hAnsi="Garamond"/>
        </w:rPr>
        <w:t>:</w:t>
      </w:r>
    </w:p>
    <w:p w14:paraId="420F9DB0" w14:textId="77777777" w:rsidR="005B17F4" w:rsidRPr="00A52FE8" w:rsidRDefault="005B17F4" w:rsidP="00E8126D">
      <w:pPr>
        <w:ind w:firstLine="284"/>
        <w:jc w:val="center"/>
        <w:rPr>
          <w:rFonts w:ascii="Garamond" w:hAnsi="Garamond"/>
          <w:b/>
        </w:rPr>
      </w:pPr>
    </w:p>
    <w:p w14:paraId="332C73F9" w14:textId="3EA99CC2" w:rsidR="0043740F" w:rsidRPr="00A52FE8" w:rsidRDefault="0043740F" w:rsidP="00E8126D">
      <w:pPr>
        <w:ind w:firstLine="284"/>
        <w:jc w:val="center"/>
        <w:outlineLvl w:val="0"/>
        <w:rPr>
          <w:rFonts w:ascii="Garamond" w:hAnsi="Garamond"/>
        </w:rPr>
      </w:pPr>
      <w:r w:rsidRPr="00A52FE8">
        <w:rPr>
          <w:rFonts w:ascii="Garamond" w:hAnsi="Garamond"/>
        </w:rPr>
        <w:t>Neni 1</w:t>
      </w:r>
    </w:p>
    <w:p w14:paraId="0BEFA6EE" w14:textId="77777777" w:rsidR="00E8126D" w:rsidRPr="00A52FE8" w:rsidRDefault="00E8126D" w:rsidP="00E8126D">
      <w:pPr>
        <w:ind w:firstLine="284"/>
        <w:jc w:val="center"/>
        <w:outlineLvl w:val="0"/>
        <w:rPr>
          <w:rFonts w:ascii="Garamond" w:hAnsi="Garamond"/>
        </w:rPr>
      </w:pPr>
    </w:p>
    <w:p w14:paraId="12E52458" w14:textId="2B434BBB" w:rsidR="00B7399C" w:rsidRPr="00A52FE8" w:rsidRDefault="0043740F" w:rsidP="00E8126D">
      <w:pPr>
        <w:ind w:firstLine="284"/>
        <w:jc w:val="center"/>
        <w:rPr>
          <w:rFonts w:ascii="Garamond" w:hAnsi="Garamond"/>
          <w:color w:val="000000"/>
        </w:rPr>
      </w:pPr>
      <w:r w:rsidRPr="00A52FE8">
        <w:rPr>
          <w:rFonts w:ascii="Garamond" w:eastAsia="MS Mincho" w:hAnsi="Garamond"/>
          <w:b/>
          <w:bCs/>
        </w:rPr>
        <w:t xml:space="preserve">Dhënien e </w:t>
      </w:r>
      <w:r w:rsidR="00DC20C9" w:rsidRPr="00A52FE8">
        <w:rPr>
          <w:rFonts w:ascii="Garamond" w:eastAsia="MS Mincho" w:hAnsi="Garamond"/>
          <w:b/>
          <w:bCs/>
        </w:rPr>
        <w:t>dekoratës</w:t>
      </w:r>
      <w:r w:rsidRPr="00A52FE8">
        <w:rPr>
          <w:rFonts w:ascii="Garamond" w:eastAsia="MS Mincho" w:hAnsi="Garamond"/>
          <w:b/>
          <w:bCs/>
        </w:rPr>
        <w:t xml:space="preserve"> </w:t>
      </w:r>
      <w:r w:rsidRPr="00A52FE8">
        <w:rPr>
          <w:rFonts w:ascii="Garamond" w:eastAsia="Calibri" w:hAnsi="Garamond"/>
          <w:b/>
        </w:rPr>
        <w:t>“</w:t>
      </w:r>
      <w:r w:rsidR="005662AA" w:rsidRPr="00A52FE8">
        <w:rPr>
          <w:rFonts w:ascii="Garamond" w:eastAsia="Calibri" w:hAnsi="Garamond"/>
          <w:b/>
        </w:rPr>
        <w:t>Komandar</w:t>
      </w:r>
      <w:r w:rsidR="00DC20C9" w:rsidRPr="00A52FE8">
        <w:rPr>
          <w:rFonts w:ascii="Garamond" w:eastAsia="Calibri" w:hAnsi="Garamond"/>
          <w:b/>
        </w:rPr>
        <w:t xml:space="preserve"> i Urdhrit </w:t>
      </w:r>
      <w:r w:rsidR="00AA5444" w:rsidRPr="00A52FE8">
        <w:rPr>
          <w:rFonts w:ascii="Garamond" w:eastAsia="Calibri" w:hAnsi="Garamond"/>
          <w:b/>
        </w:rPr>
        <w:t>të Skënderbeut</w:t>
      </w:r>
      <w:r w:rsidRPr="00A52FE8">
        <w:rPr>
          <w:rFonts w:ascii="Garamond" w:eastAsia="Calibri" w:hAnsi="Garamond"/>
          <w:b/>
        </w:rPr>
        <w:t>”</w:t>
      </w:r>
      <w:r w:rsidR="00A52FE8" w:rsidRPr="00A52FE8">
        <w:rPr>
          <w:rFonts w:ascii="Garamond" w:eastAsia="Calibri" w:hAnsi="Garamond"/>
          <w:b/>
        </w:rPr>
        <w:t xml:space="preserve"> </w:t>
      </w:r>
      <w:r w:rsidR="001C227D" w:rsidRPr="00A52FE8">
        <w:rPr>
          <w:rFonts w:ascii="Garamond" w:hAnsi="Garamond"/>
          <w:b/>
          <w:bCs/>
          <w:color w:val="000000"/>
        </w:rPr>
        <w:t>z</w:t>
      </w:r>
      <w:r w:rsidR="00D93CA9" w:rsidRPr="00A52FE8">
        <w:rPr>
          <w:rFonts w:ascii="Garamond" w:hAnsi="Garamond"/>
          <w:b/>
          <w:bCs/>
          <w:color w:val="000000"/>
        </w:rPr>
        <w:t>oti</w:t>
      </w:r>
      <w:r w:rsidR="00CF343F" w:rsidRPr="00A52FE8">
        <w:rPr>
          <w:rFonts w:ascii="Garamond" w:hAnsi="Garamond"/>
          <w:b/>
          <w:bCs/>
          <w:color w:val="000000"/>
        </w:rPr>
        <w:t>t Frédéri</w:t>
      </w:r>
      <w:r w:rsidR="00C44E55" w:rsidRPr="00A52FE8">
        <w:rPr>
          <w:rFonts w:ascii="Garamond" w:hAnsi="Garamond"/>
          <w:b/>
          <w:bCs/>
          <w:color w:val="000000"/>
        </w:rPr>
        <w:t>c</w:t>
      </w:r>
      <w:r w:rsidR="00CF343F" w:rsidRPr="00A52FE8">
        <w:rPr>
          <w:rFonts w:ascii="Garamond" w:hAnsi="Garamond"/>
          <w:b/>
          <w:bCs/>
          <w:color w:val="000000"/>
        </w:rPr>
        <w:t xml:space="preserve"> Billet</w:t>
      </w:r>
    </w:p>
    <w:p w14:paraId="3835BAFC" w14:textId="77777777" w:rsidR="0043740F" w:rsidRPr="00A52FE8" w:rsidRDefault="0043740F" w:rsidP="00E8126D">
      <w:pPr>
        <w:ind w:firstLine="284"/>
        <w:jc w:val="both"/>
        <w:rPr>
          <w:rFonts w:ascii="Garamond" w:hAnsi="Garamond"/>
          <w:i/>
          <w:iCs/>
        </w:rPr>
      </w:pPr>
    </w:p>
    <w:p w14:paraId="26A1BE28" w14:textId="24E52885" w:rsidR="00E32757" w:rsidRPr="00A52FE8" w:rsidRDefault="001922EE" w:rsidP="00E8126D">
      <w:pPr>
        <w:ind w:firstLine="284"/>
        <w:jc w:val="both"/>
        <w:rPr>
          <w:rFonts w:ascii="Garamond" w:hAnsi="Garamond"/>
          <w:i/>
          <w:iCs/>
        </w:rPr>
      </w:pPr>
      <w:r w:rsidRPr="00A52FE8">
        <w:rPr>
          <w:rFonts w:ascii="Garamond" w:hAnsi="Garamond"/>
          <w:i/>
          <w:iCs/>
          <w:color w:val="000000"/>
          <w:shd w:val="clear" w:color="auto" w:fill="FFFFFF"/>
        </w:rPr>
        <w:t>“</w:t>
      </w:r>
      <w:r w:rsidR="00E32757" w:rsidRPr="00A52FE8">
        <w:rPr>
          <w:rFonts w:ascii="Garamond" w:hAnsi="Garamond"/>
          <w:i/>
          <w:iCs/>
          <w:color w:val="000000"/>
          <w:shd w:val="clear" w:color="auto" w:fill="FFFFFF"/>
        </w:rPr>
        <w:t xml:space="preserve">Në vlerësim të </w:t>
      </w:r>
      <w:r w:rsidR="00AA5444" w:rsidRPr="00A52FE8">
        <w:rPr>
          <w:rFonts w:ascii="Garamond" w:hAnsi="Garamond"/>
          <w:i/>
          <w:iCs/>
          <w:color w:val="000000"/>
          <w:shd w:val="clear" w:color="auto" w:fill="FFFFFF"/>
        </w:rPr>
        <w:t>meritave të dalluara në</w:t>
      </w:r>
      <w:r w:rsidR="00AA2B4F" w:rsidRPr="00A52FE8">
        <w:rPr>
          <w:rFonts w:ascii="Garamond" w:hAnsi="Garamond"/>
          <w:i/>
          <w:iCs/>
          <w:color w:val="000000"/>
          <w:shd w:val="clear" w:color="auto" w:fill="FFFFFF"/>
        </w:rPr>
        <w:t xml:space="preserve"> </w:t>
      </w:r>
      <w:r w:rsidR="001C227D" w:rsidRPr="00A52FE8">
        <w:rPr>
          <w:rFonts w:ascii="Garamond" w:hAnsi="Garamond"/>
          <w:i/>
          <w:iCs/>
          <w:color w:val="000000"/>
          <w:shd w:val="clear" w:color="auto" w:fill="FFFFFF"/>
        </w:rPr>
        <w:t>organizimin e vizitave të n</w:t>
      </w:r>
      <w:r w:rsidR="00C44E55" w:rsidRPr="00A52FE8">
        <w:rPr>
          <w:rFonts w:ascii="Garamond" w:hAnsi="Garamond"/>
          <w:i/>
          <w:iCs/>
          <w:color w:val="000000"/>
          <w:shd w:val="clear" w:color="auto" w:fill="FFFFFF"/>
        </w:rPr>
        <w:t>i</w:t>
      </w:r>
      <w:r w:rsidR="001C227D" w:rsidRPr="00A52FE8">
        <w:rPr>
          <w:rFonts w:ascii="Garamond" w:hAnsi="Garamond"/>
          <w:i/>
          <w:iCs/>
          <w:color w:val="000000"/>
          <w:shd w:val="clear" w:color="auto" w:fill="FFFFFF"/>
        </w:rPr>
        <w:t xml:space="preserve">velit më të lartë shtetëror mes Francës dhe Shqipërisë, si dhe të lehtësive që </w:t>
      </w:r>
      <w:r w:rsidR="001C6DC6" w:rsidRPr="00A52FE8">
        <w:rPr>
          <w:rFonts w:ascii="Garamond" w:hAnsi="Garamond"/>
          <w:i/>
          <w:iCs/>
          <w:color w:val="000000"/>
          <w:shd w:val="clear" w:color="auto" w:fill="FFFFFF"/>
        </w:rPr>
        <w:t>u</w:t>
      </w:r>
      <w:r w:rsidR="001C227D" w:rsidRPr="00A52FE8">
        <w:rPr>
          <w:rFonts w:ascii="Garamond" w:hAnsi="Garamond"/>
          <w:i/>
          <w:iCs/>
          <w:color w:val="000000"/>
          <w:shd w:val="clear" w:color="auto" w:fill="FFFFFF"/>
        </w:rPr>
        <w:t xml:space="preserve"> ka krijuar, në aspektet protokollare dhe organizative, ndërveprimeve diplomatike</w:t>
      </w:r>
      <w:r w:rsidR="007E2D78" w:rsidRPr="00A52FE8">
        <w:rPr>
          <w:rFonts w:ascii="Garamond" w:hAnsi="Garamond"/>
          <w:i/>
          <w:iCs/>
          <w:color w:val="000000"/>
          <w:shd w:val="clear" w:color="auto" w:fill="FFFFFF"/>
        </w:rPr>
        <w:t>,</w:t>
      </w:r>
      <w:r w:rsidR="001C227D" w:rsidRPr="00A52FE8">
        <w:rPr>
          <w:rFonts w:ascii="Garamond" w:hAnsi="Garamond"/>
          <w:i/>
          <w:iCs/>
          <w:color w:val="000000"/>
          <w:shd w:val="clear" w:color="auto" w:fill="FFFFFF"/>
        </w:rPr>
        <w:t xml:space="preserve"> duke kontribuar në forcimin e </w:t>
      </w:r>
      <w:r w:rsidR="00A52FE8" w:rsidRPr="00A52FE8">
        <w:rPr>
          <w:rFonts w:ascii="Garamond" w:hAnsi="Garamond"/>
          <w:i/>
          <w:iCs/>
          <w:color w:val="000000"/>
          <w:shd w:val="clear" w:color="auto" w:fill="FFFFFF"/>
        </w:rPr>
        <w:t>marrëdhënieve</w:t>
      </w:r>
      <w:r w:rsidR="00C44E55" w:rsidRPr="00A52FE8">
        <w:rPr>
          <w:rFonts w:ascii="Garamond" w:hAnsi="Garamond"/>
          <w:i/>
          <w:iCs/>
          <w:color w:val="000000"/>
          <w:shd w:val="clear" w:color="auto" w:fill="FFFFFF"/>
        </w:rPr>
        <w:t xml:space="preserve"> </w:t>
      </w:r>
      <w:r w:rsidR="001C227D" w:rsidRPr="00A52FE8">
        <w:rPr>
          <w:rFonts w:ascii="Garamond" w:hAnsi="Garamond"/>
          <w:i/>
          <w:iCs/>
          <w:color w:val="000000"/>
          <w:shd w:val="clear" w:color="auto" w:fill="FFFFFF"/>
        </w:rPr>
        <w:t>mes dy vendeve tona</w:t>
      </w:r>
      <w:r w:rsidR="00AA5444" w:rsidRPr="00A52FE8">
        <w:rPr>
          <w:rFonts w:ascii="Garamond" w:hAnsi="Garamond"/>
          <w:i/>
          <w:iCs/>
          <w:color w:val="000000"/>
          <w:shd w:val="clear" w:color="auto" w:fill="FFFFFF"/>
        </w:rPr>
        <w:t>”.</w:t>
      </w:r>
    </w:p>
    <w:p w14:paraId="25F8D4ED" w14:textId="77777777" w:rsidR="00DC20C9" w:rsidRPr="00A52FE8" w:rsidRDefault="00DC20C9" w:rsidP="00E8126D">
      <w:pPr>
        <w:ind w:firstLine="284"/>
        <w:jc w:val="both"/>
        <w:rPr>
          <w:rFonts w:ascii="Garamond" w:eastAsia="MS Mincho" w:hAnsi="Garamond"/>
          <w:b/>
        </w:rPr>
      </w:pPr>
    </w:p>
    <w:p w14:paraId="45004B9A" w14:textId="659BD2F4" w:rsidR="0043740F" w:rsidRPr="00A52FE8" w:rsidRDefault="0043740F" w:rsidP="00E8126D">
      <w:pPr>
        <w:ind w:firstLine="284"/>
        <w:jc w:val="center"/>
        <w:rPr>
          <w:rFonts w:ascii="Garamond" w:eastAsia="MS Mincho" w:hAnsi="Garamond"/>
        </w:rPr>
      </w:pPr>
      <w:r w:rsidRPr="00A52FE8">
        <w:rPr>
          <w:rFonts w:ascii="Garamond" w:eastAsia="MS Mincho" w:hAnsi="Garamond"/>
        </w:rPr>
        <w:t>Neni 2</w:t>
      </w:r>
    </w:p>
    <w:p w14:paraId="01E6F92D" w14:textId="77777777" w:rsidR="002C5B99" w:rsidRPr="00A52FE8" w:rsidRDefault="0043740F" w:rsidP="00E8126D">
      <w:pPr>
        <w:ind w:firstLine="284"/>
        <w:outlineLvl w:val="0"/>
        <w:rPr>
          <w:rFonts w:ascii="Garamond" w:hAnsi="Garamond"/>
        </w:rPr>
      </w:pPr>
      <w:r w:rsidRPr="00A52FE8">
        <w:rPr>
          <w:rFonts w:ascii="Garamond" w:hAnsi="Garamond"/>
        </w:rPr>
        <w:t>Ky dekret hyn në fuqi menjëherë.</w:t>
      </w:r>
      <w:bookmarkStart w:id="3" w:name="_GoBack"/>
      <w:bookmarkEnd w:id="3"/>
    </w:p>
    <w:bookmarkEnd w:id="0"/>
    <w:p w14:paraId="4EAC8C7A" w14:textId="77777777" w:rsidR="00E8126D" w:rsidRPr="00A52FE8" w:rsidRDefault="00E8126D" w:rsidP="00E8126D">
      <w:pPr>
        <w:ind w:firstLine="284"/>
        <w:jc w:val="both"/>
        <w:rPr>
          <w:rFonts w:ascii="Garamond" w:hAnsi="Garamond"/>
        </w:rPr>
      </w:pPr>
    </w:p>
    <w:p w14:paraId="4C95F17F" w14:textId="77777777" w:rsidR="00E8126D" w:rsidRPr="00A52FE8" w:rsidRDefault="00E8126D" w:rsidP="00E8126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A52FE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F5E726C" w14:textId="77777777" w:rsidR="00E8126D" w:rsidRPr="00A52FE8" w:rsidRDefault="00E8126D" w:rsidP="00E8126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A52FE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E8126D" w:rsidRPr="00A52FE8" w:rsidSect="004079BB">
      <w:pgSz w:w="12240" w:h="15840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19CD2" w14:textId="77777777" w:rsidR="0011493C" w:rsidRDefault="0011493C" w:rsidP="00D021AE">
      <w:r>
        <w:separator/>
      </w:r>
    </w:p>
  </w:endnote>
  <w:endnote w:type="continuationSeparator" w:id="0">
    <w:p w14:paraId="2FAA29D9" w14:textId="77777777" w:rsidR="0011493C" w:rsidRDefault="0011493C" w:rsidP="00D0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B0DC7" w14:textId="77777777" w:rsidR="0011493C" w:rsidRDefault="0011493C" w:rsidP="00D021AE">
      <w:r>
        <w:separator/>
      </w:r>
    </w:p>
  </w:footnote>
  <w:footnote w:type="continuationSeparator" w:id="0">
    <w:p w14:paraId="49A43796" w14:textId="77777777" w:rsidR="0011493C" w:rsidRDefault="0011493C" w:rsidP="00D02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0F"/>
    <w:rsid w:val="000315C1"/>
    <w:rsid w:val="0003283D"/>
    <w:rsid w:val="000419DA"/>
    <w:rsid w:val="00044F44"/>
    <w:rsid w:val="000669CF"/>
    <w:rsid w:val="00076055"/>
    <w:rsid w:val="00086620"/>
    <w:rsid w:val="000B7A28"/>
    <w:rsid w:val="000B7CD9"/>
    <w:rsid w:val="000C2AEF"/>
    <w:rsid w:val="000D2236"/>
    <w:rsid w:val="000D7EB2"/>
    <w:rsid w:val="0011493C"/>
    <w:rsid w:val="00114B53"/>
    <w:rsid w:val="00122D92"/>
    <w:rsid w:val="001355BC"/>
    <w:rsid w:val="00171377"/>
    <w:rsid w:val="00185ADC"/>
    <w:rsid w:val="001922EE"/>
    <w:rsid w:val="001A0751"/>
    <w:rsid w:val="001A5DC9"/>
    <w:rsid w:val="001A7D0B"/>
    <w:rsid w:val="001B4F49"/>
    <w:rsid w:val="001C227D"/>
    <w:rsid w:val="001C6DC6"/>
    <w:rsid w:val="001D0620"/>
    <w:rsid w:val="001D4B25"/>
    <w:rsid w:val="001F3118"/>
    <w:rsid w:val="001F76C3"/>
    <w:rsid w:val="001F7FE2"/>
    <w:rsid w:val="002002BF"/>
    <w:rsid w:val="002155D4"/>
    <w:rsid w:val="002358A2"/>
    <w:rsid w:val="0025277C"/>
    <w:rsid w:val="0026196A"/>
    <w:rsid w:val="00262461"/>
    <w:rsid w:val="002768EA"/>
    <w:rsid w:val="002A1290"/>
    <w:rsid w:val="002B6E5E"/>
    <w:rsid w:val="002C31E2"/>
    <w:rsid w:val="002C5B99"/>
    <w:rsid w:val="002E05C2"/>
    <w:rsid w:val="002E713E"/>
    <w:rsid w:val="003035C2"/>
    <w:rsid w:val="00314032"/>
    <w:rsid w:val="00343E07"/>
    <w:rsid w:val="0034732A"/>
    <w:rsid w:val="0035627C"/>
    <w:rsid w:val="00360FCC"/>
    <w:rsid w:val="00361469"/>
    <w:rsid w:val="003659ED"/>
    <w:rsid w:val="00366374"/>
    <w:rsid w:val="00387F1F"/>
    <w:rsid w:val="003907A3"/>
    <w:rsid w:val="003C0524"/>
    <w:rsid w:val="003D226A"/>
    <w:rsid w:val="003F3286"/>
    <w:rsid w:val="004076AF"/>
    <w:rsid w:val="004079BB"/>
    <w:rsid w:val="0043740F"/>
    <w:rsid w:val="004419E8"/>
    <w:rsid w:val="004B2ACB"/>
    <w:rsid w:val="004F5474"/>
    <w:rsid w:val="00525782"/>
    <w:rsid w:val="00537E7B"/>
    <w:rsid w:val="00547569"/>
    <w:rsid w:val="005662AA"/>
    <w:rsid w:val="005B17F4"/>
    <w:rsid w:val="005B41CA"/>
    <w:rsid w:val="005D007C"/>
    <w:rsid w:val="005D118A"/>
    <w:rsid w:val="005E5E2F"/>
    <w:rsid w:val="00602607"/>
    <w:rsid w:val="00605A24"/>
    <w:rsid w:val="00605EA0"/>
    <w:rsid w:val="006066FD"/>
    <w:rsid w:val="00626BB4"/>
    <w:rsid w:val="0063449C"/>
    <w:rsid w:val="0064062A"/>
    <w:rsid w:val="0069743E"/>
    <w:rsid w:val="006A1878"/>
    <w:rsid w:val="006E3244"/>
    <w:rsid w:val="007018D6"/>
    <w:rsid w:val="00737028"/>
    <w:rsid w:val="0074105E"/>
    <w:rsid w:val="0075180A"/>
    <w:rsid w:val="0075572A"/>
    <w:rsid w:val="00775FCC"/>
    <w:rsid w:val="00780139"/>
    <w:rsid w:val="00780DC1"/>
    <w:rsid w:val="007A57C1"/>
    <w:rsid w:val="007E2D78"/>
    <w:rsid w:val="00835338"/>
    <w:rsid w:val="008353B1"/>
    <w:rsid w:val="008445B6"/>
    <w:rsid w:val="00847DCE"/>
    <w:rsid w:val="00850590"/>
    <w:rsid w:val="00852FC5"/>
    <w:rsid w:val="00862181"/>
    <w:rsid w:val="008B43E9"/>
    <w:rsid w:val="008B6AE6"/>
    <w:rsid w:val="008E2F33"/>
    <w:rsid w:val="0090105E"/>
    <w:rsid w:val="00942134"/>
    <w:rsid w:val="009632AA"/>
    <w:rsid w:val="00965249"/>
    <w:rsid w:val="00966493"/>
    <w:rsid w:val="0099150C"/>
    <w:rsid w:val="00994F33"/>
    <w:rsid w:val="009A275B"/>
    <w:rsid w:val="009A44F7"/>
    <w:rsid w:val="009A60CC"/>
    <w:rsid w:val="009C5925"/>
    <w:rsid w:val="009D2919"/>
    <w:rsid w:val="009D2944"/>
    <w:rsid w:val="009E6392"/>
    <w:rsid w:val="009F226C"/>
    <w:rsid w:val="00A25DA0"/>
    <w:rsid w:val="00A441C3"/>
    <w:rsid w:val="00A52FE8"/>
    <w:rsid w:val="00A83743"/>
    <w:rsid w:val="00AA2B4F"/>
    <w:rsid w:val="00AA4180"/>
    <w:rsid w:val="00AA5444"/>
    <w:rsid w:val="00AA5FF6"/>
    <w:rsid w:val="00AE10D1"/>
    <w:rsid w:val="00AE78ED"/>
    <w:rsid w:val="00B02CF8"/>
    <w:rsid w:val="00B12C8E"/>
    <w:rsid w:val="00B131D7"/>
    <w:rsid w:val="00B308C6"/>
    <w:rsid w:val="00B32368"/>
    <w:rsid w:val="00B414D8"/>
    <w:rsid w:val="00B703EF"/>
    <w:rsid w:val="00B7399C"/>
    <w:rsid w:val="00BA6498"/>
    <w:rsid w:val="00BA7238"/>
    <w:rsid w:val="00BB2C67"/>
    <w:rsid w:val="00BB3B47"/>
    <w:rsid w:val="00BB5D4B"/>
    <w:rsid w:val="00BB7B57"/>
    <w:rsid w:val="00BB7B7B"/>
    <w:rsid w:val="00BB7E88"/>
    <w:rsid w:val="00BC0ABF"/>
    <w:rsid w:val="00BC7433"/>
    <w:rsid w:val="00BD7991"/>
    <w:rsid w:val="00C21E59"/>
    <w:rsid w:val="00C3717A"/>
    <w:rsid w:val="00C416FE"/>
    <w:rsid w:val="00C44E55"/>
    <w:rsid w:val="00C54005"/>
    <w:rsid w:val="00C71190"/>
    <w:rsid w:val="00C713ED"/>
    <w:rsid w:val="00CB3C1A"/>
    <w:rsid w:val="00CD4009"/>
    <w:rsid w:val="00CE77B2"/>
    <w:rsid w:val="00CF343F"/>
    <w:rsid w:val="00CF4F2C"/>
    <w:rsid w:val="00D021AE"/>
    <w:rsid w:val="00D038C3"/>
    <w:rsid w:val="00D1007E"/>
    <w:rsid w:val="00D1372F"/>
    <w:rsid w:val="00D27620"/>
    <w:rsid w:val="00D35941"/>
    <w:rsid w:val="00D35A4E"/>
    <w:rsid w:val="00D35ACA"/>
    <w:rsid w:val="00D35BA3"/>
    <w:rsid w:val="00D36030"/>
    <w:rsid w:val="00D622D5"/>
    <w:rsid w:val="00D70D58"/>
    <w:rsid w:val="00D7647E"/>
    <w:rsid w:val="00D93CA9"/>
    <w:rsid w:val="00DA0421"/>
    <w:rsid w:val="00DC20C9"/>
    <w:rsid w:val="00DE05ED"/>
    <w:rsid w:val="00DE0DA1"/>
    <w:rsid w:val="00DF6B20"/>
    <w:rsid w:val="00E205BE"/>
    <w:rsid w:val="00E32757"/>
    <w:rsid w:val="00E349BF"/>
    <w:rsid w:val="00E5631E"/>
    <w:rsid w:val="00E8126D"/>
    <w:rsid w:val="00E93C8B"/>
    <w:rsid w:val="00ED4FFA"/>
    <w:rsid w:val="00F00C5E"/>
    <w:rsid w:val="00F13F0F"/>
    <w:rsid w:val="00F278D0"/>
    <w:rsid w:val="00F405FA"/>
    <w:rsid w:val="00F63840"/>
    <w:rsid w:val="00F67C92"/>
    <w:rsid w:val="00F84501"/>
    <w:rsid w:val="00F86211"/>
    <w:rsid w:val="00FA1521"/>
    <w:rsid w:val="00FA25C1"/>
    <w:rsid w:val="00FA4333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499E"/>
  <w15:chartTrackingRefBased/>
  <w15:docId w15:val="{B1C74523-66DB-4446-9C09-72D9A4CF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40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E812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0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2026-04-10T10:52:40Z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dhënie dekorate</Titulli>
    <Modifikuesi xmlns="0e656187-b300-4fb0-8bf4-3a50f872073c">elnejda.cokalli</Modifikuesi>
    <Nr_x002e__x0020_prot_x0020_QBZ xmlns="0e656187-b300-4fb0-8bf4-3a50f872073c">758/1</Nr_x002e__x0020_prot_x0020_QBZ>
    <Data_x0020_e_x0020_Modifikimit xmlns="0e656187-b300-4fb0-8bf4-3a50f872073c">2026-04-10T11:56:52Z</Data_x0020_e_x0020_Modifikimit>
    <Dekretuar xmlns="0e656187-b300-4fb0-8bf4-3a50f872073c">false</Dekretuar>
    <Data xmlns="0e656187-b300-4fb0-8bf4-3a50f872073c">2026-04-08T00:00:00Z</Data>
    <Nr_x002e__x0020_protokolli_x0020_i_x0020_aktit xmlns="0e656187-b300-4fb0-8bf4-3a50f872073c">1378/1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9A3B0FB7F64CD897A5E2BA5E4EF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FA2EF-84CF-49CB-A4A8-A5C2A8130235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1ED431E-4029-4AD0-B40A-922D40A82E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024F3-8E0F-4BF5-9882-12E5A695C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9375BA-15F0-4972-A146-8D22C68F9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Dhono</dc:creator>
  <cp:lastModifiedBy>fjora.cahani</cp:lastModifiedBy>
  <cp:revision>132</cp:revision>
  <cp:lastPrinted>2026-04-08T10:27:00Z</cp:lastPrinted>
  <dcterms:created xsi:type="dcterms:W3CDTF">2025-12-04T13:46:00Z</dcterms:created>
  <dcterms:modified xsi:type="dcterms:W3CDTF">2026-04-10T11:21:00Z</dcterms:modified>
</cp:coreProperties>
</file>