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58A3C" w14:textId="77777777" w:rsidR="00735E37" w:rsidRPr="000E3288" w:rsidRDefault="00735E37" w:rsidP="00735E37">
      <w:pPr>
        <w:ind w:firstLine="284"/>
        <w:outlineLvl w:val="0"/>
        <w:rPr>
          <w:rFonts w:ascii="Garamond" w:hAnsi="Garamond"/>
          <w:b/>
        </w:rPr>
      </w:pPr>
      <w:bookmarkStart w:id="0" w:name="_Hlk154491404"/>
    </w:p>
    <w:p w14:paraId="1774E4A9" w14:textId="77777777" w:rsidR="00735E37" w:rsidRPr="000E3288" w:rsidRDefault="00735E37" w:rsidP="00735E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E328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A74D818" w14:textId="653C0266" w:rsidR="00735E37" w:rsidRPr="000E3288" w:rsidRDefault="00735E37" w:rsidP="00735E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E328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199, datë 8.4.2026</w:t>
      </w:r>
    </w:p>
    <w:p w14:paraId="17B598EB" w14:textId="77777777" w:rsidR="0043740F" w:rsidRPr="000E3288" w:rsidRDefault="0043740F" w:rsidP="00735E37">
      <w:pPr>
        <w:ind w:firstLine="284"/>
        <w:jc w:val="center"/>
        <w:outlineLvl w:val="0"/>
        <w:rPr>
          <w:rFonts w:ascii="Garamond" w:hAnsi="Garamond"/>
          <w:b/>
        </w:rPr>
      </w:pPr>
    </w:p>
    <w:p w14:paraId="2DFE3D70" w14:textId="4A34E0F1" w:rsidR="0043740F" w:rsidRPr="000E3288" w:rsidRDefault="0043740F" w:rsidP="00735E37">
      <w:pPr>
        <w:ind w:firstLine="284"/>
        <w:jc w:val="center"/>
        <w:outlineLvl w:val="0"/>
        <w:rPr>
          <w:rFonts w:ascii="Garamond" w:hAnsi="Garamond"/>
          <w:b/>
        </w:rPr>
      </w:pPr>
      <w:r w:rsidRPr="000E3288">
        <w:rPr>
          <w:rFonts w:ascii="Garamond" w:hAnsi="Garamond"/>
          <w:b/>
        </w:rPr>
        <w:t xml:space="preserve">PËR DHËNIE </w:t>
      </w:r>
      <w:r w:rsidR="00DC20C9" w:rsidRPr="000E3288">
        <w:rPr>
          <w:rFonts w:ascii="Garamond" w:hAnsi="Garamond"/>
          <w:b/>
        </w:rPr>
        <w:t>DEKORATE</w:t>
      </w:r>
    </w:p>
    <w:p w14:paraId="0EF1C316" w14:textId="77777777" w:rsidR="003659ED" w:rsidRPr="000E3288" w:rsidRDefault="003659ED" w:rsidP="00735E37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563DA324" w:rsidR="0043740F" w:rsidRPr="000E3288" w:rsidRDefault="0043740F" w:rsidP="00735E37">
      <w:pPr>
        <w:ind w:firstLine="284"/>
        <w:jc w:val="both"/>
        <w:rPr>
          <w:rFonts w:ascii="Garamond" w:hAnsi="Garamond"/>
        </w:rPr>
      </w:pPr>
      <w:bookmarkStart w:id="1" w:name="_Hlk215839161"/>
      <w:bookmarkStart w:id="2" w:name="_Hlk215838978"/>
      <w:r w:rsidRPr="000E3288">
        <w:rPr>
          <w:rFonts w:ascii="Garamond" w:hAnsi="Garamond"/>
        </w:rPr>
        <w:t>Në mbështetje të nenit 92, g</w:t>
      </w:r>
      <w:r w:rsidR="002C5B99" w:rsidRPr="000E3288">
        <w:rPr>
          <w:rFonts w:ascii="Garamond" w:hAnsi="Garamond"/>
        </w:rPr>
        <w:t>e</w:t>
      </w:r>
      <w:r w:rsidRPr="000E3288">
        <w:rPr>
          <w:rFonts w:ascii="Garamond" w:hAnsi="Garamond"/>
        </w:rPr>
        <w:t>rma “ç”, nenit 93 të Kushtetutës</w:t>
      </w:r>
      <w:r w:rsidR="000E3288">
        <w:rPr>
          <w:rFonts w:ascii="Garamond" w:hAnsi="Garamond"/>
        </w:rPr>
        <w:t>;</w:t>
      </w:r>
      <w:r w:rsidRPr="000E3288">
        <w:rPr>
          <w:rFonts w:ascii="Garamond" w:hAnsi="Garamond"/>
        </w:rPr>
        <w:t xml:space="preserve"> nenit </w:t>
      </w:r>
      <w:r w:rsidR="00D93CA9" w:rsidRPr="000E3288">
        <w:rPr>
          <w:rFonts w:ascii="Garamond" w:hAnsi="Garamond"/>
        </w:rPr>
        <w:t>6, pika 1</w:t>
      </w:r>
      <w:r w:rsidR="000E3288">
        <w:rPr>
          <w:rFonts w:ascii="Garamond" w:hAnsi="Garamond"/>
        </w:rPr>
        <w:t>,</w:t>
      </w:r>
      <w:r w:rsidR="00D93CA9" w:rsidRPr="000E3288">
        <w:rPr>
          <w:rFonts w:ascii="Garamond" w:hAnsi="Garamond"/>
        </w:rPr>
        <w:t xml:space="preserve"> </w:t>
      </w:r>
      <w:r w:rsidR="000E3288">
        <w:rPr>
          <w:rFonts w:ascii="Garamond" w:hAnsi="Garamond"/>
        </w:rPr>
        <w:t>të</w:t>
      </w:r>
      <w:r w:rsidRPr="000E3288">
        <w:rPr>
          <w:rFonts w:ascii="Garamond" w:hAnsi="Garamond"/>
        </w:rPr>
        <w:t xml:space="preserve"> ligjit nr. </w:t>
      </w:r>
      <w:r w:rsidR="00DC20C9" w:rsidRPr="000E3288">
        <w:rPr>
          <w:rFonts w:ascii="Garamond" w:hAnsi="Garamond"/>
        </w:rPr>
        <w:t>93/2022</w:t>
      </w:r>
      <w:r w:rsidR="002C5B99" w:rsidRPr="000E3288">
        <w:rPr>
          <w:rFonts w:ascii="Garamond" w:hAnsi="Garamond"/>
        </w:rPr>
        <w:t>,</w:t>
      </w:r>
      <w:r w:rsidRPr="000E3288">
        <w:rPr>
          <w:rFonts w:ascii="Garamond" w:hAnsi="Garamond"/>
        </w:rPr>
        <w:t xml:space="preserve"> “Për dekoratat</w:t>
      </w:r>
      <w:r w:rsidR="00DC20C9" w:rsidRPr="000E3288">
        <w:rPr>
          <w:rFonts w:ascii="Garamond" w:hAnsi="Garamond"/>
        </w:rPr>
        <w:t xml:space="preserve"> në Republikën e Shqipërisë</w:t>
      </w:r>
      <w:r w:rsidRPr="000E3288">
        <w:rPr>
          <w:rFonts w:ascii="Garamond" w:hAnsi="Garamond"/>
        </w:rPr>
        <w:t>”</w:t>
      </w:r>
      <w:r w:rsidR="00B12C8E" w:rsidRPr="000E3288">
        <w:rPr>
          <w:rFonts w:ascii="Garamond" w:hAnsi="Garamond"/>
        </w:rPr>
        <w:t>,</w:t>
      </w:r>
      <w:r w:rsidR="00D93CA9" w:rsidRPr="000E3288">
        <w:rPr>
          <w:rFonts w:ascii="Garamond" w:hAnsi="Garamond"/>
        </w:rPr>
        <w:t xml:space="preserve"> me propozim t</w:t>
      </w:r>
      <w:r w:rsidR="007115B6" w:rsidRPr="000E3288">
        <w:rPr>
          <w:rFonts w:ascii="Garamond" w:hAnsi="Garamond"/>
        </w:rPr>
        <w:t>ë</w:t>
      </w:r>
      <w:r w:rsidR="00D93CA9" w:rsidRPr="000E3288">
        <w:rPr>
          <w:rFonts w:ascii="Garamond" w:hAnsi="Garamond"/>
        </w:rPr>
        <w:t xml:space="preserve"> Kryeministrit,</w:t>
      </w:r>
    </w:p>
    <w:p w14:paraId="02D77400" w14:textId="77777777" w:rsidR="00735E37" w:rsidRPr="000E3288" w:rsidRDefault="00735E37" w:rsidP="00735E37">
      <w:pPr>
        <w:ind w:firstLine="284"/>
        <w:jc w:val="both"/>
        <w:rPr>
          <w:rFonts w:ascii="Garamond" w:hAnsi="Garamond"/>
          <w:b/>
        </w:rPr>
      </w:pPr>
    </w:p>
    <w:bookmarkEnd w:id="1"/>
    <w:bookmarkEnd w:id="2"/>
    <w:p w14:paraId="5DE34165" w14:textId="15A8861B" w:rsidR="00735E37" w:rsidRPr="000E3288" w:rsidRDefault="00735E37" w:rsidP="00735E37">
      <w:pPr>
        <w:ind w:firstLine="284"/>
        <w:jc w:val="center"/>
        <w:rPr>
          <w:rFonts w:ascii="Garamond" w:hAnsi="Garamond"/>
        </w:rPr>
      </w:pPr>
      <w:r w:rsidRPr="000E3288">
        <w:rPr>
          <w:rFonts w:ascii="Garamond" w:hAnsi="Garamond"/>
        </w:rPr>
        <w:t>DEKRETOJ</w:t>
      </w:r>
      <w:r w:rsidR="000E3288">
        <w:rPr>
          <w:rFonts w:ascii="Garamond" w:hAnsi="Garamond"/>
        </w:rPr>
        <w:t>:</w:t>
      </w:r>
    </w:p>
    <w:p w14:paraId="7250B40D" w14:textId="77777777" w:rsidR="00735E37" w:rsidRPr="000E3288" w:rsidRDefault="00735E37" w:rsidP="00735E37">
      <w:pPr>
        <w:ind w:firstLine="284"/>
        <w:jc w:val="center"/>
        <w:rPr>
          <w:rFonts w:ascii="Garamond" w:hAnsi="Garamond"/>
          <w:b/>
        </w:rPr>
      </w:pPr>
    </w:p>
    <w:p w14:paraId="1D185A4D" w14:textId="77777777" w:rsidR="00735E37" w:rsidRPr="000E3288" w:rsidRDefault="00735E37" w:rsidP="00735E37">
      <w:pPr>
        <w:ind w:firstLine="284"/>
        <w:jc w:val="center"/>
        <w:outlineLvl w:val="0"/>
        <w:rPr>
          <w:rFonts w:ascii="Garamond" w:hAnsi="Garamond"/>
        </w:rPr>
      </w:pPr>
      <w:r w:rsidRPr="000E3288">
        <w:rPr>
          <w:rFonts w:ascii="Garamond" w:hAnsi="Garamond"/>
        </w:rPr>
        <w:t>Neni 1</w:t>
      </w:r>
    </w:p>
    <w:p w14:paraId="332C73F9" w14:textId="77777777" w:rsidR="0043740F" w:rsidRPr="000E3288" w:rsidRDefault="0043740F" w:rsidP="00735E37">
      <w:pPr>
        <w:ind w:firstLine="284"/>
        <w:jc w:val="center"/>
        <w:outlineLvl w:val="0"/>
        <w:rPr>
          <w:rFonts w:ascii="Garamond" w:hAnsi="Garamond"/>
          <w:b/>
        </w:rPr>
      </w:pPr>
    </w:p>
    <w:p w14:paraId="12E52458" w14:textId="41512F5B" w:rsidR="00B7399C" w:rsidRPr="000E3288" w:rsidRDefault="0043740F" w:rsidP="00735E37">
      <w:pPr>
        <w:ind w:firstLine="284"/>
        <w:jc w:val="center"/>
        <w:rPr>
          <w:rFonts w:ascii="Garamond" w:hAnsi="Garamond"/>
          <w:color w:val="000000"/>
        </w:rPr>
      </w:pPr>
      <w:r w:rsidRPr="000E3288">
        <w:rPr>
          <w:rFonts w:ascii="Garamond" w:eastAsia="MS Mincho" w:hAnsi="Garamond"/>
          <w:b/>
          <w:bCs/>
        </w:rPr>
        <w:t xml:space="preserve">Dhënien e </w:t>
      </w:r>
      <w:r w:rsidR="00DC20C9" w:rsidRPr="000E3288">
        <w:rPr>
          <w:rFonts w:ascii="Garamond" w:eastAsia="MS Mincho" w:hAnsi="Garamond"/>
          <w:b/>
          <w:bCs/>
        </w:rPr>
        <w:t>dekoratës</w:t>
      </w:r>
      <w:r w:rsidRPr="000E3288">
        <w:rPr>
          <w:rFonts w:ascii="Garamond" w:eastAsia="MS Mincho" w:hAnsi="Garamond"/>
          <w:b/>
          <w:bCs/>
        </w:rPr>
        <w:t xml:space="preserve"> </w:t>
      </w:r>
      <w:r w:rsidRPr="000E3288">
        <w:rPr>
          <w:rFonts w:ascii="Garamond" w:eastAsia="Calibri" w:hAnsi="Garamond"/>
          <w:b/>
        </w:rPr>
        <w:t>“</w:t>
      </w:r>
      <w:r w:rsidR="00AA5444" w:rsidRPr="000E3288">
        <w:rPr>
          <w:rFonts w:ascii="Garamond" w:eastAsia="Calibri" w:hAnsi="Garamond"/>
          <w:b/>
        </w:rPr>
        <w:t>K</w:t>
      </w:r>
      <w:r w:rsidR="00E65B71" w:rsidRPr="000E3288">
        <w:rPr>
          <w:rFonts w:ascii="Garamond" w:eastAsia="Calibri" w:hAnsi="Garamond"/>
          <w:b/>
        </w:rPr>
        <w:t>alorës</w:t>
      </w:r>
      <w:r w:rsidR="00DC20C9" w:rsidRPr="000E3288">
        <w:rPr>
          <w:rFonts w:ascii="Garamond" w:eastAsia="Calibri" w:hAnsi="Garamond"/>
          <w:b/>
        </w:rPr>
        <w:t xml:space="preserve"> i Urdhrit </w:t>
      </w:r>
      <w:r w:rsidR="00FC1B7E" w:rsidRPr="000E3288">
        <w:rPr>
          <w:rFonts w:ascii="Garamond" w:eastAsia="Calibri" w:hAnsi="Garamond"/>
          <w:b/>
        </w:rPr>
        <w:t>të Skënderbeut</w:t>
      </w:r>
      <w:r w:rsidRPr="000E3288">
        <w:rPr>
          <w:rFonts w:ascii="Garamond" w:eastAsia="Calibri" w:hAnsi="Garamond"/>
          <w:b/>
        </w:rPr>
        <w:t>”</w:t>
      </w:r>
      <w:r w:rsidR="00BB5D4B" w:rsidRPr="000E3288">
        <w:rPr>
          <w:rFonts w:ascii="Garamond" w:eastAsia="Calibri" w:hAnsi="Garamond"/>
          <w:b/>
        </w:rPr>
        <w:t xml:space="preserve"> </w:t>
      </w:r>
      <w:r w:rsidR="00D93CA9" w:rsidRPr="000E3288">
        <w:rPr>
          <w:rFonts w:ascii="Garamond" w:hAnsi="Garamond"/>
          <w:b/>
          <w:bCs/>
          <w:color w:val="000000"/>
        </w:rPr>
        <w:t>zotit</w:t>
      </w:r>
      <w:r w:rsidR="00AA5444" w:rsidRPr="000E3288">
        <w:rPr>
          <w:rFonts w:ascii="Garamond" w:hAnsi="Garamond"/>
          <w:b/>
          <w:bCs/>
          <w:color w:val="000000"/>
        </w:rPr>
        <w:t xml:space="preserve"> </w:t>
      </w:r>
      <w:r w:rsidR="003B2FBD" w:rsidRPr="000E3288">
        <w:rPr>
          <w:rFonts w:ascii="Garamond" w:hAnsi="Garamond"/>
          <w:b/>
          <w:bCs/>
          <w:color w:val="000000"/>
        </w:rPr>
        <w:t>Lorik Agim Cana</w:t>
      </w:r>
    </w:p>
    <w:p w14:paraId="3835BAFC" w14:textId="77777777" w:rsidR="0043740F" w:rsidRPr="000E3288" w:rsidRDefault="0043740F" w:rsidP="00735E37">
      <w:pPr>
        <w:ind w:firstLine="284"/>
        <w:jc w:val="both"/>
        <w:rPr>
          <w:rFonts w:ascii="Garamond" w:hAnsi="Garamond"/>
          <w:i/>
          <w:iCs/>
        </w:rPr>
      </w:pPr>
    </w:p>
    <w:p w14:paraId="26A1BE28" w14:textId="0CFAEDC4" w:rsidR="00E32757" w:rsidRPr="000E3288" w:rsidRDefault="001922EE" w:rsidP="00735E37">
      <w:pPr>
        <w:ind w:firstLine="284"/>
        <w:jc w:val="both"/>
        <w:rPr>
          <w:rFonts w:ascii="Garamond" w:hAnsi="Garamond"/>
          <w:i/>
          <w:iCs/>
        </w:rPr>
      </w:pPr>
      <w:r w:rsidRPr="000E3288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</w:t>
      </w:r>
      <w:r w:rsidR="005904D0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të 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trashëgimisë së dalluar në sportin e futbollit, në arenat kombëtare </w:t>
      </w:r>
      <w:r w:rsidR="00520ADF" w:rsidRPr="000E3288">
        <w:rPr>
          <w:rFonts w:ascii="Garamond" w:hAnsi="Garamond"/>
          <w:i/>
          <w:iCs/>
          <w:color w:val="000000"/>
          <w:shd w:val="clear" w:color="auto" w:fill="FFFFFF"/>
        </w:rPr>
        <w:t>e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ndërkombëtare, ku ka spikatur për nga talenti i rrall</w:t>
      </w:r>
      <w:r w:rsidR="007115B6" w:rsidRPr="000E3288">
        <w:rPr>
          <w:rFonts w:ascii="Garamond" w:hAnsi="Garamond"/>
          <w:i/>
          <w:iCs/>
          <w:color w:val="000000"/>
          <w:shd w:val="clear" w:color="auto" w:fill="FFFFFF"/>
        </w:rPr>
        <w:t>ë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>, aftësitë udhëheqëse në skuadër dhe cilësitë më të shkëlqyera profesionale prej kapiteni, si dhe për kontributin e veçantë</w:t>
      </w:r>
      <w:r w:rsidR="00520ADF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>të çmuar që jep prej vitesh</w:t>
      </w:r>
      <w:r w:rsidR="00520ADF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përmes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angazhimit</w:t>
      </w:r>
      <w:r w:rsidR="00520ADF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të tij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në të mirë të shoqërisë</w:t>
      </w:r>
      <w:r w:rsidR="001E6932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 xml:space="preserve">dhe </w:t>
      </w:r>
      <w:r w:rsidR="001E6932" w:rsidRPr="000E3288">
        <w:rPr>
          <w:rFonts w:ascii="Garamond" w:hAnsi="Garamond"/>
          <w:i/>
          <w:iCs/>
          <w:color w:val="000000"/>
          <w:shd w:val="clear" w:color="auto" w:fill="FFFFFF"/>
        </w:rPr>
        <w:t>v</w:t>
      </w:r>
      <w:r w:rsidR="003B2FBD" w:rsidRPr="000E3288">
        <w:rPr>
          <w:rFonts w:ascii="Garamond" w:hAnsi="Garamond"/>
          <w:i/>
          <w:iCs/>
          <w:color w:val="000000"/>
          <w:shd w:val="clear" w:color="auto" w:fill="FFFFFF"/>
        </w:rPr>
        <w:t>lerave shqiptare</w:t>
      </w:r>
      <w:r w:rsidR="00AA5444" w:rsidRPr="000E3288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25F8D4ED" w14:textId="77777777" w:rsidR="00DC20C9" w:rsidRPr="000E3288" w:rsidRDefault="00DC20C9" w:rsidP="00735E37">
      <w:pPr>
        <w:ind w:firstLine="284"/>
        <w:jc w:val="both"/>
        <w:rPr>
          <w:rFonts w:ascii="Garamond" w:eastAsia="MS Mincho" w:hAnsi="Garamond"/>
          <w:b/>
        </w:rPr>
      </w:pPr>
    </w:p>
    <w:p w14:paraId="45004B9A" w14:textId="659BD2F4" w:rsidR="0043740F" w:rsidRPr="000E3288" w:rsidRDefault="0043740F" w:rsidP="00735E37">
      <w:pPr>
        <w:ind w:firstLine="284"/>
        <w:jc w:val="center"/>
        <w:rPr>
          <w:rFonts w:ascii="Garamond" w:eastAsia="MS Mincho" w:hAnsi="Garamond"/>
        </w:rPr>
      </w:pPr>
      <w:r w:rsidRPr="000E3288">
        <w:rPr>
          <w:rFonts w:ascii="Garamond" w:eastAsia="MS Mincho" w:hAnsi="Garamond"/>
        </w:rPr>
        <w:t>Neni 2</w:t>
      </w:r>
    </w:p>
    <w:p w14:paraId="01E6F92D" w14:textId="77777777" w:rsidR="002C5B99" w:rsidRPr="000E3288" w:rsidRDefault="0043740F" w:rsidP="00735E37">
      <w:pPr>
        <w:ind w:firstLine="284"/>
        <w:outlineLvl w:val="0"/>
        <w:rPr>
          <w:rFonts w:ascii="Garamond" w:hAnsi="Garamond"/>
        </w:rPr>
      </w:pPr>
      <w:r w:rsidRPr="000E3288">
        <w:rPr>
          <w:rFonts w:ascii="Garamond" w:hAnsi="Garamond"/>
        </w:rPr>
        <w:t>Ky dekret hyn në fuqi menjëherë.</w:t>
      </w:r>
    </w:p>
    <w:bookmarkEnd w:id="0"/>
    <w:p w14:paraId="320D0616" w14:textId="77777777" w:rsidR="00735E37" w:rsidRPr="000E3288" w:rsidRDefault="00735E37" w:rsidP="00735E37">
      <w:pPr>
        <w:ind w:firstLine="284"/>
        <w:jc w:val="both"/>
        <w:rPr>
          <w:rFonts w:ascii="Garamond" w:hAnsi="Garamond"/>
        </w:rPr>
      </w:pPr>
    </w:p>
    <w:p w14:paraId="38AF44FF" w14:textId="77777777" w:rsidR="00735E37" w:rsidRPr="000E3288" w:rsidRDefault="00735E37" w:rsidP="00735E3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0E328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6F6BDA8" w14:textId="77777777" w:rsidR="00735E37" w:rsidRPr="000E3288" w:rsidRDefault="00735E37" w:rsidP="00735E3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0E328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AEF20CB" w14:textId="20F240E9" w:rsidR="002C5B99" w:rsidRPr="000E3288" w:rsidRDefault="002C5B99" w:rsidP="00735E37">
      <w:pPr>
        <w:ind w:firstLine="284"/>
        <w:outlineLvl w:val="0"/>
        <w:rPr>
          <w:rFonts w:ascii="Garamond" w:eastAsia="MS Mincho" w:hAnsi="Garamond"/>
          <w:bCs/>
          <w:color w:val="000000" w:themeColor="text1"/>
        </w:rPr>
      </w:pPr>
      <w:bookmarkStart w:id="3" w:name="_GoBack"/>
      <w:bookmarkEnd w:id="3"/>
    </w:p>
    <w:sectPr w:rsidR="002C5B99" w:rsidRPr="000E3288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39744" w14:textId="77777777" w:rsidR="00E7429F" w:rsidRDefault="00E7429F" w:rsidP="00D021AE">
      <w:r>
        <w:separator/>
      </w:r>
    </w:p>
  </w:endnote>
  <w:endnote w:type="continuationSeparator" w:id="0">
    <w:p w14:paraId="2B7D78CB" w14:textId="77777777" w:rsidR="00E7429F" w:rsidRDefault="00E7429F" w:rsidP="00D021AE">
      <w:r>
        <w:continuationSeparator/>
      </w:r>
    </w:p>
  </w:endnote>
  <w:endnote w:type="continuationNotice" w:id="1">
    <w:p w14:paraId="29737B05" w14:textId="77777777" w:rsidR="00CF338D" w:rsidRDefault="00CF33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EC50B" w14:textId="77777777" w:rsidR="00E7429F" w:rsidRDefault="00E7429F" w:rsidP="00D021AE">
      <w:r>
        <w:separator/>
      </w:r>
    </w:p>
  </w:footnote>
  <w:footnote w:type="continuationSeparator" w:id="0">
    <w:p w14:paraId="2A7BF8D9" w14:textId="77777777" w:rsidR="00E7429F" w:rsidRDefault="00E7429F" w:rsidP="00D021AE">
      <w:r>
        <w:continuationSeparator/>
      </w:r>
    </w:p>
  </w:footnote>
  <w:footnote w:type="continuationNotice" w:id="1">
    <w:p w14:paraId="451583C7" w14:textId="77777777" w:rsidR="00CF338D" w:rsidRDefault="00CF33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40F"/>
    <w:rsid w:val="000315C1"/>
    <w:rsid w:val="000419DA"/>
    <w:rsid w:val="00044F44"/>
    <w:rsid w:val="00076055"/>
    <w:rsid w:val="00086620"/>
    <w:rsid w:val="000B1EB7"/>
    <w:rsid w:val="000C2AEF"/>
    <w:rsid w:val="000D7EB2"/>
    <w:rsid w:val="000E3288"/>
    <w:rsid w:val="000F1202"/>
    <w:rsid w:val="00122D92"/>
    <w:rsid w:val="001355BC"/>
    <w:rsid w:val="00171377"/>
    <w:rsid w:val="00185ADC"/>
    <w:rsid w:val="001922EE"/>
    <w:rsid w:val="001A5DC9"/>
    <w:rsid w:val="001B4F49"/>
    <w:rsid w:val="001D0620"/>
    <w:rsid w:val="001D4B25"/>
    <w:rsid w:val="001D5002"/>
    <w:rsid w:val="001D690B"/>
    <w:rsid w:val="001E6932"/>
    <w:rsid w:val="001F3118"/>
    <w:rsid w:val="001F76C3"/>
    <w:rsid w:val="001F7FE2"/>
    <w:rsid w:val="002002BF"/>
    <w:rsid w:val="0025277C"/>
    <w:rsid w:val="00262461"/>
    <w:rsid w:val="00265FC6"/>
    <w:rsid w:val="002A1290"/>
    <w:rsid w:val="002B6E5E"/>
    <w:rsid w:val="002C49AC"/>
    <w:rsid w:val="002C5B99"/>
    <w:rsid w:val="002E05C2"/>
    <w:rsid w:val="00314032"/>
    <w:rsid w:val="003348B7"/>
    <w:rsid w:val="0034732A"/>
    <w:rsid w:val="0035627C"/>
    <w:rsid w:val="00361469"/>
    <w:rsid w:val="00361A83"/>
    <w:rsid w:val="003659ED"/>
    <w:rsid w:val="00366374"/>
    <w:rsid w:val="003907A3"/>
    <w:rsid w:val="003A5CEA"/>
    <w:rsid w:val="003B09AF"/>
    <w:rsid w:val="003B2FBD"/>
    <w:rsid w:val="003C0524"/>
    <w:rsid w:val="003D226A"/>
    <w:rsid w:val="003E6046"/>
    <w:rsid w:val="003F0E25"/>
    <w:rsid w:val="003F3286"/>
    <w:rsid w:val="004079BB"/>
    <w:rsid w:val="0043740F"/>
    <w:rsid w:val="00440172"/>
    <w:rsid w:val="004419E8"/>
    <w:rsid w:val="004843CF"/>
    <w:rsid w:val="004A117D"/>
    <w:rsid w:val="004B2ACB"/>
    <w:rsid w:val="004B5BFF"/>
    <w:rsid w:val="004F5474"/>
    <w:rsid w:val="00520ADF"/>
    <w:rsid w:val="00525782"/>
    <w:rsid w:val="00537E7B"/>
    <w:rsid w:val="00547569"/>
    <w:rsid w:val="005677A5"/>
    <w:rsid w:val="00584DE3"/>
    <w:rsid w:val="005904D0"/>
    <w:rsid w:val="005A5BAC"/>
    <w:rsid w:val="005B17F4"/>
    <w:rsid w:val="005B41CA"/>
    <w:rsid w:val="005D007C"/>
    <w:rsid w:val="005D118A"/>
    <w:rsid w:val="005E5E2F"/>
    <w:rsid w:val="00602607"/>
    <w:rsid w:val="00605A24"/>
    <w:rsid w:val="00605EA0"/>
    <w:rsid w:val="006066FD"/>
    <w:rsid w:val="00626BB4"/>
    <w:rsid w:val="0063449C"/>
    <w:rsid w:val="00656282"/>
    <w:rsid w:val="00664578"/>
    <w:rsid w:val="00666DF9"/>
    <w:rsid w:val="006935AA"/>
    <w:rsid w:val="0069743E"/>
    <w:rsid w:val="006A1878"/>
    <w:rsid w:val="006D3063"/>
    <w:rsid w:val="006E3244"/>
    <w:rsid w:val="007018D6"/>
    <w:rsid w:val="007115B6"/>
    <w:rsid w:val="00735E37"/>
    <w:rsid w:val="00737028"/>
    <w:rsid w:val="0074105E"/>
    <w:rsid w:val="0075180A"/>
    <w:rsid w:val="0075572A"/>
    <w:rsid w:val="00775FCC"/>
    <w:rsid w:val="00780139"/>
    <w:rsid w:val="00780DC1"/>
    <w:rsid w:val="00791BED"/>
    <w:rsid w:val="007A57C1"/>
    <w:rsid w:val="007E443D"/>
    <w:rsid w:val="008161A5"/>
    <w:rsid w:val="00835338"/>
    <w:rsid w:val="00847DCE"/>
    <w:rsid w:val="00850590"/>
    <w:rsid w:val="00852FC5"/>
    <w:rsid w:val="00856C7C"/>
    <w:rsid w:val="00862181"/>
    <w:rsid w:val="008A6D1D"/>
    <w:rsid w:val="008B43E9"/>
    <w:rsid w:val="008B6AE6"/>
    <w:rsid w:val="008E2F33"/>
    <w:rsid w:val="0090105E"/>
    <w:rsid w:val="00942134"/>
    <w:rsid w:val="009632AA"/>
    <w:rsid w:val="00965249"/>
    <w:rsid w:val="00966493"/>
    <w:rsid w:val="0099150C"/>
    <w:rsid w:val="00994F33"/>
    <w:rsid w:val="009A44F7"/>
    <w:rsid w:val="009A54A4"/>
    <w:rsid w:val="009C5925"/>
    <w:rsid w:val="009D2919"/>
    <w:rsid w:val="009D2944"/>
    <w:rsid w:val="009E6392"/>
    <w:rsid w:val="009F226C"/>
    <w:rsid w:val="00A25DA0"/>
    <w:rsid w:val="00A441C3"/>
    <w:rsid w:val="00A501F0"/>
    <w:rsid w:val="00A54D98"/>
    <w:rsid w:val="00A83743"/>
    <w:rsid w:val="00AA4180"/>
    <w:rsid w:val="00AA5444"/>
    <w:rsid w:val="00AB68E5"/>
    <w:rsid w:val="00AC292B"/>
    <w:rsid w:val="00AE10D1"/>
    <w:rsid w:val="00B02CF8"/>
    <w:rsid w:val="00B12C8E"/>
    <w:rsid w:val="00B131D7"/>
    <w:rsid w:val="00B308C6"/>
    <w:rsid w:val="00B32368"/>
    <w:rsid w:val="00B703EF"/>
    <w:rsid w:val="00B7399C"/>
    <w:rsid w:val="00BA6498"/>
    <w:rsid w:val="00BA7238"/>
    <w:rsid w:val="00BB3B47"/>
    <w:rsid w:val="00BB5D4B"/>
    <w:rsid w:val="00BB7B57"/>
    <w:rsid w:val="00BC0ABF"/>
    <w:rsid w:val="00BC7433"/>
    <w:rsid w:val="00BD26BD"/>
    <w:rsid w:val="00BD7991"/>
    <w:rsid w:val="00C06BAC"/>
    <w:rsid w:val="00C21E59"/>
    <w:rsid w:val="00C3717A"/>
    <w:rsid w:val="00C416FE"/>
    <w:rsid w:val="00C47E0A"/>
    <w:rsid w:val="00C54005"/>
    <w:rsid w:val="00C713ED"/>
    <w:rsid w:val="00CB229B"/>
    <w:rsid w:val="00CB3C1A"/>
    <w:rsid w:val="00CD4009"/>
    <w:rsid w:val="00CF338D"/>
    <w:rsid w:val="00CF4F2C"/>
    <w:rsid w:val="00D021AE"/>
    <w:rsid w:val="00D038C3"/>
    <w:rsid w:val="00D1007E"/>
    <w:rsid w:val="00D1372F"/>
    <w:rsid w:val="00D27620"/>
    <w:rsid w:val="00D35941"/>
    <w:rsid w:val="00D35A4E"/>
    <w:rsid w:val="00D35ACA"/>
    <w:rsid w:val="00D36030"/>
    <w:rsid w:val="00D70D58"/>
    <w:rsid w:val="00D7647E"/>
    <w:rsid w:val="00D7750D"/>
    <w:rsid w:val="00D83DBB"/>
    <w:rsid w:val="00D93CA9"/>
    <w:rsid w:val="00DA0421"/>
    <w:rsid w:val="00DC20C9"/>
    <w:rsid w:val="00DE0DA1"/>
    <w:rsid w:val="00DF6B20"/>
    <w:rsid w:val="00E018AE"/>
    <w:rsid w:val="00E32757"/>
    <w:rsid w:val="00E349BF"/>
    <w:rsid w:val="00E5631E"/>
    <w:rsid w:val="00E65B71"/>
    <w:rsid w:val="00E7429F"/>
    <w:rsid w:val="00E82B67"/>
    <w:rsid w:val="00ED4FFA"/>
    <w:rsid w:val="00F00C5E"/>
    <w:rsid w:val="00F13F0F"/>
    <w:rsid w:val="00F56D0F"/>
    <w:rsid w:val="00F60DAF"/>
    <w:rsid w:val="00F84501"/>
    <w:rsid w:val="00F86211"/>
    <w:rsid w:val="00FA1521"/>
    <w:rsid w:val="00FA25C1"/>
    <w:rsid w:val="00FA4333"/>
    <w:rsid w:val="00FC1B7E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735E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2026-04-10T10:52:39Z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Fjora.Cahani</Modifikuesi>
    <Nr_x002e__x0020_prot_x0020_QBZ xmlns="0e656187-b300-4fb0-8bf4-3a50f872073c">759/2</Nr_x002e__x0020_prot_x0020_QBZ>
    <Data_x0020_e_x0020_Modifikimit xmlns="0e656187-b300-4fb0-8bf4-3a50f872073c">2026-04-10T12:13:59Z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A0F2F6CC9A47598D4AE582D43137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A0F2F6CC9A47598D4AE582D43137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EAEC6-44A9-429A-BB0B-C070E5335899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30BC5F6-BBE0-4435-B4F6-7A3A9603D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AB428-710E-4209-9423-FAF47B3DF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DF1A93-FC88-4C7B-8C5C-A4266CF21F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432AD3-F055-4C71-8CBA-B375D1350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1D1234-050E-4850-B9A3-040B91F8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Alma Dhono</dc:creator>
  <cp:lastModifiedBy>Amarilda Muja</cp:lastModifiedBy>
  <cp:revision>136</cp:revision>
  <cp:lastPrinted>2026-04-08T11:18:00Z</cp:lastPrinted>
  <dcterms:created xsi:type="dcterms:W3CDTF">2025-12-04T13:46:00Z</dcterms:created>
  <dcterms:modified xsi:type="dcterms:W3CDTF">2026-04-14T08:54:00Z</dcterms:modified>
</cp:coreProperties>
</file>