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2B0BC6" w14:textId="58E10EAB" w:rsidR="00B23131" w:rsidRDefault="00B23131" w:rsidP="00B23131">
      <w:pPr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B23131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DEKRET</w:t>
      </w:r>
    </w:p>
    <w:p w14:paraId="056FA7D7" w14:textId="4D4F7427" w:rsidR="00B23131" w:rsidRDefault="00B23131" w:rsidP="00B23131">
      <w:pPr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B23131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Nr. 204, datë 9.4.2026</w:t>
      </w:r>
    </w:p>
    <w:p w14:paraId="7C27E2E4" w14:textId="77777777" w:rsidR="00B23131" w:rsidRPr="00B23131" w:rsidRDefault="00B23131" w:rsidP="00B23131">
      <w:pPr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6AC6DE85" w14:textId="2AA24685" w:rsidR="00AD03B7" w:rsidRPr="00B23131" w:rsidRDefault="00AD03B7" w:rsidP="00B23131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B23131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PËR LEJIMIN E LËNIES SË SHTETËSISË SHQIPTARE</w:t>
      </w:r>
    </w:p>
    <w:p w14:paraId="582457D8" w14:textId="77777777" w:rsidR="00E62B02" w:rsidRPr="00B23131" w:rsidRDefault="00E62B02" w:rsidP="00B23131">
      <w:pPr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0636353F" w14:textId="6AEC7121" w:rsidR="00AD03B7" w:rsidRDefault="00AD03B7" w:rsidP="00B23131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r w:rsidRPr="00B23131">
        <w:rPr>
          <w:rFonts w:ascii="Garamond" w:eastAsia="Times New Roman" w:hAnsi="Garamond" w:cs="Times New Roman"/>
          <w:sz w:val="24"/>
          <w:szCs w:val="24"/>
          <w:lang w:val="sq-AL" w:bidi="ar-SA"/>
        </w:rPr>
        <w:t>Në mbështetje të nenit 92, shkronjës “c”, nenit 93 të Kushtetutës, neneve 13,</w:t>
      </w:r>
      <w:r w:rsidR="00426590" w:rsidRPr="00B23131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274995" w:rsidRPr="00B23131">
        <w:rPr>
          <w:rFonts w:ascii="Garamond" w:eastAsia="Times New Roman" w:hAnsi="Garamond" w:cs="Times New Roman"/>
          <w:sz w:val="24"/>
          <w:szCs w:val="24"/>
          <w:lang w:val="sq-AL" w:bidi="ar-SA"/>
        </w:rPr>
        <w:t>20</w:t>
      </w:r>
      <w:r w:rsidRPr="00B23131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e në vijim të ligjit nr. 113/2020, “Për shtetësinë”, </w:t>
      </w:r>
      <w:r w:rsidR="004D107E" w:rsidRPr="00B23131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i ndryshuar, </w:t>
      </w:r>
      <w:r w:rsidRPr="00B23131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me propozim të </w:t>
      </w:r>
      <w:r w:rsidR="00B67C19" w:rsidRPr="00B23131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 xml:space="preserve">ministrit </w:t>
      </w:r>
      <w:r w:rsidR="005174E7" w:rsidRPr="00B23131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t</w:t>
      </w:r>
      <w:r w:rsidR="00AC7593" w:rsidRPr="00B23131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ë Punëve t</w:t>
      </w:r>
      <w:r w:rsidRPr="00B23131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ë Brendshme,</w:t>
      </w:r>
    </w:p>
    <w:p w14:paraId="4E87B021" w14:textId="77777777" w:rsidR="00B23131" w:rsidRPr="00B23131" w:rsidRDefault="00B23131" w:rsidP="00B23131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1744695E" w14:textId="77777777" w:rsidR="00B23131" w:rsidRPr="00B23131" w:rsidRDefault="00B23131" w:rsidP="00B23131">
      <w:pPr>
        <w:keepNext/>
        <w:spacing w:after="0" w:line="240" w:lineRule="auto"/>
        <w:ind w:firstLine="284"/>
        <w:contextualSpacing/>
        <w:jc w:val="center"/>
        <w:outlineLvl w:val="1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B23131">
        <w:rPr>
          <w:rFonts w:ascii="Garamond" w:eastAsia="Times New Roman" w:hAnsi="Garamond" w:cs="Times New Roman"/>
          <w:sz w:val="24"/>
          <w:szCs w:val="24"/>
          <w:lang w:val="sq-AL" w:bidi="ar-SA"/>
        </w:rPr>
        <w:t>DEKRETOJ:</w:t>
      </w:r>
    </w:p>
    <w:p w14:paraId="77D50CA4" w14:textId="77777777" w:rsidR="00C27ECE" w:rsidRPr="00B23131" w:rsidRDefault="00C27ECE" w:rsidP="00B23131">
      <w:pPr>
        <w:keepNext/>
        <w:tabs>
          <w:tab w:val="left" w:pos="-720"/>
          <w:tab w:val="left" w:pos="43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/>
          <w:spacing w:val="-3"/>
          <w:sz w:val="24"/>
          <w:szCs w:val="24"/>
          <w:lang w:val="sq-AL" w:bidi="ar-SA"/>
        </w:rPr>
      </w:pPr>
    </w:p>
    <w:p w14:paraId="0D965ED0" w14:textId="10765EAE" w:rsidR="00AD03B7" w:rsidRPr="00B23131" w:rsidRDefault="00AD03B7" w:rsidP="00B23131">
      <w:pPr>
        <w:keepNext/>
        <w:tabs>
          <w:tab w:val="left" w:pos="-720"/>
          <w:tab w:val="left" w:pos="43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r w:rsidRPr="00B23131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Neni 1</w:t>
      </w:r>
    </w:p>
    <w:p w14:paraId="281AF42E" w14:textId="77777777" w:rsidR="00B23131" w:rsidRPr="00B23131" w:rsidRDefault="00B23131" w:rsidP="00B23131">
      <w:pPr>
        <w:keepNext/>
        <w:tabs>
          <w:tab w:val="left" w:pos="-720"/>
          <w:tab w:val="left" w:pos="43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</w:p>
    <w:p w14:paraId="5194D1BD" w14:textId="21CC7F5B" w:rsidR="008A512F" w:rsidRPr="00B23131" w:rsidRDefault="0059295D" w:rsidP="00B23131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B23131">
        <w:rPr>
          <w:rFonts w:ascii="Garamond" w:eastAsia="Times New Roman" w:hAnsi="Garamond" w:cs="Times New Roman"/>
          <w:sz w:val="24"/>
          <w:szCs w:val="24"/>
          <w:lang w:val="sq-AL" w:bidi="ar-SA"/>
        </w:rPr>
        <w:t>U</w:t>
      </w:r>
      <w:r w:rsidR="008A512F" w:rsidRPr="00B23131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lejohet lënia e shtetësisë shqiptare, me kërkesë të t</w:t>
      </w:r>
      <w:r w:rsidRPr="00B23131">
        <w:rPr>
          <w:rFonts w:ascii="Garamond" w:eastAsia="Times New Roman" w:hAnsi="Garamond" w:cs="Times New Roman"/>
          <w:sz w:val="24"/>
          <w:szCs w:val="24"/>
          <w:lang w:val="sq-AL" w:bidi="ar-SA"/>
        </w:rPr>
        <w:t>yre</w:t>
      </w:r>
      <w:r w:rsidR="008A512F" w:rsidRPr="00B23131">
        <w:rPr>
          <w:rFonts w:ascii="Garamond" w:eastAsia="Times New Roman" w:hAnsi="Garamond" w:cs="Times New Roman"/>
          <w:sz w:val="24"/>
          <w:szCs w:val="24"/>
          <w:lang w:val="sq-AL" w:bidi="ar-SA"/>
        </w:rPr>
        <w:t>, shtetas</w:t>
      </w:r>
      <w:r w:rsidRPr="00B23131">
        <w:rPr>
          <w:rFonts w:ascii="Garamond" w:eastAsia="Times New Roman" w:hAnsi="Garamond" w:cs="Times New Roman"/>
          <w:sz w:val="24"/>
          <w:szCs w:val="24"/>
          <w:lang w:val="sq-AL" w:bidi="ar-SA"/>
        </w:rPr>
        <w:t>ve</w:t>
      </w:r>
      <w:r w:rsidR="008A512F" w:rsidRPr="00B23131">
        <w:rPr>
          <w:rFonts w:ascii="Garamond" w:eastAsia="Times New Roman" w:hAnsi="Garamond" w:cs="Times New Roman"/>
          <w:sz w:val="24"/>
          <w:szCs w:val="24"/>
          <w:lang w:val="sq-AL" w:bidi="ar-SA"/>
        </w:rPr>
        <w:t>:</w:t>
      </w:r>
    </w:p>
    <w:p w14:paraId="717BDC63" w14:textId="5E3CBC51" w:rsidR="00435AEA" w:rsidRPr="00B23131" w:rsidRDefault="00B23131" w:rsidP="00B2313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bookmarkStart w:id="0" w:name="_GoBack"/>
      <w:bookmarkEnd w:id="0"/>
      <w:r w:rsidRPr="00B23131">
        <w:rPr>
          <w:rFonts w:ascii="Garamond" w:hAnsi="Garamond" w:cs="Times New Roman"/>
          <w:sz w:val="24"/>
          <w:szCs w:val="24"/>
        </w:rPr>
        <w:t xml:space="preserve">1. </w:t>
      </w:r>
      <w:r w:rsidR="00E32A7E" w:rsidRPr="00B23131">
        <w:rPr>
          <w:rFonts w:ascii="Garamond" w:hAnsi="Garamond" w:cs="Times New Roman"/>
          <w:sz w:val="24"/>
          <w:szCs w:val="24"/>
        </w:rPr>
        <w:t xml:space="preserve">Malvina </w:t>
      </w:r>
      <w:proofErr w:type="spellStart"/>
      <w:r w:rsidR="00E32A7E" w:rsidRPr="00B23131">
        <w:rPr>
          <w:rFonts w:ascii="Garamond" w:hAnsi="Garamond" w:cs="Times New Roman"/>
          <w:sz w:val="24"/>
          <w:szCs w:val="24"/>
        </w:rPr>
        <w:t>Rrapo</w:t>
      </w:r>
      <w:proofErr w:type="spellEnd"/>
      <w:r w:rsidR="00E32A7E" w:rsidRPr="00B23131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E32A7E" w:rsidRPr="00B23131">
        <w:rPr>
          <w:rFonts w:ascii="Garamond" w:hAnsi="Garamond" w:cs="Times New Roman"/>
          <w:sz w:val="24"/>
          <w:szCs w:val="24"/>
        </w:rPr>
        <w:t>Skë</w:t>
      </w:r>
      <w:r w:rsidR="00F26FE4" w:rsidRPr="00B23131">
        <w:rPr>
          <w:rFonts w:ascii="Garamond" w:hAnsi="Garamond" w:cs="Times New Roman"/>
          <w:sz w:val="24"/>
          <w:szCs w:val="24"/>
        </w:rPr>
        <w:t>n</w:t>
      </w:r>
      <w:r w:rsidR="00E32A7E" w:rsidRPr="00B23131">
        <w:rPr>
          <w:rFonts w:ascii="Garamond" w:hAnsi="Garamond" w:cs="Times New Roman"/>
          <w:sz w:val="24"/>
          <w:szCs w:val="24"/>
        </w:rPr>
        <w:t>deraj</w:t>
      </w:r>
      <w:proofErr w:type="spellEnd"/>
    </w:p>
    <w:p w14:paraId="494BDDC0" w14:textId="51802440" w:rsidR="00274995" w:rsidRPr="00B23131" w:rsidRDefault="00B23131" w:rsidP="00B2313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23131">
        <w:rPr>
          <w:rFonts w:ascii="Garamond" w:hAnsi="Garamond" w:cs="Times New Roman"/>
          <w:sz w:val="24"/>
          <w:szCs w:val="24"/>
        </w:rPr>
        <w:t xml:space="preserve">2. </w:t>
      </w:r>
      <w:proofErr w:type="spellStart"/>
      <w:r w:rsidR="00E32A7E" w:rsidRPr="00B23131">
        <w:rPr>
          <w:rFonts w:ascii="Garamond" w:hAnsi="Garamond" w:cs="Times New Roman"/>
          <w:sz w:val="24"/>
          <w:szCs w:val="24"/>
        </w:rPr>
        <w:t>Vaso</w:t>
      </w:r>
      <w:proofErr w:type="spellEnd"/>
      <w:r w:rsidR="00E32A7E" w:rsidRPr="00B23131">
        <w:rPr>
          <w:rFonts w:ascii="Garamond" w:hAnsi="Garamond" w:cs="Times New Roman"/>
          <w:sz w:val="24"/>
          <w:szCs w:val="24"/>
        </w:rPr>
        <w:t xml:space="preserve"> Pero </w:t>
      </w:r>
      <w:proofErr w:type="spellStart"/>
      <w:r w:rsidR="00E32A7E" w:rsidRPr="00B23131">
        <w:rPr>
          <w:rFonts w:ascii="Garamond" w:hAnsi="Garamond" w:cs="Times New Roman"/>
          <w:sz w:val="24"/>
          <w:szCs w:val="24"/>
        </w:rPr>
        <w:t>Popoviq</w:t>
      </w:r>
      <w:proofErr w:type="spellEnd"/>
    </w:p>
    <w:p w14:paraId="1B14E6BA" w14:textId="0A271ABB" w:rsidR="00231003" w:rsidRPr="00B23131" w:rsidRDefault="00B23131" w:rsidP="00B2313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23131">
        <w:rPr>
          <w:rFonts w:ascii="Garamond" w:hAnsi="Garamond" w:cs="Times New Roman"/>
          <w:sz w:val="24"/>
          <w:szCs w:val="24"/>
        </w:rPr>
        <w:t xml:space="preserve">3. </w:t>
      </w:r>
      <w:proofErr w:type="spellStart"/>
      <w:r w:rsidR="00E32A7E" w:rsidRPr="00B23131">
        <w:rPr>
          <w:rFonts w:ascii="Garamond" w:hAnsi="Garamond" w:cs="Times New Roman"/>
          <w:sz w:val="24"/>
          <w:szCs w:val="24"/>
        </w:rPr>
        <w:t>Fatjon</w:t>
      </w:r>
      <w:proofErr w:type="spellEnd"/>
      <w:r w:rsidR="00E32A7E" w:rsidRPr="00B23131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E32A7E" w:rsidRPr="00B23131">
        <w:rPr>
          <w:rFonts w:ascii="Garamond" w:hAnsi="Garamond" w:cs="Times New Roman"/>
          <w:sz w:val="24"/>
          <w:szCs w:val="24"/>
        </w:rPr>
        <w:t>Fitim</w:t>
      </w:r>
      <w:proofErr w:type="spellEnd"/>
      <w:r w:rsidR="00E32A7E" w:rsidRPr="00B23131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E32A7E" w:rsidRPr="00B23131">
        <w:rPr>
          <w:rFonts w:ascii="Garamond" w:hAnsi="Garamond" w:cs="Times New Roman"/>
          <w:sz w:val="24"/>
          <w:szCs w:val="24"/>
        </w:rPr>
        <w:t>Doda</w:t>
      </w:r>
      <w:proofErr w:type="spellEnd"/>
    </w:p>
    <w:p w14:paraId="0EBC810A" w14:textId="77777777" w:rsidR="00456A5C" w:rsidRPr="00B23131" w:rsidRDefault="00456A5C" w:rsidP="00B2313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7C38AB5C" w14:textId="467CAF50" w:rsidR="001A62D9" w:rsidRDefault="001A62D9" w:rsidP="00B23131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B23131">
        <w:rPr>
          <w:rFonts w:ascii="Garamond" w:eastAsia="Times New Roman" w:hAnsi="Garamond" w:cs="Times New Roman"/>
          <w:color w:val="000000"/>
          <w:sz w:val="24"/>
          <w:szCs w:val="24"/>
          <w:lang w:val="sq-AL" w:bidi="ar-SA"/>
        </w:rPr>
        <w:t>N</w:t>
      </w:r>
      <w:r w:rsidRPr="00B23131">
        <w:rPr>
          <w:rFonts w:ascii="Garamond" w:eastAsia="Times New Roman" w:hAnsi="Garamond" w:cs="Times New Roman"/>
          <w:sz w:val="24"/>
          <w:szCs w:val="24"/>
          <w:lang w:val="sq-AL" w:bidi="ar-SA"/>
        </w:rPr>
        <w:t>eni 2</w:t>
      </w:r>
    </w:p>
    <w:p w14:paraId="385E7B49" w14:textId="77777777" w:rsidR="00B23131" w:rsidRPr="00B23131" w:rsidRDefault="00B23131" w:rsidP="00B23131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000000"/>
          <w:sz w:val="24"/>
          <w:szCs w:val="24"/>
          <w:lang w:val="sq-AL" w:bidi="ar-SA"/>
        </w:rPr>
      </w:pPr>
    </w:p>
    <w:p w14:paraId="5E360C82" w14:textId="1BAC7697" w:rsidR="00E676B2" w:rsidRDefault="008A512F" w:rsidP="00B23131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B23131">
        <w:rPr>
          <w:rFonts w:ascii="Garamond" w:eastAsia="Times New Roman" w:hAnsi="Garamond" w:cs="Times New Roman"/>
          <w:sz w:val="24"/>
          <w:szCs w:val="24"/>
          <w:lang w:val="sq-AL" w:bidi="ar-SA"/>
        </w:rPr>
        <w:t>Ky dekret hyn në fuqi menjëherë dhe botohet në Fletoren Zyrtare.</w:t>
      </w:r>
    </w:p>
    <w:p w14:paraId="424E34E1" w14:textId="77777777" w:rsidR="00B23131" w:rsidRPr="00B23131" w:rsidRDefault="00B23131" w:rsidP="00B23131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32D4F194" w14:textId="77777777" w:rsidR="00B23131" w:rsidRPr="00B23131" w:rsidRDefault="00B23131" w:rsidP="00B2313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7730"/>
        </w:tabs>
        <w:spacing w:after="0" w:line="240" w:lineRule="auto"/>
        <w:ind w:firstLine="284"/>
        <w:contextualSpacing/>
        <w:jc w:val="right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r w:rsidRPr="00B23131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PRESIDENT I REPUBLIKËS SË SHQIPËRISË</w:t>
      </w:r>
    </w:p>
    <w:p w14:paraId="2E448073" w14:textId="77777777" w:rsidR="00B23131" w:rsidRPr="00B23131" w:rsidRDefault="00B23131" w:rsidP="00B23131">
      <w:pPr>
        <w:tabs>
          <w:tab w:val="left" w:pos="6120"/>
        </w:tabs>
        <w:spacing w:after="0" w:line="240" w:lineRule="auto"/>
        <w:ind w:firstLine="284"/>
        <w:contextualSpacing/>
        <w:jc w:val="right"/>
        <w:rPr>
          <w:rFonts w:ascii="Garamond" w:eastAsia="MS Mincho" w:hAnsi="Garamond" w:cs="Times New Roman"/>
          <w:sz w:val="24"/>
          <w:szCs w:val="24"/>
          <w:lang w:val="sq-AL"/>
        </w:rPr>
      </w:pPr>
      <w:r w:rsidRPr="00B23131">
        <w:rPr>
          <w:rFonts w:ascii="Garamond" w:eastAsia="Times New Roman" w:hAnsi="Garamond" w:cs="Times New Roman"/>
          <w:b/>
          <w:spacing w:val="-3"/>
          <w:sz w:val="24"/>
          <w:szCs w:val="24"/>
          <w:lang w:val="sq-AL" w:bidi="ar-SA"/>
        </w:rPr>
        <w:t xml:space="preserve">Bajram </w:t>
      </w:r>
      <w:proofErr w:type="spellStart"/>
      <w:r w:rsidRPr="00B23131">
        <w:rPr>
          <w:rFonts w:ascii="Garamond" w:eastAsia="Times New Roman" w:hAnsi="Garamond" w:cs="Times New Roman"/>
          <w:b/>
          <w:spacing w:val="-3"/>
          <w:sz w:val="24"/>
          <w:szCs w:val="24"/>
          <w:lang w:val="sq-AL" w:bidi="ar-SA"/>
        </w:rPr>
        <w:t>Begaj</w:t>
      </w:r>
      <w:proofErr w:type="spellEnd"/>
    </w:p>
    <w:p w14:paraId="057F2BD6" w14:textId="28E34B85" w:rsidR="001B7D4B" w:rsidRPr="00B23131" w:rsidRDefault="001B7D4B" w:rsidP="00B23131">
      <w:pPr>
        <w:tabs>
          <w:tab w:val="left" w:pos="6780"/>
        </w:tabs>
        <w:spacing w:after="0" w:line="240" w:lineRule="auto"/>
        <w:ind w:firstLine="284"/>
        <w:jc w:val="both"/>
        <w:rPr>
          <w:rFonts w:ascii="Garamond" w:eastAsia="Calibri" w:hAnsi="Garamond" w:cs="Times New Roman"/>
          <w:color w:val="000000" w:themeColor="text1"/>
          <w:sz w:val="24"/>
          <w:szCs w:val="24"/>
          <w:lang w:val="nl-NL" w:bidi="ar-SA"/>
        </w:rPr>
      </w:pPr>
    </w:p>
    <w:sectPr w:rsidR="001B7D4B" w:rsidRPr="00B23131" w:rsidSect="00B67C19">
      <w:pgSz w:w="12240" w:h="15840"/>
      <w:pgMar w:top="117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8E7EBF"/>
    <w:multiLevelType w:val="hybridMultilevel"/>
    <w:tmpl w:val="84D8BE4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F8597E"/>
    <w:multiLevelType w:val="hybridMultilevel"/>
    <w:tmpl w:val="14B6115A"/>
    <w:lvl w:ilvl="0" w:tplc="0409000F">
      <w:start w:val="1"/>
      <w:numFmt w:val="decimal"/>
      <w:lvlText w:val="%1."/>
      <w:lvlJc w:val="left"/>
      <w:pPr>
        <w:ind w:left="3600" w:hanging="360"/>
      </w:pPr>
    </w:lvl>
    <w:lvl w:ilvl="1" w:tplc="08090019" w:tentative="1">
      <w:start w:val="1"/>
      <w:numFmt w:val="lowerLetter"/>
      <w:lvlText w:val="%2."/>
      <w:lvlJc w:val="left"/>
      <w:pPr>
        <w:ind w:left="4320" w:hanging="360"/>
      </w:pPr>
    </w:lvl>
    <w:lvl w:ilvl="2" w:tplc="0809001B" w:tentative="1">
      <w:start w:val="1"/>
      <w:numFmt w:val="lowerRoman"/>
      <w:lvlText w:val="%3."/>
      <w:lvlJc w:val="right"/>
      <w:pPr>
        <w:ind w:left="5040" w:hanging="180"/>
      </w:pPr>
    </w:lvl>
    <w:lvl w:ilvl="3" w:tplc="0809000F" w:tentative="1">
      <w:start w:val="1"/>
      <w:numFmt w:val="decimal"/>
      <w:lvlText w:val="%4."/>
      <w:lvlJc w:val="left"/>
      <w:pPr>
        <w:ind w:left="5760" w:hanging="360"/>
      </w:pPr>
    </w:lvl>
    <w:lvl w:ilvl="4" w:tplc="08090019" w:tentative="1">
      <w:start w:val="1"/>
      <w:numFmt w:val="lowerLetter"/>
      <w:lvlText w:val="%5."/>
      <w:lvlJc w:val="left"/>
      <w:pPr>
        <w:ind w:left="6480" w:hanging="360"/>
      </w:pPr>
    </w:lvl>
    <w:lvl w:ilvl="5" w:tplc="0809001B" w:tentative="1">
      <w:start w:val="1"/>
      <w:numFmt w:val="lowerRoman"/>
      <w:lvlText w:val="%6."/>
      <w:lvlJc w:val="right"/>
      <w:pPr>
        <w:ind w:left="7200" w:hanging="180"/>
      </w:pPr>
    </w:lvl>
    <w:lvl w:ilvl="6" w:tplc="0809000F" w:tentative="1">
      <w:start w:val="1"/>
      <w:numFmt w:val="decimal"/>
      <w:lvlText w:val="%7."/>
      <w:lvlJc w:val="left"/>
      <w:pPr>
        <w:ind w:left="7920" w:hanging="360"/>
      </w:pPr>
    </w:lvl>
    <w:lvl w:ilvl="7" w:tplc="08090019" w:tentative="1">
      <w:start w:val="1"/>
      <w:numFmt w:val="lowerLetter"/>
      <w:lvlText w:val="%8."/>
      <w:lvlJc w:val="left"/>
      <w:pPr>
        <w:ind w:left="8640" w:hanging="360"/>
      </w:pPr>
    </w:lvl>
    <w:lvl w:ilvl="8" w:tplc="0809001B" w:tentative="1">
      <w:start w:val="1"/>
      <w:numFmt w:val="lowerRoman"/>
      <w:lvlText w:val="%9."/>
      <w:lvlJc w:val="right"/>
      <w:pPr>
        <w:ind w:left="93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12F"/>
    <w:rsid w:val="000020DA"/>
    <w:rsid w:val="00005442"/>
    <w:rsid w:val="000246C7"/>
    <w:rsid w:val="00050C07"/>
    <w:rsid w:val="00082B4D"/>
    <w:rsid w:val="000830CE"/>
    <w:rsid w:val="00091669"/>
    <w:rsid w:val="00095504"/>
    <w:rsid w:val="000A12DA"/>
    <w:rsid w:val="000A66EF"/>
    <w:rsid w:val="000A6C70"/>
    <w:rsid w:val="000B7377"/>
    <w:rsid w:val="000D22B5"/>
    <w:rsid w:val="000E414F"/>
    <w:rsid w:val="001008B0"/>
    <w:rsid w:val="00107754"/>
    <w:rsid w:val="00114EEF"/>
    <w:rsid w:val="001225FF"/>
    <w:rsid w:val="001253A3"/>
    <w:rsid w:val="00167F47"/>
    <w:rsid w:val="00173417"/>
    <w:rsid w:val="00185BE8"/>
    <w:rsid w:val="001A62D9"/>
    <w:rsid w:val="001B2468"/>
    <w:rsid w:val="001B7D4B"/>
    <w:rsid w:val="001C2808"/>
    <w:rsid w:val="001D0620"/>
    <w:rsid w:val="001D2139"/>
    <w:rsid w:val="001D3738"/>
    <w:rsid w:val="001D4F46"/>
    <w:rsid w:val="00202FD2"/>
    <w:rsid w:val="0021115B"/>
    <w:rsid w:val="00211330"/>
    <w:rsid w:val="00212F2E"/>
    <w:rsid w:val="00213319"/>
    <w:rsid w:val="0022301C"/>
    <w:rsid w:val="002276FB"/>
    <w:rsid w:val="00231003"/>
    <w:rsid w:val="00247A40"/>
    <w:rsid w:val="00260463"/>
    <w:rsid w:val="00274995"/>
    <w:rsid w:val="0028439A"/>
    <w:rsid w:val="002922C6"/>
    <w:rsid w:val="00293C55"/>
    <w:rsid w:val="00294F2A"/>
    <w:rsid w:val="002A41BE"/>
    <w:rsid w:val="002B3644"/>
    <w:rsid w:val="002B442C"/>
    <w:rsid w:val="002F3F47"/>
    <w:rsid w:val="00303298"/>
    <w:rsid w:val="00305C0F"/>
    <w:rsid w:val="00310B43"/>
    <w:rsid w:val="003159C6"/>
    <w:rsid w:val="00321486"/>
    <w:rsid w:val="00321969"/>
    <w:rsid w:val="00323834"/>
    <w:rsid w:val="00323AE9"/>
    <w:rsid w:val="00337AA5"/>
    <w:rsid w:val="0034130C"/>
    <w:rsid w:val="00343FD2"/>
    <w:rsid w:val="00350E70"/>
    <w:rsid w:val="00357E61"/>
    <w:rsid w:val="00363295"/>
    <w:rsid w:val="00364E6C"/>
    <w:rsid w:val="00370F8A"/>
    <w:rsid w:val="0038449D"/>
    <w:rsid w:val="0039507A"/>
    <w:rsid w:val="003A13AB"/>
    <w:rsid w:val="003B53F0"/>
    <w:rsid w:val="003B74F8"/>
    <w:rsid w:val="003C0CD6"/>
    <w:rsid w:val="003C4ABA"/>
    <w:rsid w:val="003C4AFF"/>
    <w:rsid w:val="004006AC"/>
    <w:rsid w:val="004015FC"/>
    <w:rsid w:val="004069B8"/>
    <w:rsid w:val="00413991"/>
    <w:rsid w:val="00426590"/>
    <w:rsid w:val="00430956"/>
    <w:rsid w:val="004317DD"/>
    <w:rsid w:val="00435AEA"/>
    <w:rsid w:val="00450FCA"/>
    <w:rsid w:val="00453689"/>
    <w:rsid w:val="00456A5C"/>
    <w:rsid w:val="00461D3A"/>
    <w:rsid w:val="00477457"/>
    <w:rsid w:val="00480F0C"/>
    <w:rsid w:val="00482564"/>
    <w:rsid w:val="0048293B"/>
    <w:rsid w:val="004A39C1"/>
    <w:rsid w:val="004B3486"/>
    <w:rsid w:val="004C2CFE"/>
    <w:rsid w:val="004D107E"/>
    <w:rsid w:val="004D32D1"/>
    <w:rsid w:val="004E65FB"/>
    <w:rsid w:val="004E661B"/>
    <w:rsid w:val="004F7472"/>
    <w:rsid w:val="00506C2C"/>
    <w:rsid w:val="005174E7"/>
    <w:rsid w:val="005271FA"/>
    <w:rsid w:val="00533543"/>
    <w:rsid w:val="0054795D"/>
    <w:rsid w:val="005549EE"/>
    <w:rsid w:val="00556462"/>
    <w:rsid w:val="00556DC1"/>
    <w:rsid w:val="005665C6"/>
    <w:rsid w:val="0059295D"/>
    <w:rsid w:val="005A516D"/>
    <w:rsid w:val="005B2080"/>
    <w:rsid w:val="005C2A65"/>
    <w:rsid w:val="005C3AE8"/>
    <w:rsid w:val="005D2D29"/>
    <w:rsid w:val="005E5CC6"/>
    <w:rsid w:val="00621184"/>
    <w:rsid w:val="00621BE4"/>
    <w:rsid w:val="00625CA1"/>
    <w:rsid w:val="0062618F"/>
    <w:rsid w:val="00632795"/>
    <w:rsid w:val="00660A07"/>
    <w:rsid w:val="006727E8"/>
    <w:rsid w:val="00681E6D"/>
    <w:rsid w:val="00682936"/>
    <w:rsid w:val="00692B05"/>
    <w:rsid w:val="006962C0"/>
    <w:rsid w:val="006C0DC4"/>
    <w:rsid w:val="006C2FF4"/>
    <w:rsid w:val="006E4FAE"/>
    <w:rsid w:val="006F4510"/>
    <w:rsid w:val="006F5171"/>
    <w:rsid w:val="007153FE"/>
    <w:rsid w:val="00736752"/>
    <w:rsid w:val="007568E7"/>
    <w:rsid w:val="0076114F"/>
    <w:rsid w:val="00771CEA"/>
    <w:rsid w:val="00791C80"/>
    <w:rsid w:val="007E722B"/>
    <w:rsid w:val="007E7CED"/>
    <w:rsid w:val="008050F6"/>
    <w:rsid w:val="00827608"/>
    <w:rsid w:val="00831219"/>
    <w:rsid w:val="0083689E"/>
    <w:rsid w:val="008463CB"/>
    <w:rsid w:val="008466FA"/>
    <w:rsid w:val="00856272"/>
    <w:rsid w:val="008743C2"/>
    <w:rsid w:val="00874E05"/>
    <w:rsid w:val="008803C0"/>
    <w:rsid w:val="0088452A"/>
    <w:rsid w:val="008A512F"/>
    <w:rsid w:val="008B7EED"/>
    <w:rsid w:val="008C0245"/>
    <w:rsid w:val="008E15E0"/>
    <w:rsid w:val="008E7A49"/>
    <w:rsid w:val="008F5C3E"/>
    <w:rsid w:val="009054F8"/>
    <w:rsid w:val="0091084B"/>
    <w:rsid w:val="00911431"/>
    <w:rsid w:val="009117BD"/>
    <w:rsid w:val="0091264D"/>
    <w:rsid w:val="009168FB"/>
    <w:rsid w:val="009201BF"/>
    <w:rsid w:val="00927FF3"/>
    <w:rsid w:val="0093429F"/>
    <w:rsid w:val="0094513E"/>
    <w:rsid w:val="00955D51"/>
    <w:rsid w:val="00991613"/>
    <w:rsid w:val="009A0124"/>
    <w:rsid w:val="009B0BB2"/>
    <w:rsid w:val="009D453C"/>
    <w:rsid w:val="009E1369"/>
    <w:rsid w:val="009E278E"/>
    <w:rsid w:val="009F7828"/>
    <w:rsid w:val="00A07B81"/>
    <w:rsid w:val="00A154C1"/>
    <w:rsid w:val="00A172F8"/>
    <w:rsid w:val="00A240D6"/>
    <w:rsid w:val="00A24437"/>
    <w:rsid w:val="00A50C4F"/>
    <w:rsid w:val="00A54F66"/>
    <w:rsid w:val="00A60206"/>
    <w:rsid w:val="00A747EA"/>
    <w:rsid w:val="00A8175F"/>
    <w:rsid w:val="00A85FD2"/>
    <w:rsid w:val="00A87FBA"/>
    <w:rsid w:val="00AA36D9"/>
    <w:rsid w:val="00AC7593"/>
    <w:rsid w:val="00AC7E65"/>
    <w:rsid w:val="00AD03B7"/>
    <w:rsid w:val="00AD3D8A"/>
    <w:rsid w:val="00B02A57"/>
    <w:rsid w:val="00B036DC"/>
    <w:rsid w:val="00B23131"/>
    <w:rsid w:val="00B409E1"/>
    <w:rsid w:val="00B42C10"/>
    <w:rsid w:val="00B53FB2"/>
    <w:rsid w:val="00B67C19"/>
    <w:rsid w:val="00B921A0"/>
    <w:rsid w:val="00BB36FB"/>
    <w:rsid w:val="00BB38C1"/>
    <w:rsid w:val="00BB645A"/>
    <w:rsid w:val="00BD2BCB"/>
    <w:rsid w:val="00BD671A"/>
    <w:rsid w:val="00BE7CC6"/>
    <w:rsid w:val="00BF1730"/>
    <w:rsid w:val="00BF79CA"/>
    <w:rsid w:val="00C003DA"/>
    <w:rsid w:val="00C05894"/>
    <w:rsid w:val="00C05FDA"/>
    <w:rsid w:val="00C07A00"/>
    <w:rsid w:val="00C13DDB"/>
    <w:rsid w:val="00C25482"/>
    <w:rsid w:val="00C26EEA"/>
    <w:rsid w:val="00C27ECE"/>
    <w:rsid w:val="00C419FB"/>
    <w:rsid w:val="00C5488A"/>
    <w:rsid w:val="00C669C2"/>
    <w:rsid w:val="00C75A28"/>
    <w:rsid w:val="00C8286B"/>
    <w:rsid w:val="00C83DF4"/>
    <w:rsid w:val="00C95963"/>
    <w:rsid w:val="00CA1B7F"/>
    <w:rsid w:val="00CA5C8D"/>
    <w:rsid w:val="00CB39E4"/>
    <w:rsid w:val="00CE08CA"/>
    <w:rsid w:val="00CF0467"/>
    <w:rsid w:val="00CF27D7"/>
    <w:rsid w:val="00D05B07"/>
    <w:rsid w:val="00D07FA9"/>
    <w:rsid w:val="00D10E02"/>
    <w:rsid w:val="00D17885"/>
    <w:rsid w:val="00D2701B"/>
    <w:rsid w:val="00D303AE"/>
    <w:rsid w:val="00D40210"/>
    <w:rsid w:val="00D42A04"/>
    <w:rsid w:val="00D42ACC"/>
    <w:rsid w:val="00D64F87"/>
    <w:rsid w:val="00D90F99"/>
    <w:rsid w:val="00D94EB1"/>
    <w:rsid w:val="00DA282F"/>
    <w:rsid w:val="00DA7912"/>
    <w:rsid w:val="00DD1040"/>
    <w:rsid w:val="00E00F48"/>
    <w:rsid w:val="00E32A7E"/>
    <w:rsid w:val="00E368F8"/>
    <w:rsid w:val="00E5053F"/>
    <w:rsid w:val="00E57DBB"/>
    <w:rsid w:val="00E62B02"/>
    <w:rsid w:val="00E676B2"/>
    <w:rsid w:val="00E70FEC"/>
    <w:rsid w:val="00EA00E6"/>
    <w:rsid w:val="00EA3C69"/>
    <w:rsid w:val="00EA6E5D"/>
    <w:rsid w:val="00EA704D"/>
    <w:rsid w:val="00EB0D91"/>
    <w:rsid w:val="00EB50C9"/>
    <w:rsid w:val="00EB5658"/>
    <w:rsid w:val="00EC6636"/>
    <w:rsid w:val="00EE5C64"/>
    <w:rsid w:val="00EF114A"/>
    <w:rsid w:val="00F17AB7"/>
    <w:rsid w:val="00F248BB"/>
    <w:rsid w:val="00F24F86"/>
    <w:rsid w:val="00F2637B"/>
    <w:rsid w:val="00F26FE4"/>
    <w:rsid w:val="00F33A85"/>
    <w:rsid w:val="00F34C3D"/>
    <w:rsid w:val="00F6404B"/>
    <w:rsid w:val="00F86A05"/>
    <w:rsid w:val="00FB5EC3"/>
    <w:rsid w:val="00FC7F94"/>
    <w:rsid w:val="00FD0979"/>
    <w:rsid w:val="00FD208F"/>
    <w:rsid w:val="00FD6903"/>
    <w:rsid w:val="00FD6F8D"/>
    <w:rsid w:val="00FE4A30"/>
    <w:rsid w:val="00FF28EF"/>
    <w:rsid w:val="00FF5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929FA8"/>
  <w15:chartTrackingRefBased/>
  <w15:docId w15:val="{CA2F063B-ACC9-48E5-BA34-B388A236E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A512F"/>
    <w:rPr>
      <w:kern w:val="0"/>
      <w:lang w:val="en-GB" w:bidi="he-I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A51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83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09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5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1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204</Nr_x002e__x0020_akti>
    <Data_x0020_e_x0020_Krijimit xmlns="0e656187-b300-4fb0-8bf4-3a50f872073c">2026-04-14T10:14:29Z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2026-04-10T00:00:00Z</Date_x0020_protokolli>
    <Titulli xmlns="0e656187-b300-4fb0-8bf4-3a50f872073c">Për lejimin e lënies së shtetësisë shqiptare</Titulli>
    <Modifikuesi xmlns="0e656187-b300-4fb0-8bf4-3a50f872073c">keisina.zace</Modifikuesi>
    <Nr_x002e__x0020_prot_x0020_QBZ xmlns="0e656187-b300-4fb0-8bf4-3a50f872073c">767/1</Nr_x002e__x0020_prot_x0020_QBZ>
    <Data_x0020_e_x0020_Modifikimit xmlns="0e656187-b300-4fb0-8bf4-3a50f872073c">2026-04-14T11:43:56Z</Data_x0020_e_x0020_Modifikimit>
    <Dekretuar xmlns="0e656187-b300-4fb0-8bf4-3a50f872073c">false</Dekretuar>
    <Data xmlns="0e656187-b300-4fb0-8bf4-3a50f872073c">2026-04-09T00:00:00Z</Data>
    <Nr_x002e__x0020_protokolli_x0020_i_x0020_aktit xmlns="0e656187-b300-4fb0-8bf4-3a50f872073c">1431/2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DD53EF40360447BA0F36A099B7BE34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DD53EF40360447BA0F36A099B7BE34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F5FDADD-C107-4411-83DA-A71ACE3C13BE}">
  <ds:schemaRefs>
    <ds:schemaRef ds:uri="http://schemas.microsoft.com/office/2006/documentManagement/types"/>
    <ds:schemaRef ds:uri="http://schemas.microsoft.com/office/2006/metadata/properties"/>
    <ds:schemaRef ds:uri="0e656187-b300-4fb0-8bf4-3a50f872073c"/>
    <ds:schemaRef ds:uri="http://purl.org/dc/dcmitype/"/>
    <ds:schemaRef ds:uri="http://schemas.openxmlformats.org/package/2006/metadata/core-properties"/>
    <ds:schemaRef ds:uri="http://purl.org/dc/elements/1.1/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8225FE16-94B1-4B07-8A33-1EBCB966261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3C2C626-E3E1-4A5C-AAA3-54E8C1D370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163B7CD-802A-4610-9160-E6AF3738FB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6310271A-052A-4F71-B9C5-DA60FD67C87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83</Words>
  <Characters>476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Aferdita Toska</dc:creator>
  <cp:lastModifiedBy>Alma Lisaku</cp:lastModifiedBy>
  <cp:revision>5</cp:revision>
  <cp:lastPrinted>2026-04-08T11:26:00Z</cp:lastPrinted>
  <dcterms:created xsi:type="dcterms:W3CDTF">2026-04-08T11:45:00Z</dcterms:created>
  <dcterms:modified xsi:type="dcterms:W3CDTF">2026-04-15T07:37:00Z</dcterms:modified>
</cp:coreProperties>
</file>