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F20A8" w14:textId="04FD5A88" w:rsidR="00680638" w:rsidRDefault="00680638" w:rsidP="0071355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0" w:name="_Hlk147222976"/>
      <w:r w:rsidRPr="0071355E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0686BB32" w14:textId="0C6EC95D" w:rsidR="0071355E" w:rsidRDefault="0071355E" w:rsidP="0071355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71355E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Nr. 212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 xml:space="preserve">, datë </w:t>
      </w:r>
      <w:r w:rsidRPr="0071355E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9.4.2026</w:t>
      </w:r>
    </w:p>
    <w:p w14:paraId="112FBAEC" w14:textId="77777777" w:rsidR="0071355E" w:rsidRPr="0071355E" w:rsidRDefault="0071355E" w:rsidP="0071355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2874B389" w14:textId="77777777" w:rsidR="00680638" w:rsidRPr="0071355E" w:rsidRDefault="00680638" w:rsidP="0071355E">
      <w:pPr>
        <w:spacing w:after="0" w:line="240" w:lineRule="auto"/>
        <w:ind w:firstLine="284"/>
        <w:contextualSpacing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71355E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PËR DHËNIE TË SHTETËSISË SHQIPTARE</w:t>
      </w:r>
    </w:p>
    <w:p w14:paraId="201854D4" w14:textId="77777777" w:rsidR="00680638" w:rsidRPr="0071355E" w:rsidRDefault="00680638" w:rsidP="0071355E">
      <w:pPr>
        <w:spacing w:after="0" w:line="240" w:lineRule="auto"/>
        <w:ind w:firstLine="284"/>
        <w:contextualSpacing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8"/>
          <w:lang w:val="sq-AL" w:bidi="ar-SA"/>
        </w:rPr>
      </w:pPr>
    </w:p>
    <w:p w14:paraId="1A9EAA15" w14:textId="2C74799E" w:rsidR="000D3A6A" w:rsidRPr="0071355E" w:rsidRDefault="00680638" w:rsidP="0071355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Në mbështetje të nenit 92, shkronjës “c”, nenit 93 të Kushtetutës, nen</w:t>
      </w:r>
      <w:r w:rsidR="007A7FAB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eve</w:t>
      </w: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2A6B6B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9</w:t>
      </w:r>
      <w:r w:rsidR="000F01AD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, </w:t>
      </w: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20 e në vijim të ligjit nr. 113/2020, “Për shtetësinë”</w:t>
      </w:r>
      <w:r w:rsidR="000123AC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673E87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i ndryshuar,</w:t>
      </w: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propozim t</w:t>
      </w:r>
      <w:r w:rsidRPr="0071355E">
        <w:rPr>
          <w:rFonts w:ascii="Garamond" w:eastAsia="MingLiU-ExtB" w:hAnsi="Garamond" w:cs="Times New Roman"/>
          <w:sz w:val="24"/>
          <w:szCs w:val="28"/>
          <w:lang w:val="sq-AL" w:bidi="ar-SA"/>
        </w:rPr>
        <w:t>ë</w:t>
      </w: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2B734F" w:rsidRPr="0071355E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ministrit </w:t>
      </w:r>
      <w:r w:rsidR="009E7B43" w:rsidRPr="0071355E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të Punëve të </w:t>
      </w:r>
      <w:r w:rsidRPr="0071355E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Brendsh</w:t>
      </w:r>
      <w:r w:rsidR="009E7B43" w:rsidRPr="0071355E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me</w:t>
      </w:r>
      <w:r w:rsidRPr="0071355E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,</w:t>
      </w:r>
    </w:p>
    <w:p w14:paraId="6AE88443" w14:textId="77777777" w:rsidR="00917BA0" w:rsidRPr="0071355E" w:rsidRDefault="00917BA0" w:rsidP="0071355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016D2EAD" w14:textId="383FDC90" w:rsidR="009B76AB" w:rsidRPr="0071355E" w:rsidRDefault="00680638" w:rsidP="0071355E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DEKRETOJ:</w:t>
      </w:r>
    </w:p>
    <w:p w14:paraId="40E9704E" w14:textId="77777777" w:rsidR="009B76AB" w:rsidRPr="0071355E" w:rsidRDefault="009B76AB" w:rsidP="0071355E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58858689" w14:textId="6A2AD4F9" w:rsidR="00BF2DF2" w:rsidRPr="0071355E" w:rsidRDefault="00680638" w:rsidP="0071355E">
      <w:pPr>
        <w:keepNext/>
        <w:tabs>
          <w:tab w:val="left" w:pos="-720"/>
        </w:tabs>
        <w:suppressAutoHyphens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71355E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Neni 1</w:t>
      </w:r>
      <w:bookmarkStart w:id="1" w:name="_GoBack"/>
      <w:bookmarkEnd w:id="1"/>
    </w:p>
    <w:p w14:paraId="2B49DA78" w14:textId="77777777" w:rsidR="00971D43" w:rsidRPr="0071355E" w:rsidRDefault="00971D43" w:rsidP="0071355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362B3E37" w14:textId="272F499D" w:rsidR="007F3AE7" w:rsidRPr="0071355E" w:rsidRDefault="00680638" w:rsidP="0071355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Dhënien e shtetësisë shqiptare</w:t>
      </w:r>
      <w:r w:rsidR="001C5C3C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kërkesë</w:t>
      </w:r>
      <w:r w:rsidR="007A7FAB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t</w:t>
      </w:r>
      <w:r w:rsidR="00D33A07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ë</w:t>
      </w:r>
      <w:r w:rsidR="0041409D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3C7399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tij</w:t>
      </w:r>
      <w:r w:rsidR="007A7FAB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187006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47134D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shtet</w:t>
      </w:r>
      <w:r w:rsidR="006B6F56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a</w:t>
      </w:r>
      <w:r w:rsidR="0041409D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s</w:t>
      </w:r>
      <w:r w:rsidR="003C7399"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it</w:t>
      </w: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:</w:t>
      </w:r>
    </w:p>
    <w:p w14:paraId="5FBDE0E8" w14:textId="796541AF" w:rsidR="00A91AB7" w:rsidRPr="0071355E" w:rsidRDefault="0071355E" w:rsidP="0071355E">
      <w:pPr>
        <w:pStyle w:val="ListParagraph"/>
        <w:tabs>
          <w:tab w:val="left" w:pos="3150"/>
          <w:tab w:val="left" w:pos="3898"/>
        </w:tabs>
        <w:spacing w:after="0" w:line="240" w:lineRule="auto"/>
        <w:ind w:left="284"/>
        <w:rPr>
          <w:rFonts w:ascii="Garamond" w:eastAsia="Times New Roman" w:hAnsi="Garamond" w:cs="Times New Roman"/>
          <w:color w:val="000000"/>
          <w:sz w:val="24"/>
          <w:szCs w:val="28"/>
          <w:lang w:val="sq-AL" w:bidi="ar-SA"/>
        </w:rPr>
      </w:pPr>
      <w:r>
        <w:rPr>
          <w:rFonts w:ascii="Garamond" w:hAnsi="Garamond" w:cs="Times New Roman"/>
          <w:sz w:val="24"/>
          <w:szCs w:val="28"/>
          <w:lang w:val="en-US"/>
        </w:rPr>
        <w:t xml:space="preserve">1. </w:t>
      </w:r>
      <w:r w:rsidR="00A2286B" w:rsidRPr="0071355E">
        <w:rPr>
          <w:rFonts w:ascii="Garamond" w:hAnsi="Garamond" w:cs="Times New Roman"/>
          <w:sz w:val="24"/>
          <w:szCs w:val="28"/>
          <w:lang w:val="en-US"/>
        </w:rPr>
        <w:t>Ilkay Çinar Mustafa Hildir</w:t>
      </w:r>
      <w:r w:rsidR="00A91AB7" w:rsidRPr="0071355E">
        <w:rPr>
          <w:rFonts w:ascii="Garamond" w:eastAsia="Times New Roman" w:hAnsi="Garamond" w:cs="Times New Roman"/>
          <w:color w:val="000000"/>
          <w:sz w:val="24"/>
          <w:szCs w:val="28"/>
          <w:lang w:val="sq-AL" w:bidi="ar-SA"/>
        </w:rPr>
        <w:t xml:space="preserve"> </w:t>
      </w:r>
    </w:p>
    <w:p w14:paraId="0A06FD41" w14:textId="77AECA52" w:rsidR="00A91AB7" w:rsidRPr="0071355E" w:rsidRDefault="00A91AB7" w:rsidP="0071355E">
      <w:pPr>
        <w:tabs>
          <w:tab w:val="left" w:pos="1860"/>
          <w:tab w:val="left" w:pos="3898"/>
        </w:tabs>
        <w:spacing w:after="0" w:line="240" w:lineRule="auto"/>
        <w:ind w:firstLine="284"/>
        <w:contextualSpacing/>
        <w:rPr>
          <w:rFonts w:ascii="Garamond" w:eastAsia="Times New Roman" w:hAnsi="Garamond" w:cs="Times New Roman"/>
          <w:color w:val="000000"/>
          <w:sz w:val="24"/>
          <w:szCs w:val="28"/>
          <w:lang w:val="sq-AL" w:bidi="ar-SA"/>
        </w:rPr>
      </w:pPr>
    </w:p>
    <w:p w14:paraId="667D6D08" w14:textId="126A107B" w:rsidR="00BF2DF2" w:rsidRPr="0071355E" w:rsidRDefault="00680638" w:rsidP="0071355E">
      <w:pPr>
        <w:tabs>
          <w:tab w:val="left" w:pos="3898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1355E">
        <w:rPr>
          <w:rFonts w:ascii="Garamond" w:eastAsia="Times New Roman" w:hAnsi="Garamond" w:cs="Times New Roman"/>
          <w:color w:val="000000"/>
          <w:sz w:val="24"/>
          <w:szCs w:val="28"/>
          <w:lang w:val="sq-AL" w:bidi="ar-SA"/>
        </w:rPr>
        <w:t>N</w:t>
      </w: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eni 2</w:t>
      </w:r>
    </w:p>
    <w:p w14:paraId="08126FF9" w14:textId="77777777" w:rsidR="00971D43" w:rsidRPr="0071355E" w:rsidRDefault="00971D43" w:rsidP="0071355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13308221" w14:textId="3E240CF9" w:rsidR="00437FA2" w:rsidRPr="0071355E" w:rsidRDefault="00680638" w:rsidP="0071355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1355E">
        <w:rPr>
          <w:rFonts w:ascii="Garamond" w:eastAsia="Times New Roman" w:hAnsi="Garamond" w:cs="Times New Roman"/>
          <w:sz w:val="24"/>
          <w:szCs w:val="28"/>
          <w:lang w:val="sq-AL" w:bidi="ar-SA"/>
        </w:rPr>
        <w:t>Ky dekret hyn në fuqi menjëherë dhe botohet në Fletoren Zyrtare.</w:t>
      </w:r>
    </w:p>
    <w:p w14:paraId="7065FE82" w14:textId="50C72ED3" w:rsidR="000604AB" w:rsidRPr="0071355E" w:rsidRDefault="000604AB" w:rsidP="0071355E">
      <w:pPr>
        <w:tabs>
          <w:tab w:val="center" w:pos="4680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1EEE42A0" w14:textId="18F1B012" w:rsidR="000D3A6A" w:rsidRPr="0071355E" w:rsidRDefault="000D3A6A" w:rsidP="007135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71355E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</w:t>
      </w:r>
      <w:r w:rsidR="0071355E" w:rsidRPr="0071355E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SË SHQIPËRISË</w:t>
      </w:r>
    </w:p>
    <w:p w14:paraId="13CC1A3E" w14:textId="798DD23C" w:rsidR="005B22AF" w:rsidRPr="0071355E" w:rsidRDefault="0071355E" w:rsidP="0071355E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16"/>
          <w:szCs w:val="18"/>
          <w:lang w:val="sq-AL"/>
        </w:rPr>
      </w:pPr>
      <w:r w:rsidRPr="0071355E"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Bajram Begaj</w:t>
      </w:r>
      <w:bookmarkEnd w:id="0"/>
    </w:p>
    <w:sectPr w:rsidR="005B22AF" w:rsidRPr="0071355E" w:rsidSect="002B734F">
      <w:footerReference w:type="default" r:id="rId12"/>
      <w:pgSz w:w="12240" w:h="15840"/>
      <w:pgMar w:top="108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17E06" w14:textId="77777777" w:rsidR="002B734F" w:rsidRDefault="002B734F" w:rsidP="00F82A61">
      <w:pPr>
        <w:spacing w:after="0" w:line="240" w:lineRule="auto"/>
      </w:pPr>
      <w:r>
        <w:separator/>
      </w:r>
    </w:p>
  </w:endnote>
  <w:endnote w:type="continuationSeparator" w:id="0">
    <w:p w14:paraId="4D5563D0" w14:textId="77777777" w:rsidR="002B734F" w:rsidRDefault="002B734F" w:rsidP="00F82A61">
      <w:pPr>
        <w:spacing w:after="0" w:line="240" w:lineRule="auto"/>
      </w:pPr>
      <w:r>
        <w:continuationSeparator/>
      </w:r>
    </w:p>
  </w:endnote>
  <w:endnote w:type="continuationNotice" w:id="1">
    <w:p w14:paraId="6AEFFEF3" w14:textId="77777777" w:rsidR="00B02491" w:rsidRDefault="00B024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B4D30" w14:textId="77777777" w:rsidR="002B734F" w:rsidRPr="005B22AF" w:rsidRDefault="002B734F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267A9" w14:textId="77777777" w:rsidR="002B734F" w:rsidRDefault="002B734F" w:rsidP="00F82A61">
      <w:pPr>
        <w:spacing w:after="0" w:line="240" w:lineRule="auto"/>
      </w:pPr>
      <w:r>
        <w:separator/>
      </w:r>
    </w:p>
  </w:footnote>
  <w:footnote w:type="continuationSeparator" w:id="0">
    <w:p w14:paraId="3A17EA63" w14:textId="77777777" w:rsidR="002B734F" w:rsidRDefault="002B734F" w:rsidP="00F82A61">
      <w:pPr>
        <w:spacing w:after="0" w:line="240" w:lineRule="auto"/>
      </w:pPr>
      <w:r>
        <w:continuationSeparator/>
      </w:r>
    </w:p>
  </w:footnote>
  <w:footnote w:type="continuationNotice" w:id="1">
    <w:p w14:paraId="02F43A09" w14:textId="77777777" w:rsidR="00B02491" w:rsidRDefault="00B024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13E5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34F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652D"/>
    <w:rsid w:val="004608BA"/>
    <w:rsid w:val="00463CCE"/>
    <w:rsid w:val="00465BDB"/>
    <w:rsid w:val="0047134D"/>
    <w:rsid w:val="00472414"/>
    <w:rsid w:val="004769C7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2EB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355E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54014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9F50EF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2491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E7B7F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2026-04-14T10:14:28Z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775/1</Nr_x002e__x0020_prot_x0020_QBZ>
    <Data_x0020_e_x0020_Modifikimit xmlns="0e656187-b300-4fb0-8bf4-3a50f872073c">2026-04-14T10:54:50Z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BA8D28A35C4E1793F802BB1BD903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BA8D28A35C4E1793F802BB1BD903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2F8AB1F-DD9C-441A-BFF8-56C47CB5CE4B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448C3E-4F4A-47D5-B547-61147A9A2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028A0C-3206-4363-A2D9-2D4FAF509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A3BAA2-74A6-475E-9430-E0659A9C22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B8C8A9-91DD-40F1-8B09-893DA4A17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16</cp:revision>
  <cp:lastPrinted>2026-04-08T10:01:00Z</cp:lastPrinted>
  <dcterms:created xsi:type="dcterms:W3CDTF">2026-04-08T09:29:00Z</dcterms:created>
  <dcterms:modified xsi:type="dcterms:W3CDTF">2026-04-15T07:51:00Z</dcterms:modified>
</cp:coreProperties>
</file>