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010280C4" w14:textId="77777777" w:rsidR="000A5C50" w:rsidRPr="005675FD" w:rsidRDefault="000A5C50" w:rsidP="000A5C50">
      <w:pPr>
        <w:pStyle w:val="NormalWeb"/>
        <w:shd w:val="clear" w:color="auto" w:fill="FFFFFF"/>
        <w:spacing w:before="0" w:beforeAutospacing="0" w:after="0" w:afterAutospacing="0"/>
        <w:ind w:firstLine="284"/>
        <w:jc w:val="center"/>
        <w:rPr>
          <w:rStyle w:val="Strong"/>
          <w:rFonts w:ascii="Garamond" w:hAnsi="Garamond"/>
          <w:color w:val="232323"/>
          <w:bdr w:val="none" w:sz="0" w:space="0" w:color="auto" w:frame="1"/>
          <w:lang w:val="sq-AL"/>
        </w:rPr>
      </w:pPr>
      <w:bookmarkStart w:id="0" w:name="_Hlk147222976"/>
      <w:r w:rsidRPr="005675FD">
        <w:rPr>
          <w:rStyle w:val="Strong"/>
          <w:rFonts w:ascii="Garamond" w:hAnsi="Garamond"/>
          <w:color w:val="232323"/>
          <w:bdr w:val="none" w:sz="0" w:space="0" w:color="auto" w:frame="1"/>
          <w:lang w:val="sq-AL"/>
        </w:rPr>
        <w:t>DEKRET</w:t>
      </w:r>
    </w:p>
    <w:p w14:paraId="58128F15" w14:textId="24B593B0" w:rsidR="000A5C50" w:rsidRPr="005675FD" w:rsidRDefault="000A5C50" w:rsidP="000A5C50">
      <w:pPr>
        <w:pStyle w:val="NormalWeb"/>
        <w:shd w:val="clear" w:color="auto" w:fill="FFFFFF"/>
        <w:spacing w:before="0" w:beforeAutospacing="0" w:after="0" w:afterAutospacing="0"/>
        <w:ind w:firstLine="284"/>
        <w:jc w:val="center"/>
        <w:rPr>
          <w:rStyle w:val="Strong"/>
          <w:rFonts w:ascii="Garamond" w:hAnsi="Garamond"/>
          <w:color w:val="232323"/>
          <w:bdr w:val="none" w:sz="0" w:space="0" w:color="auto" w:frame="1"/>
          <w:lang w:val="sq-AL"/>
        </w:rPr>
      </w:pPr>
      <w:r w:rsidRPr="005675FD">
        <w:rPr>
          <w:rStyle w:val="Strong"/>
          <w:rFonts w:ascii="Garamond" w:hAnsi="Garamond"/>
          <w:color w:val="232323"/>
          <w:bdr w:val="none" w:sz="0" w:space="0" w:color="auto" w:frame="1"/>
          <w:lang w:val="sq-AL"/>
        </w:rPr>
        <w:t>Nr. 224, datë 9.4.2026</w:t>
      </w:r>
    </w:p>
    <w:p w14:paraId="64EF9529" w14:textId="77777777" w:rsidR="000A5C50" w:rsidRPr="005675FD" w:rsidRDefault="000A5C50" w:rsidP="000A5C50">
      <w:pPr>
        <w:pStyle w:val="NormalWeb"/>
        <w:shd w:val="clear" w:color="auto" w:fill="FFFFFF"/>
        <w:spacing w:before="0" w:beforeAutospacing="0" w:after="0" w:afterAutospacing="0"/>
        <w:ind w:firstLine="284"/>
        <w:jc w:val="center"/>
        <w:rPr>
          <w:rStyle w:val="Strong"/>
          <w:rFonts w:ascii="Garamond" w:hAnsi="Garamond"/>
          <w:color w:val="232323"/>
          <w:bdr w:val="none" w:sz="0" w:space="0" w:color="auto" w:frame="1"/>
          <w:lang w:val="sq-AL"/>
        </w:rPr>
      </w:pPr>
    </w:p>
    <w:p w14:paraId="2874B389" w14:textId="77777777" w:rsidR="00680638" w:rsidRPr="005675FD" w:rsidRDefault="00680638" w:rsidP="000A5C50">
      <w:pPr>
        <w:spacing w:after="0" w:line="240" w:lineRule="auto"/>
        <w:ind w:firstLine="284"/>
        <w:jc w:val="center"/>
        <w:outlineLvl w:val="8"/>
        <w:rPr>
          <w:rFonts w:ascii="Garamond" w:eastAsia="Times New Roman" w:hAnsi="Garamond" w:cs="Times New Roman"/>
          <w:b/>
          <w:sz w:val="24"/>
          <w:szCs w:val="24"/>
          <w:lang w:val="sq-AL" w:bidi="ar-SA"/>
        </w:rPr>
      </w:pPr>
      <w:r w:rsidRPr="005675FD">
        <w:rPr>
          <w:rFonts w:ascii="Garamond" w:eastAsia="Times New Roman" w:hAnsi="Garamond" w:cs="Times New Roman"/>
          <w:b/>
          <w:sz w:val="24"/>
          <w:szCs w:val="24"/>
          <w:lang w:val="sq-AL" w:bidi="ar-SA"/>
        </w:rPr>
        <w:t>PËR DHËNIE TË SHTETËSISË SHQIPTARE</w:t>
      </w:r>
    </w:p>
    <w:p w14:paraId="201854D4" w14:textId="77777777" w:rsidR="00680638" w:rsidRPr="005675FD" w:rsidRDefault="00680638" w:rsidP="000A5C50">
      <w:pPr>
        <w:spacing w:after="0" w:line="240" w:lineRule="auto"/>
        <w:ind w:firstLine="284"/>
        <w:jc w:val="both"/>
        <w:outlineLvl w:val="8"/>
        <w:rPr>
          <w:rFonts w:ascii="Garamond" w:eastAsia="Times New Roman" w:hAnsi="Garamond" w:cs="Times New Roman"/>
          <w:b/>
          <w:i/>
          <w:sz w:val="24"/>
          <w:szCs w:val="24"/>
          <w:lang w:val="sq-AL" w:bidi="ar-SA"/>
        </w:rPr>
      </w:pPr>
    </w:p>
    <w:p w14:paraId="1A9EAA15" w14:textId="4BEF32B6" w:rsidR="000D3A6A" w:rsidRPr="005675FD" w:rsidRDefault="00680638" w:rsidP="000A5C50">
      <w:pPr>
        <w:spacing w:after="0" w:line="240" w:lineRule="auto"/>
        <w:ind w:firstLine="284"/>
        <w:jc w:val="both"/>
        <w:rPr>
          <w:rFonts w:ascii="Garamond" w:eastAsia="Times New Roman" w:hAnsi="Garamond" w:cs="Times New Roman"/>
          <w:sz w:val="24"/>
          <w:szCs w:val="24"/>
          <w:lang w:val="sq-AL" w:bidi="ar-SA"/>
        </w:rPr>
      </w:pPr>
      <w:r w:rsidRPr="005675FD">
        <w:rPr>
          <w:rFonts w:ascii="Garamond" w:eastAsia="Times New Roman" w:hAnsi="Garamond" w:cs="Times New Roman"/>
          <w:sz w:val="24"/>
          <w:szCs w:val="24"/>
          <w:lang w:val="sq-AL" w:bidi="ar-SA"/>
        </w:rPr>
        <w:t>Në mbështetje të nenit 92, shkronjës “c”, nenit 93 të Kushtetutës, nen</w:t>
      </w:r>
      <w:r w:rsidR="007A7FAB" w:rsidRPr="005675FD">
        <w:rPr>
          <w:rFonts w:ascii="Garamond" w:eastAsia="Times New Roman" w:hAnsi="Garamond" w:cs="Times New Roman"/>
          <w:sz w:val="24"/>
          <w:szCs w:val="24"/>
          <w:lang w:val="sq-AL" w:bidi="ar-SA"/>
        </w:rPr>
        <w:t>eve</w:t>
      </w:r>
      <w:r w:rsidRPr="005675FD">
        <w:rPr>
          <w:rFonts w:ascii="Garamond" w:eastAsia="Times New Roman" w:hAnsi="Garamond" w:cs="Times New Roman"/>
          <w:sz w:val="24"/>
          <w:szCs w:val="24"/>
          <w:lang w:val="sq-AL" w:bidi="ar-SA"/>
        </w:rPr>
        <w:t xml:space="preserve"> </w:t>
      </w:r>
      <w:r w:rsidR="002A6B6B" w:rsidRPr="005675FD">
        <w:rPr>
          <w:rFonts w:ascii="Garamond" w:eastAsia="Times New Roman" w:hAnsi="Garamond" w:cs="Times New Roman"/>
          <w:sz w:val="24"/>
          <w:szCs w:val="24"/>
          <w:lang w:val="sq-AL" w:bidi="ar-SA"/>
        </w:rPr>
        <w:t>9</w:t>
      </w:r>
      <w:r w:rsidR="000F01AD" w:rsidRPr="005675FD">
        <w:rPr>
          <w:rFonts w:ascii="Garamond" w:eastAsia="Times New Roman" w:hAnsi="Garamond" w:cs="Times New Roman"/>
          <w:sz w:val="24"/>
          <w:szCs w:val="24"/>
          <w:lang w:val="sq-AL" w:bidi="ar-SA"/>
        </w:rPr>
        <w:t xml:space="preserve">, </w:t>
      </w:r>
      <w:r w:rsidRPr="005675FD">
        <w:rPr>
          <w:rFonts w:ascii="Garamond" w:eastAsia="Times New Roman" w:hAnsi="Garamond" w:cs="Times New Roman"/>
          <w:sz w:val="24"/>
          <w:szCs w:val="24"/>
          <w:lang w:val="sq-AL" w:bidi="ar-SA"/>
        </w:rPr>
        <w:t>20 e në vijim të ligjit nr. 113/2020, “Për shtetësinë”</w:t>
      </w:r>
      <w:r w:rsidR="000123AC" w:rsidRPr="005675FD">
        <w:rPr>
          <w:rFonts w:ascii="Garamond" w:eastAsia="Times New Roman" w:hAnsi="Garamond" w:cs="Times New Roman"/>
          <w:sz w:val="24"/>
          <w:szCs w:val="24"/>
          <w:lang w:val="sq-AL" w:bidi="ar-SA"/>
        </w:rPr>
        <w:t>,</w:t>
      </w:r>
      <w:r w:rsidR="00673E87" w:rsidRPr="005675FD">
        <w:rPr>
          <w:rFonts w:ascii="Garamond" w:eastAsia="Times New Roman" w:hAnsi="Garamond" w:cs="Times New Roman"/>
          <w:sz w:val="24"/>
          <w:szCs w:val="24"/>
          <w:lang w:val="sq-AL" w:bidi="ar-SA"/>
        </w:rPr>
        <w:t xml:space="preserve"> i ndryshuar,</w:t>
      </w:r>
      <w:r w:rsidRPr="005675FD">
        <w:rPr>
          <w:rFonts w:ascii="Garamond" w:eastAsia="Times New Roman" w:hAnsi="Garamond" w:cs="Times New Roman"/>
          <w:sz w:val="24"/>
          <w:szCs w:val="24"/>
          <w:lang w:val="sq-AL" w:bidi="ar-SA"/>
        </w:rPr>
        <w:t xml:space="preserve"> me propozim t</w:t>
      </w:r>
      <w:r w:rsidRPr="005675FD">
        <w:rPr>
          <w:rFonts w:ascii="Garamond" w:eastAsia="MingLiU-ExtB" w:hAnsi="Garamond" w:cs="Times New Roman"/>
          <w:sz w:val="24"/>
          <w:szCs w:val="24"/>
          <w:lang w:val="sq-AL" w:bidi="ar-SA"/>
        </w:rPr>
        <w:t>ë</w:t>
      </w:r>
      <w:r w:rsidRPr="005675FD">
        <w:rPr>
          <w:rFonts w:ascii="Garamond" w:eastAsia="Times New Roman" w:hAnsi="Garamond" w:cs="Times New Roman"/>
          <w:sz w:val="24"/>
          <w:szCs w:val="24"/>
          <w:lang w:val="sq-AL" w:bidi="ar-SA"/>
        </w:rPr>
        <w:t xml:space="preserve"> </w:t>
      </w:r>
      <w:r w:rsidR="005675FD" w:rsidRPr="005675FD">
        <w:rPr>
          <w:rFonts w:ascii="Garamond" w:eastAsia="Times New Roman" w:hAnsi="Garamond" w:cs="Times New Roman"/>
          <w:spacing w:val="-3"/>
          <w:sz w:val="24"/>
          <w:szCs w:val="24"/>
          <w:lang w:val="sq-AL" w:bidi="ar-SA"/>
        </w:rPr>
        <w:t xml:space="preserve">ministrit </w:t>
      </w:r>
      <w:r w:rsidR="009E7B43" w:rsidRPr="005675FD">
        <w:rPr>
          <w:rFonts w:ascii="Garamond" w:eastAsia="Times New Roman" w:hAnsi="Garamond" w:cs="Times New Roman"/>
          <w:spacing w:val="-3"/>
          <w:sz w:val="24"/>
          <w:szCs w:val="24"/>
          <w:lang w:val="sq-AL" w:bidi="ar-SA"/>
        </w:rPr>
        <w:t xml:space="preserve">të Punëve të </w:t>
      </w:r>
      <w:r w:rsidRPr="005675FD">
        <w:rPr>
          <w:rFonts w:ascii="Garamond" w:eastAsia="Times New Roman" w:hAnsi="Garamond" w:cs="Times New Roman"/>
          <w:spacing w:val="-3"/>
          <w:sz w:val="24"/>
          <w:szCs w:val="24"/>
          <w:lang w:val="sq-AL" w:bidi="ar-SA"/>
        </w:rPr>
        <w:t>Brendsh</w:t>
      </w:r>
      <w:r w:rsidR="009E7B43" w:rsidRPr="005675FD">
        <w:rPr>
          <w:rFonts w:ascii="Garamond" w:eastAsia="Times New Roman" w:hAnsi="Garamond" w:cs="Times New Roman"/>
          <w:spacing w:val="-3"/>
          <w:sz w:val="24"/>
          <w:szCs w:val="24"/>
          <w:lang w:val="sq-AL" w:bidi="ar-SA"/>
        </w:rPr>
        <w:t>me</w:t>
      </w:r>
      <w:r w:rsidRPr="005675FD">
        <w:rPr>
          <w:rFonts w:ascii="Garamond" w:eastAsia="Times New Roman" w:hAnsi="Garamond" w:cs="Times New Roman"/>
          <w:spacing w:val="-3"/>
          <w:sz w:val="24"/>
          <w:szCs w:val="24"/>
          <w:lang w:val="sq-AL" w:bidi="ar-SA"/>
        </w:rPr>
        <w:t>,</w:t>
      </w:r>
    </w:p>
    <w:p w14:paraId="6AE88443" w14:textId="77777777" w:rsidR="00917BA0" w:rsidRPr="005675FD" w:rsidRDefault="00917BA0" w:rsidP="000A5C50">
      <w:pPr>
        <w:spacing w:after="0" w:line="240" w:lineRule="auto"/>
        <w:ind w:firstLine="284"/>
        <w:jc w:val="both"/>
        <w:rPr>
          <w:rFonts w:ascii="Garamond" w:eastAsia="Times New Roman" w:hAnsi="Garamond" w:cs="Times New Roman"/>
          <w:sz w:val="24"/>
          <w:szCs w:val="24"/>
          <w:lang w:val="sq-AL" w:bidi="ar-SA"/>
        </w:rPr>
      </w:pPr>
    </w:p>
    <w:p w14:paraId="3F938B42" w14:textId="491FD7AB" w:rsidR="000A5C50" w:rsidRPr="005675FD" w:rsidRDefault="000A5C50" w:rsidP="000A5C50">
      <w:pPr>
        <w:spacing w:after="0" w:line="240" w:lineRule="auto"/>
        <w:ind w:firstLine="284"/>
        <w:jc w:val="center"/>
        <w:rPr>
          <w:rFonts w:ascii="Garamond" w:hAnsi="Garamond"/>
          <w:sz w:val="24"/>
          <w:szCs w:val="24"/>
          <w:lang w:val="sq-AL"/>
        </w:rPr>
      </w:pPr>
      <w:r w:rsidRPr="005675FD">
        <w:rPr>
          <w:rFonts w:ascii="Garamond" w:hAnsi="Garamond"/>
          <w:sz w:val="24"/>
          <w:szCs w:val="24"/>
          <w:lang w:val="sq-AL"/>
        </w:rPr>
        <w:t>DEKRETOJ</w:t>
      </w:r>
      <w:r w:rsidR="005675FD" w:rsidRPr="005675FD">
        <w:rPr>
          <w:rFonts w:ascii="Garamond" w:hAnsi="Garamond"/>
          <w:sz w:val="24"/>
          <w:szCs w:val="24"/>
          <w:lang w:val="sq-AL"/>
        </w:rPr>
        <w:t>:</w:t>
      </w:r>
    </w:p>
    <w:p w14:paraId="1A52424A" w14:textId="77777777" w:rsidR="000A5C50" w:rsidRPr="005675FD" w:rsidRDefault="000A5C50" w:rsidP="000A5C50">
      <w:pPr>
        <w:spacing w:after="0" w:line="240" w:lineRule="auto"/>
        <w:ind w:firstLine="284"/>
        <w:jc w:val="center"/>
        <w:rPr>
          <w:rFonts w:ascii="Garamond" w:hAnsi="Garamond"/>
          <w:sz w:val="24"/>
          <w:szCs w:val="24"/>
          <w:lang w:val="sq-AL"/>
        </w:rPr>
      </w:pPr>
    </w:p>
    <w:p w14:paraId="60C5C628" w14:textId="326D7644" w:rsidR="000A5C50" w:rsidRPr="005675FD" w:rsidRDefault="000A5C50" w:rsidP="000A5C50">
      <w:pPr>
        <w:spacing w:after="0" w:line="240" w:lineRule="auto"/>
        <w:ind w:firstLine="284"/>
        <w:jc w:val="center"/>
        <w:outlineLvl w:val="0"/>
        <w:rPr>
          <w:rFonts w:ascii="Garamond" w:hAnsi="Garamond"/>
          <w:sz w:val="24"/>
          <w:szCs w:val="24"/>
          <w:lang w:val="sq-AL"/>
        </w:rPr>
      </w:pPr>
      <w:r w:rsidRPr="005675FD">
        <w:rPr>
          <w:rFonts w:ascii="Garamond" w:hAnsi="Garamond"/>
          <w:sz w:val="24"/>
          <w:szCs w:val="24"/>
          <w:lang w:val="sq-AL"/>
        </w:rPr>
        <w:t>Neni 1</w:t>
      </w:r>
    </w:p>
    <w:p w14:paraId="2C5ED2AA" w14:textId="77777777" w:rsidR="000A5C50" w:rsidRPr="005675FD" w:rsidRDefault="000A5C50" w:rsidP="000A5C50">
      <w:pPr>
        <w:spacing w:after="0" w:line="240" w:lineRule="auto"/>
        <w:ind w:firstLine="284"/>
        <w:jc w:val="center"/>
        <w:outlineLvl w:val="0"/>
        <w:rPr>
          <w:rFonts w:ascii="Garamond" w:hAnsi="Garamond"/>
          <w:sz w:val="24"/>
          <w:szCs w:val="24"/>
          <w:lang w:val="sq-AL"/>
        </w:rPr>
      </w:pPr>
    </w:p>
    <w:p w14:paraId="362B3E37" w14:textId="0E04152F" w:rsidR="007F3AE7" w:rsidRPr="005675FD" w:rsidRDefault="00680638" w:rsidP="000A5C50">
      <w:pPr>
        <w:spacing w:after="0" w:line="240" w:lineRule="auto"/>
        <w:ind w:firstLine="284"/>
        <w:jc w:val="both"/>
        <w:rPr>
          <w:rFonts w:ascii="Garamond" w:eastAsia="Times New Roman" w:hAnsi="Garamond" w:cs="Times New Roman"/>
          <w:sz w:val="24"/>
          <w:szCs w:val="24"/>
          <w:lang w:val="sq-AL" w:bidi="ar-SA"/>
        </w:rPr>
      </w:pPr>
      <w:r w:rsidRPr="005675FD">
        <w:rPr>
          <w:rFonts w:ascii="Garamond" w:eastAsia="Times New Roman" w:hAnsi="Garamond" w:cs="Times New Roman"/>
          <w:sz w:val="24"/>
          <w:szCs w:val="24"/>
          <w:lang w:val="sq-AL" w:bidi="ar-SA"/>
        </w:rPr>
        <w:t>Dhënien e shtetësisë shqiptare</w:t>
      </w:r>
      <w:r w:rsidR="001C5C3C" w:rsidRPr="005675FD">
        <w:rPr>
          <w:rFonts w:ascii="Garamond" w:eastAsia="Times New Roman" w:hAnsi="Garamond" w:cs="Times New Roman"/>
          <w:sz w:val="24"/>
          <w:szCs w:val="24"/>
          <w:lang w:val="sq-AL" w:bidi="ar-SA"/>
        </w:rPr>
        <w:t>,</w:t>
      </w:r>
      <w:r w:rsidRPr="005675FD">
        <w:rPr>
          <w:rFonts w:ascii="Garamond" w:eastAsia="Times New Roman" w:hAnsi="Garamond" w:cs="Times New Roman"/>
          <w:sz w:val="24"/>
          <w:szCs w:val="24"/>
          <w:lang w:val="sq-AL" w:bidi="ar-SA"/>
        </w:rPr>
        <w:t xml:space="preserve"> me kërkesë</w:t>
      </w:r>
      <w:r w:rsidR="007A7FAB" w:rsidRPr="005675FD">
        <w:rPr>
          <w:rFonts w:ascii="Garamond" w:eastAsia="Times New Roman" w:hAnsi="Garamond" w:cs="Times New Roman"/>
          <w:sz w:val="24"/>
          <w:szCs w:val="24"/>
          <w:lang w:val="sq-AL" w:bidi="ar-SA"/>
        </w:rPr>
        <w:t xml:space="preserve"> t</w:t>
      </w:r>
      <w:r w:rsidR="00D33A07" w:rsidRPr="005675FD">
        <w:rPr>
          <w:rFonts w:ascii="Garamond" w:eastAsia="Times New Roman" w:hAnsi="Garamond" w:cs="Times New Roman"/>
          <w:sz w:val="24"/>
          <w:szCs w:val="24"/>
          <w:lang w:val="sq-AL" w:bidi="ar-SA"/>
        </w:rPr>
        <w:t>ë</w:t>
      </w:r>
      <w:r w:rsidR="008E21CA" w:rsidRPr="005675FD">
        <w:rPr>
          <w:rFonts w:ascii="Garamond" w:eastAsia="Times New Roman" w:hAnsi="Garamond" w:cs="Times New Roman"/>
          <w:sz w:val="24"/>
          <w:szCs w:val="24"/>
          <w:lang w:val="sq-AL" w:bidi="ar-SA"/>
        </w:rPr>
        <w:t xml:space="preserve"> </w:t>
      </w:r>
      <w:r w:rsidR="00142CC7" w:rsidRPr="005675FD">
        <w:rPr>
          <w:rFonts w:ascii="Garamond" w:eastAsia="Times New Roman" w:hAnsi="Garamond" w:cs="Times New Roman"/>
          <w:sz w:val="24"/>
          <w:szCs w:val="24"/>
          <w:lang w:val="sq-AL" w:bidi="ar-SA"/>
        </w:rPr>
        <w:t>saj</w:t>
      </w:r>
      <w:r w:rsidR="007A7FAB" w:rsidRPr="005675FD">
        <w:rPr>
          <w:rFonts w:ascii="Garamond" w:eastAsia="Times New Roman" w:hAnsi="Garamond" w:cs="Times New Roman"/>
          <w:sz w:val="24"/>
          <w:szCs w:val="24"/>
          <w:lang w:val="sq-AL" w:bidi="ar-SA"/>
        </w:rPr>
        <w:t>,</w:t>
      </w:r>
      <w:r w:rsidR="00187006" w:rsidRPr="005675FD">
        <w:rPr>
          <w:rFonts w:ascii="Garamond" w:eastAsia="Times New Roman" w:hAnsi="Garamond" w:cs="Times New Roman"/>
          <w:sz w:val="24"/>
          <w:szCs w:val="24"/>
          <w:lang w:val="sq-AL" w:bidi="ar-SA"/>
        </w:rPr>
        <w:t xml:space="preserve"> </w:t>
      </w:r>
      <w:r w:rsidR="0047134D" w:rsidRPr="005675FD">
        <w:rPr>
          <w:rFonts w:ascii="Garamond" w:eastAsia="Times New Roman" w:hAnsi="Garamond" w:cs="Times New Roman"/>
          <w:sz w:val="24"/>
          <w:szCs w:val="24"/>
          <w:lang w:val="sq-AL" w:bidi="ar-SA"/>
        </w:rPr>
        <w:t>shtet</w:t>
      </w:r>
      <w:r w:rsidR="006B6F56" w:rsidRPr="005675FD">
        <w:rPr>
          <w:rFonts w:ascii="Garamond" w:eastAsia="Times New Roman" w:hAnsi="Garamond" w:cs="Times New Roman"/>
          <w:sz w:val="24"/>
          <w:szCs w:val="24"/>
          <w:lang w:val="sq-AL" w:bidi="ar-SA"/>
        </w:rPr>
        <w:t>a</w:t>
      </w:r>
      <w:r w:rsidR="008C6A67" w:rsidRPr="005675FD">
        <w:rPr>
          <w:rFonts w:ascii="Garamond" w:eastAsia="Times New Roman" w:hAnsi="Garamond" w:cs="Times New Roman"/>
          <w:sz w:val="24"/>
          <w:szCs w:val="24"/>
          <w:lang w:val="sq-AL" w:bidi="ar-SA"/>
        </w:rPr>
        <w:t>s</w:t>
      </w:r>
      <w:r w:rsidR="00142CC7" w:rsidRPr="005675FD">
        <w:rPr>
          <w:rFonts w:ascii="Garamond" w:eastAsia="Times New Roman" w:hAnsi="Garamond" w:cs="Times New Roman"/>
          <w:sz w:val="24"/>
          <w:szCs w:val="24"/>
          <w:lang w:val="sq-AL" w:bidi="ar-SA"/>
        </w:rPr>
        <w:t>es</w:t>
      </w:r>
      <w:r w:rsidRPr="005675FD">
        <w:rPr>
          <w:rFonts w:ascii="Garamond" w:eastAsia="Times New Roman" w:hAnsi="Garamond" w:cs="Times New Roman"/>
          <w:sz w:val="24"/>
          <w:szCs w:val="24"/>
          <w:lang w:val="sq-AL" w:bidi="ar-SA"/>
        </w:rPr>
        <w:t>:</w:t>
      </w:r>
    </w:p>
    <w:p w14:paraId="718B63EA" w14:textId="71DA4928" w:rsidR="00B7403F" w:rsidRPr="005675FD" w:rsidRDefault="000A5C50" w:rsidP="000A5C50">
      <w:pPr>
        <w:spacing w:after="0" w:line="240" w:lineRule="auto"/>
        <w:ind w:firstLine="284"/>
        <w:contextualSpacing/>
        <w:jc w:val="both"/>
        <w:rPr>
          <w:rFonts w:ascii="Garamond" w:hAnsi="Garamond" w:cs="Times New Roman"/>
          <w:color w:val="000000" w:themeColor="text1"/>
          <w:sz w:val="24"/>
          <w:szCs w:val="24"/>
          <w:lang w:val="sq-AL"/>
        </w:rPr>
      </w:pPr>
      <w:r w:rsidRPr="005675FD">
        <w:rPr>
          <w:rFonts w:ascii="Garamond" w:hAnsi="Garamond" w:cs="Times New Roman"/>
          <w:color w:val="000000" w:themeColor="text1"/>
          <w:sz w:val="24"/>
          <w:szCs w:val="24"/>
          <w:lang w:val="sq-AL"/>
        </w:rPr>
        <w:t xml:space="preserve">1. </w:t>
      </w:r>
      <w:r w:rsidR="003561B5" w:rsidRPr="005675FD">
        <w:rPr>
          <w:rFonts w:ascii="Garamond" w:hAnsi="Garamond" w:cs="Times New Roman"/>
          <w:color w:val="000000" w:themeColor="text1"/>
          <w:sz w:val="24"/>
          <w:szCs w:val="24"/>
          <w:lang w:val="sq-AL"/>
        </w:rPr>
        <w:t>Özlem Murat Sureyya Bilge</w:t>
      </w:r>
    </w:p>
    <w:p w14:paraId="473352E7" w14:textId="77777777" w:rsidR="007F3AE7" w:rsidRPr="005675FD" w:rsidRDefault="007F3AE7" w:rsidP="000A5C50">
      <w:pPr>
        <w:spacing w:after="0" w:line="240" w:lineRule="auto"/>
        <w:ind w:firstLine="284"/>
        <w:contextualSpacing/>
        <w:rPr>
          <w:rFonts w:ascii="Garamond" w:hAnsi="Garamond" w:cs="Times New Roman"/>
          <w:color w:val="000000" w:themeColor="text1"/>
          <w:sz w:val="24"/>
          <w:szCs w:val="24"/>
          <w:lang w:val="sq-AL"/>
        </w:rPr>
      </w:pPr>
    </w:p>
    <w:p w14:paraId="667D6D08" w14:textId="4CC493EE" w:rsidR="00BF2DF2" w:rsidRPr="005675FD" w:rsidRDefault="00680638" w:rsidP="000A5C50">
      <w:pPr>
        <w:tabs>
          <w:tab w:val="left" w:pos="3898"/>
        </w:tabs>
        <w:spacing w:after="0" w:line="240" w:lineRule="auto"/>
        <w:ind w:firstLine="284"/>
        <w:jc w:val="center"/>
        <w:rPr>
          <w:rFonts w:ascii="Garamond" w:eastAsia="Times New Roman" w:hAnsi="Garamond" w:cs="Times New Roman"/>
          <w:sz w:val="24"/>
          <w:szCs w:val="24"/>
          <w:lang w:val="sq-AL" w:bidi="ar-SA"/>
        </w:rPr>
      </w:pPr>
      <w:r w:rsidRPr="005675FD">
        <w:rPr>
          <w:rFonts w:ascii="Garamond" w:eastAsia="Times New Roman" w:hAnsi="Garamond" w:cs="Times New Roman"/>
          <w:color w:val="000000"/>
          <w:sz w:val="24"/>
          <w:szCs w:val="24"/>
          <w:lang w:val="sq-AL" w:bidi="ar-SA"/>
        </w:rPr>
        <w:t>N</w:t>
      </w:r>
      <w:r w:rsidRPr="005675FD">
        <w:rPr>
          <w:rFonts w:ascii="Garamond" w:eastAsia="Times New Roman" w:hAnsi="Garamond" w:cs="Times New Roman"/>
          <w:sz w:val="24"/>
          <w:szCs w:val="24"/>
          <w:lang w:val="sq-AL" w:bidi="ar-SA"/>
        </w:rPr>
        <w:t>eni 2</w:t>
      </w:r>
    </w:p>
    <w:p w14:paraId="2C6BF8F0" w14:textId="77777777" w:rsidR="000A5C50" w:rsidRPr="005675FD" w:rsidRDefault="000A5C50" w:rsidP="000A5C50">
      <w:pPr>
        <w:tabs>
          <w:tab w:val="left" w:pos="3898"/>
        </w:tabs>
        <w:spacing w:after="0" w:line="240" w:lineRule="auto"/>
        <w:ind w:firstLine="284"/>
        <w:jc w:val="center"/>
        <w:rPr>
          <w:rFonts w:ascii="Garamond" w:eastAsia="Times New Roman" w:hAnsi="Garamond" w:cs="Times New Roman"/>
          <w:sz w:val="24"/>
          <w:szCs w:val="24"/>
          <w:lang w:val="sq-AL" w:bidi="ar-SA"/>
        </w:rPr>
      </w:pPr>
    </w:p>
    <w:p w14:paraId="13308221" w14:textId="1915DB05" w:rsidR="00437FA2" w:rsidRPr="005675FD" w:rsidRDefault="00680638" w:rsidP="000A5C50">
      <w:pPr>
        <w:spacing w:after="0" w:line="240" w:lineRule="auto"/>
        <w:ind w:firstLine="284"/>
        <w:jc w:val="both"/>
        <w:rPr>
          <w:rFonts w:ascii="Garamond" w:eastAsia="Times New Roman" w:hAnsi="Garamond" w:cs="Times New Roman"/>
          <w:sz w:val="24"/>
          <w:szCs w:val="24"/>
          <w:lang w:val="sq-AL" w:bidi="ar-SA"/>
        </w:rPr>
      </w:pPr>
      <w:r w:rsidRPr="005675FD">
        <w:rPr>
          <w:rFonts w:ascii="Garamond" w:eastAsia="Times New Roman" w:hAnsi="Garamond" w:cs="Times New Roman"/>
          <w:sz w:val="24"/>
          <w:szCs w:val="24"/>
          <w:lang w:val="sq-AL" w:bidi="ar-SA"/>
        </w:rPr>
        <w:t>Ky dekret hyn në fuqi menjëherë dhe botohet në Fletoren Zyrtare.</w:t>
      </w:r>
    </w:p>
    <w:p w14:paraId="27EA88A9" w14:textId="77777777" w:rsidR="00BF2DF2" w:rsidRPr="005675FD" w:rsidRDefault="00BF2DF2" w:rsidP="000A5C50">
      <w:pPr>
        <w:spacing w:after="0" w:line="240" w:lineRule="auto"/>
        <w:ind w:firstLine="284"/>
        <w:jc w:val="both"/>
        <w:rPr>
          <w:rFonts w:ascii="Garamond" w:eastAsia="Times New Roman" w:hAnsi="Garamond" w:cs="Times New Roman"/>
          <w:sz w:val="24"/>
          <w:szCs w:val="24"/>
          <w:lang w:val="sq-AL" w:bidi="ar-SA"/>
        </w:rPr>
      </w:pPr>
    </w:p>
    <w:bookmarkEnd w:id="0"/>
    <w:p w14:paraId="4F5061C2" w14:textId="77777777" w:rsidR="000A5C50" w:rsidRPr="005675FD" w:rsidRDefault="000A5C50" w:rsidP="000A5C50">
      <w:pPr>
        <w:pStyle w:val="NormalWeb"/>
        <w:shd w:val="clear" w:color="auto" w:fill="FFFFFF"/>
        <w:spacing w:before="0" w:beforeAutospacing="0" w:after="0" w:afterAutospacing="0"/>
        <w:ind w:firstLine="284"/>
        <w:jc w:val="right"/>
        <w:rPr>
          <w:rFonts w:ascii="Garamond" w:hAnsi="Garamond"/>
          <w:b/>
          <w:color w:val="232323"/>
          <w:lang w:val="sq-AL"/>
        </w:rPr>
      </w:pPr>
      <w:r w:rsidRPr="005675FD">
        <w:rPr>
          <w:rStyle w:val="Strong"/>
          <w:rFonts w:ascii="Garamond" w:hAnsi="Garamond"/>
          <w:b w:val="0"/>
          <w:color w:val="232323"/>
          <w:bdr w:val="none" w:sz="0" w:space="0" w:color="auto" w:frame="1"/>
          <w:lang w:val="sq-AL"/>
        </w:rPr>
        <w:t>PRESIDENT I REPUBLIKËS SË SHQIPËRISË</w:t>
      </w:r>
    </w:p>
    <w:p w14:paraId="59C32C9C" w14:textId="77777777" w:rsidR="000A5C50" w:rsidRPr="005675FD" w:rsidRDefault="000A5C50" w:rsidP="000A5C50">
      <w:pPr>
        <w:pStyle w:val="NormalWeb"/>
        <w:shd w:val="clear" w:color="auto" w:fill="FFFFFF"/>
        <w:spacing w:before="0" w:beforeAutospacing="0" w:after="0" w:afterAutospacing="0"/>
        <w:ind w:firstLine="284"/>
        <w:jc w:val="right"/>
        <w:rPr>
          <w:rFonts w:ascii="Garamond" w:hAnsi="Garamond"/>
          <w:color w:val="232323"/>
          <w:lang w:val="sq-AL"/>
        </w:rPr>
      </w:pPr>
      <w:bookmarkStart w:id="1" w:name="_GoBack"/>
      <w:bookmarkEnd w:id="1"/>
      <w:r w:rsidRPr="005675FD">
        <w:rPr>
          <w:rStyle w:val="Strong"/>
          <w:rFonts w:ascii="Garamond" w:hAnsi="Garamond"/>
          <w:color w:val="232323"/>
          <w:bdr w:val="none" w:sz="0" w:space="0" w:color="auto" w:frame="1"/>
          <w:lang w:val="sq-AL"/>
        </w:rPr>
        <w:t>Bajram Begaj</w:t>
      </w:r>
    </w:p>
    <w:p w14:paraId="5F8D987C" w14:textId="7B92F1BA" w:rsidR="00012B8D" w:rsidRPr="005675FD" w:rsidRDefault="00012B8D" w:rsidP="000A5C50">
      <w:pPr>
        <w:tabs>
          <w:tab w:val="left" w:pos="6780"/>
        </w:tabs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</w:p>
    <w:sectPr w:rsidR="00012B8D" w:rsidRPr="005675FD" w:rsidSect="005675FD">
      <w:pgSz w:w="12240" w:h="15840"/>
      <w:pgMar w:top="1350" w:right="1440" w:bottom="270" w:left="1440" w:header="288" w:footer="144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6C630EE3" w14:textId="77777777" w:rsidR="005675FD" w:rsidRDefault="005675FD" w:rsidP="00F82A61">
      <w:pPr>
        <w:spacing w:after="0" w:line="240" w:lineRule="auto"/>
      </w:pPr>
      <w:r>
        <w:separator/>
      </w:r>
    </w:p>
  </w:endnote>
  <w:endnote w:type="continuationSeparator" w:id="0">
    <w:p w14:paraId="23116251" w14:textId="77777777" w:rsidR="005675FD" w:rsidRDefault="005675FD" w:rsidP="00F82A61">
      <w:pPr>
        <w:spacing w:after="0" w:line="240" w:lineRule="auto"/>
      </w:pPr>
      <w:r>
        <w:continuationSeparator/>
      </w:r>
    </w:p>
  </w:endnote>
  <w:endnote w:type="continuationNotice" w:id="1">
    <w:p w14:paraId="78C9F7A6" w14:textId="77777777" w:rsidR="00052923" w:rsidRDefault="00052923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MingLiU-ExtB">
    <w:panose1 w:val="02020500000000000000"/>
    <w:charset w:val="88"/>
    <w:family w:val="roman"/>
    <w:pitch w:val="variable"/>
    <w:sig w:usb0="8000002F" w:usb1="0A080008" w:usb2="00000010" w:usb3="00000000" w:csb0="001000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72609E78" w14:textId="77777777" w:rsidR="005675FD" w:rsidRDefault="005675FD" w:rsidP="00F82A61">
      <w:pPr>
        <w:spacing w:after="0" w:line="240" w:lineRule="auto"/>
      </w:pPr>
      <w:r>
        <w:separator/>
      </w:r>
    </w:p>
  </w:footnote>
  <w:footnote w:type="continuationSeparator" w:id="0">
    <w:p w14:paraId="11C9511A" w14:textId="77777777" w:rsidR="005675FD" w:rsidRDefault="005675FD" w:rsidP="00F82A61">
      <w:pPr>
        <w:spacing w:after="0" w:line="240" w:lineRule="auto"/>
      </w:pPr>
      <w:r>
        <w:continuationSeparator/>
      </w:r>
    </w:p>
  </w:footnote>
  <w:footnote w:type="continuationNotice" w:id="1">
    <w:p w14:paraId="0C87C0C1" w14:textId="77777777" w:rsidR="00052923" w:rsidRDefault="00052923">
      <w:pPr>
        <w:spacing w:after="0" w:line="240" w:lineRule="auto"/>
      </w:pP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13B71441"/>
    <w:multiLevelType w:val="hybridMultilevel"/>
    <w:tmpl w:val="A14EA65E"/>
    <w:lvl w:ilvl="0" w:tplc="041C000F">
      <w:start w:val="1"/>
      <w:numFmt w:val="decimal"/>
      <w:lvlText w:val="%1."/>
      <w:lvlJc w:val="left"/>
      <w:pPr>
        <w:ind w:left="297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8574DAD"/>
    <w:multiLevelType w:val="hybridMultilevel"/>
    <w:tmpl w:val="6E32FDB2"/>
    <w:lvl w:ilvl="0" w:tplc="23D4D6C4">
      <w:start w:val="1"/>
      <w:numFmt w:val="decimal"/>
      <w:lvlText w:val="%1."/>
      <w:lvlJc w:val="left"/>
      <w:pPr>
        <w:ind w:left="720" w:hanging="360"/>
      </w:pPr>
      <w:rPr>
        <w:rFonts w:ascii="Times New Roman" w:eastAsia="Times New Roman" w:hAnsi="Times New Roman" w:cs="Times New Roman"/>
      </w:rPr>
    </w:lvl>
    <w:lvl w:ilvl="1" w:tplc="FFFFFFFF">
      <w:start w:val="1"/>
      <w:numFmt w:val="lowerLetter"/>
      <w:lvlText w:val="%2."/>
      <w:lvlJc w:val="left"/>
      <w:pPr>
        <w:ind w:left="1440" w:hanging="360"/>
      </w:pPr>
    </w:lvl>
    <w:lvl w:ilvl="2" w:tplc="FFFFFFFF">
      <w:start w:val="1"/>
      <w:numFmt w:val="lowerRoman"/>
      <w:lvlText w:val="%3."/>
      <w:lvlJc w:val="right"/>
      <w:pPr>
        <w:ind w:left="2160" w:hanging="180"/>
      </w:pPr>
    </w:lvl>
    <w:lvl w:ilvl="3" w:tplc="FFFFFFFF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3DCC7D3B"/>
    <w:multiLevelType w:val="hybridMultilevel"/>
    <w:tmpl w:val="05469D2A"/>
    <w:lvl w:ilvl="0" w:tplc="23D4D6C4">
      <w:start w:val="1"/>
      <w:numFmt w:val="decimal"/>
      <w:lvlText w:val="%1."/>
      <w:lvlJc w:val="left"/>
      <w:pPr>
        <w:ind w:left="720" w:hanging="360"/>
      </w:pPr>
      <w:rPr>
        <w:rFonts w:ascii="Times New Roman" w:eastAsia="Times New Roman" w:hAnsi="Times New Roman" w:cs="Times New Roman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470D08FC"/>
    <w:multiLevelType w:val="hybridMultilevel"/>
    <w:tmpl w:val="D96816F6"/>
    <w:lvl w:ilvl="0" w:tplc="04090001">
      <w:start w:val="1"/>
      <w:numFmt w:val="bullet"/>
      <w:lvlText w:val=""/>
      <w:lvlJc w:val="left"/>
      <w:pPr>
        <w:ind w:left="297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369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441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513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85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657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729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801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8730" w:hanging="360"/>
      </w:pPr>
      <w:rPr>
        <w:rFonts w:ascii="Wingdings" w:hAnsi="Wingdings" w:hint="default"/>
      </w:rPr>
    </w:lvl>
  </w:abstractNum>
  <w:abstractNum w:abstractNumId="4" w15:restartNumberingAfterBreak="0">
    <w:nsid w:val="490B7AF9"/>
    <w:multiLevelType w:val="hybridMultilevel"/>
    <w:tmpl w:val="CFCC3A20"/>
    <w:lvl w:ilvl="0" w:tplc="0409000F">
      <w:start w:val="1"/>
      <w:numFmt w:val="decimal"/>
      <w:lvlText w:val="%1."/>
      <w:lvlJc w:val="left"/>
      <w:pPr>
        <w:ind w:left="297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536C0BF9"/>
    <w:multiLevelType w:val="hybridMultilevel"/>
    <w:tmpl w:val="EE90B852"/>
    <w:lvl w:ilvl="0" w:tplc="FFFFFFFF">
      <w:start w:val="1"/>
      <w:numFmt w:val="decimal"/>
      <w:lvlText w:val="%1."/>
      <w:lvlJc w:val="left"/>
      <w:pPr>
        <w:ind w:left="720" w:hanging="360"/>
      </w:pPr>
      <w:rPr>
        <w:rFonts w:ascii="Times New Roman" w:eastAsia="Times New Roman" w:hAnsi="Times New Roman" w:cs="Times New Roman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0409000F">
      <w:start w:val="1"/>
      <w:numFmt w:val="decimal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56D32794"/>
    <w:multiLevelType w:val="hybridMultilevel"/>
    <w:tmpl w:val="082A960A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>
      <w:start w:val="1"/>
      <w:numFmt w:val="lowerLetter"/>
      <w:lvlText w:val="%2."/>
      <w:lvlJc w:val="left"/>
      <w:pPr>
        <w:ind w:left="1440" w:hanging="360"/>
      </w:pPr>
    </w:lvl>
    <w:lvl w:ilvl="2" w:tplc="0809001B">
      <w:start w:val="1"/>
      <w:numFmt w:val="lowerRoman"/>
      <w:lvlText w:val="%3."/>
      <w:lvlJc w:val="right"/>
      <w:pPr>
        <w:ind w:left="2160" w:hanging="180"/>
      </w:pPr>
    </w:lvl>
    <w:lvl w:ilvl="3" w:tplc="0809000F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71743270"/>
    <w:multiLevelType w:val="hybridMultilevel"/>
    <w:tmpl w:val="99CC8E52"/>
    <w:lvl w:ilvl="0" w:tplc="7A2699DE">
      <w:start w:val="1"/>
      <w:numFmt w:val="decimal"/>
      <w:lvlText w:val="%1."/>
      <w:lvlJc w:val="left"/>
      <w:pPr>
        <w:ind w:left="720" w:hanging="360"/>
      </w:pPr>
      <w:rPr>
        <w:rFonts w:ascii="Times New Roman" w:eastAsia="Times New Roman" w:hAnsi="Times New Roman" w:cs="Times New Roman"/>
      </w:rPr>
    </w:lvl>
    <w:lvl w:ilvl="1" w:tplc="FFFFFFFF">
      <w:start w:val="1"/>
      <w:numFmt w:val="lowerLetter"/>
      <w:lvlText w:val="%2."/>
      <w:lvlJc w:val="left"/>
      <w:pPr>
        <w:ind w:left="1440" w:hanging="360"/>
      </w:pPr>
    </w:lvl>
    <w:lvl w:ilvl="2" w:tplc="FFFFFFFF">
      <w:start w:val="1"/>
      <w:numFmt w:val="lowerRoman"/>
      <w:lvlText w:val="%3."/>
      <w:lvlJc w:val="right"/>
      <w:pPr>
        <w:ind w:left="2160" w:hanging="180"/>
      </w:pPr>
    </w:lvl>
    <w:lvl w:ilvl="3" w:tplc="FFFFFFFF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4"/>
  </w:num>
  <w:num w:numId="2">
    <w:abstractNumId w:val="0"/>
  </w:num>
  <w:num w:numId="3">
    <w:abstractNumId w:val="3"/>
  </w:num>
  <w:num w:numId="4">
    <w:abstractNumId w:val="6"/>
  </w:num>
  <w:num w:numId="5">
    <w:abstractNumId w:val="1"/>
  </w:num>
  <w:num w:numId="6">
    <w:abstractNumId w:val="2"/>
  </w:num>
  <w:num w:numId="7">
    <w:abstractNumId w:val="5"/>
  </w:num>
  <w:num w:numId="8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revisionView w:inkAnnotations="0"/>
  <w:defaultTabStop w:val="720"/>
  <w:characterSpacingControl w:val="doNotCompress"/>
  <w:hdrShapeDefaults>
    <o:shapedefaults v:ext="edit" spidmax="4097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80638"/>
    <w:rsid w:val="000059F3"/>
    <w:rsid w:val="000106FA"/>
    <w:rsid w:val="000123AC"/>
    <w:rsid w:val="00012B8D"/>
    <w:rsid w:val="0001373E"/>
    <w:rsid w:val="0001454A"/>
    <w:rsid w:val="00017440"/>
    <w:rsid w:val="000208F9"/>
    <w:rsid w:val="00032E71"/>
    <w:rsid w:val="00036201"/>
    <w:rsid w:val="00045DA4"/>
    <w:rsid w:val="00046DE3"/>
    <w:rsid w:val="00052923"/>
    <w:rsid w:val="000564CF"/>
    <w:rsid w:val="00056698"/>
    <w:rsid w:val="000604AB"/>
    <w:rsid w:val="00062D59"/>
    <w:rsid w:val="00087D76"/>
    <w:rsid w:val="000927AC"/>
    <w:rsid w:val="00092D01"/>
    <w:rsid w:val="00096180"/>
    <w:rsid w:val="000A3AFE"/>
    <w:rsid w:val="000A50C4"/>
    <w:rsid w:val="000A5C50"/>
    <w:rsid w:val="000B1731"/>
    <w:rsid w:val="000B758E"/>
    <w:rsid w:val="000C3783"/>
    <w:rsid w:val="000C4BEF"/>
    <w:rsid w:val="000C70B1"/>
    <w:rsid w:val="000D3A6A"/>
    <w:rsid w:val="000E1017"/>
    <w:rsid w:val="000F01AD"/>
    <w:rsid w:val="000F0F13"/>
    <w:rsid w:val="000F54A5"/>
    <w:rsid w:val="00101AE5"/>
    <w:rsid w:val="001020A6"/>
    <w:rsid w:val="00103213"/>
    <w:rsid w:val="0011187C"/>
    <w:rsid w:val="001125B6"/>
    <w:rsid w:val="0012181E"/>
    <w:rsid w:val="001267A5"/>
    <w:rsid w:val="0013187D"/>
    <w:rsid w:val="0013251E"/>
    <w:rsid w:val="00133A4C"/>
    <w:rsid w:val="0013448D"/>
    <w:rsid w:val="001369ED"/>
    <w:rsid w:val="00137A4A"/>
    <w:rsid w:val="00140660"/>
    <w:rsid w:val="00142CC7"/>
    <w:rsid w:val="00143DA9"/>
    <w:rsid w:val="00151A7A"/>
    <w:rsid w:val="00153344"/>
    <w:rsid w:val="0015370B"/>
    <w:rsid w:val="001768B0"/>
    <w:rsid w:val="00176D7E"/>
    <w:rsid w:val="0018117F"/>
    <w:rsid w:val="00182DB4"/>
    <w:rsid w:val="00187006"/>
    <w:rsid w:val="001931FF"/>
    <w:rsid w:val="00194BD2"/>
    <w:rsid w:val="001A0C1F"/>
    <w:rsid w:val="001A301C"/>
    <w:rsid w:val="001A3AE1"/>
    <w:rsid w:val="001B2FAA"/>
    <w:rsid w:val="001C184F"/>
    <w:rsid w:val="001C4C48"/>
    <w:rsid w:val="001C5C3C"/>
    <w:rsid w:val="001C67F9"/>
    <w:rsid w:val="001D5EB0"/>
    <w:rsid w:val="001D6098"/>
    <w:rsid w:val="001E4DDB"/>
    <w:rsid w:val="001E5754"/>
    <w:rsid w:val="001F1BEF"/>
    <w:rsid w:val="001F279B"/>
    <w:rsid w:val="002078D1"/>
    <w:rsid w:val="002124C8"/>
    <w:rsid w:val="00214FA6"/>
    <w:rsid w:val="002176D0"/>
    <w:rsid w:val="00220B15"/>
    <w:rsid w:val="00233055"/>
    <w:rsid w:val="0023628A"/>
    <w:rsid w:val="002408F5"/>
    <w:rsid w:val="00251974"/>
    <w:rsid w:val="0025217B"/>
    <w:rsid w:val="002612AC"/>
    <w:rsid w:val="0026710E"/>
    <w:rsid w:val="00270745"/>
    <w:rsid w:val="00271596"/>
    <w:rsid w:val="002775FF"/>
    <w:rsid w:val="00281A92"/>
    <w:rsid w:val="002820FF"/>
    <w:rsid w:val="00287B17"/>
    <w:rsid w:val="0029074E"/>
    <w:rsid w:val="0029165A"/>
    <w:rsid w:val="00291A4A"/>
    <w:rsid w:val="002939A2"/>
    <w:rsid w:val="00293C78"/>
    <w:rsid w:val="002973AA"/>
    <w:rsid w:val="002A1158"/>
    <w:rsid w:val="002A6B6B"/>
    <w:rsid w:val="002B4749"/>
    <w:rsid w:val="002B5E6B"/>
    <w:rsid w:val="002B7845"/>
    <w:rsid w:val="002C1302"/>
    <w:rsid w:val="002D5FE3"/>
    <w:rsid w:val="002E205D"/>
    <w:rsid w:val="002E3749"/>
    <w:rsid w:val="002E47E0"/>
    <w:rsid w:val="002E57D8"/>
    <w:rsid w:val="002F2658"/>
    <w:rsid w:val="00300888"/>
    <w:rsid w:val="00303237"/>
    <w:rsid w:val="00304231"/>
    <w:rsid w:val="003068A4"/>
    <w:rsid w:val="00307556"/>
    <w:rsid w:val="00313EED"/>
    <w:rsid w:val="003153B2"/>
    <w:rsid w:val="00340431"/>
    <w:rsid w:val="003510BB"/>
    <w:rsid w:val="003536D2"/>
    <w:rsid w:val="00355447"/>
    <w:rsid w:val="00356002"/>
    <w:rsid w:val="003561B5"/>
    <w:rsid w:val="0036443C"/>
    <w:rsid w:val="00367B05"/>
    <w:rsid w:val="0037384F"/>
    <w:rsid w:val="00375655"/>
    <w:rsid w:val="00375CDA"/>
    <w:rsid w:val="00380823"/>
    <w:rsid w:val="00382BFC"/>
    <w:rsid w:val="003852C6"/>
    <w:rsid w:val="003877D9"/>
    <w:rsid w:val="00392486"/>
    <w:rsid w:val="003A2E54"/>
    <w:rsid w:val="003A3C38"/>
    <w:rsid w:val="003B3FED"/>
    <w:rsid w:val="003B5979"/>
    <w:rsid w:val="003C1A57"/>
    <w:rsid w:val="003D24BB"/>
    <w:rsid w:val="003E3D11"/>
    <w:rsid w:val="003E675C"/>
    <w:rsid w:val="003F1115"/>
    <w:rsid w:val="003F3953"/>
    <w:rsid w:val="003F4097"/>
    <w:rsid w:val="003F4742"/>
    <w:rsid w:val="004059B4"/>
    <w:rsid w:val="00405F33"/>
    <w:rsid w:val="004079CF"/>
    <w:rsid w:val="0041269A"/>
    <w:rsid w:val="00426295"/>
    <w:rsid w:val="00432A8A"/>
    <w:rsid w:val="00437FA2"/>
    <w:rsid w:val="00444EE3"/>
    <w:rsid w:val="00450965"/>
    <w:rsid w:val="00452A09"/>
    <w:rsid w:val="00453342"/>
    <w:rsid w:val="004608BA"/>
    <w:rsid w:val="00463BC6"/>
    <w:rsid w:val="00465BDB"/>
    <w:rsid w:val="0047134D"/>
    <w:rsid w:val="00472414"/>
    <w:rsid w:val="00475CD7"/>
    <w:rsid w:val="004813F9"/>
    <w:rsid w:val="004814C7"/>
    <w:rsid w:val="004912DC"/>
    <w:rsid w:val="0049515A"/>
    <w:rsid w:val="00497615"/>
    <w:rsid w:val="004B6A86"/>
    <w:rsid w:val="004C35D5"/>
    <w:rsid w:val="004C3D58"/>
    <w:rsid w:val="004C4E26"/>
    <w:rsid w:val="004D09AD"/>
    <w:rsid w:val="004D17EC"/>
    <w:rsid w:val="004D5102"/>
    <w:rsid w:val="004D51DE"/>
    <w:rsid w:val="004E0A26"/>
    <w:rsid w:val="004E2EAA"/>
    <w:rsid w:val="004E501B"/>
    <w:rsid w:val="004E70B0"/>
    <w:rsid w:val="005001CB"/>
    <w:rsid w:val="0050171A"/>
    <w:rsid w:val="0050392C"/>
    <w:rsid w:val="00517CFE"/>
    <w:rsid w:val="00521A1C"/>
    <w:rsid w:val="00524CC0"/>
    <w:rsid w:val="005265F3"/>
    <w:rsid w:val="0054295A"/>
    <w:rsid w:val="005457C2"/>
    <w:rsid w:val="00550DF2"/>
    <w:rsid w:val="0055271A"/>
    <w:rsid w:val="00552E9C"/>
    <w:rsid w:val="00555960"/>
    <w:rsid w:val="00563246"/>
    <w:rsid w:val="00566F7B"/>
    <w:rsid w:val="005675FD"/>
    <w:rsid w:val="00585527"/>
    <w:rsid w:val="00585772"/>
    <w:rsid w:val="005857BE"/>
    <w:rsid w:val="00585C6D"/>
    <w:rsid w:val="00592461"/>
    <w:rsid w:val="00595332"/>
    <w:rsid w:val="005A3E48"/>
    <w:rsid w:val="005A7DB7"/>
    <w:rsid w:val="005B2E9F"/>
    <w:rsid w:val="005C38C8"/>
    <w:rsid w:val="005C4873"/>
    <w:rsid w:val="005C5D52"/>
    <w:rsid w:val="005D064D"/>
    <w:rsid w:val="005D2F31"/>
    <w:rsid w:val="005D3D81"/>
    <w:rsid w:val="005D5F22"/>
    <w:rsid w:val="005D656F"/>
    <w:rsid w:val="005F207F"/>
    <w:rsid w:val="005F38A2"/>
    <w:rsid w:val="005F7053"/>
    <w:rsid w:val="006079FF"/>
    <w:rsid w:val="00610E26"/>
    <w:rsid w:val="00615274"/>
    <w:rsid w:val="00621140"/>
    <w:rsid w:val="006235E8"/>
    <w:rsid w:val="00624B6C"/>
    <w:rsid w:val="00637B27"/>
    <w:rsid w:val="00641283"/>
    <w:rsid w:val="006441F3"/>
    <w:rsid w:val="00664439"/>
    <w:rsid w:val="00673E87"/>
    <w:rsid w:val="00680638"/>
    <w:rsid w:val="00683814"/>
    <w:rsid w:val="006A02A6"/>
    <w:rsid w:val="006A2EFE"/>
    <w:rsid w:val="006A37BA"/>
    <w:rsid w:val="006A733C"/>
    <w:rsid w:val="006B178A"/>
    <w:rsid w:val="006B3F32"/>
    <w:rsid w:val="006B4E81"/>
    <w:rsid w:val="006B6F56"/>
    <w:rsid w:val="006C3DBC"/>
    <w:rsid w:val="006C52C4"/>
    <w:rsid w:val="006D0242"/>
    <w:rsid w:val="006D3FB5"/>
    <w:rsid w:val="006E19F3"/>
    <w:rsid w:val="006E3188"/>
    <w:rsid w:val="006F2F88"/>
    <w:rsid w:val="006F6BF4"/>
    <w:rsid w:val="006F73C7"/>
    <w:rsid w:val="0070094F"/>
    <w:rsid w:val="00701B7A"/>
    <w:rsid w:val="00705420"/>
    <w:rsid w:val="00705611"/>
    <w:rsid w:val="00715B1D"/>
    <w:rsid w:val="00716661"/>
    <w:rsid w:val="00716AA1"/>
    <w:rsid w:val="0072111E"/>
    <w:rsid w:val="00723289"/>
    <w:rsid w:val="00731A58"/>
    <w:rsid w:val="007324BA"/>
    <w:rsid w:val="0073274F"/>
    <w:rsid w:val="007356BE"/>
    <w:rsid w:val="00735EDD"/>
    <w:rsid w:val="0073665A"/>
    <w:rsid w:val="00745814"/>
    <w:rsid w:val="00746B4D"/>
    <w:rsid w:val="007529DF"/>
    <w:rsid w:val="00752B43"/>
    <w:rsid w:val="00754993"/>
    <w:rsid w:val="00755575"/>
    <w:rsid w:val="007566F3"/>
    <w:rsid w:val="00767045"/>
    <w:rsid w:val="007778DD"/>
    <w:rsid w:val="00785E02"/>
    <w:rsid w:val="00786CFD"/>
    <w:rsid w:val="007952E5"/>
    <w:rsid w:val="007A293F"/>
    <w:rsid w:val="007A5D6F"/>
    <w:rsid w:val="007A7FAB"/>
    <w:rsid w:val="007B06DB"/>
    <w:rsid w:val="007C14C0"/>
    <w:rsid w:val="007C4EAE"/>
    <w:rsid w:val="007C727B"/>
    <w:rsid w:val="007D582C"/>
    <w:rsid w:val="007D7E72"/>
    <w:rsid w:val="007E16D6"/>
    <w:rsid w:val="007E4FD6"/>
    <w:rsid w:val="007F3AE7"/>
    <w:rsid w:val="007F51D8"/>
    <w:rsid w:val="007F5B26"/>
    <w:rsid w:val="00802E46"/>
    <w:rsid w:val="0081481B"/>
    <w:rsid w:val="008151C3"/>
    <w:rsid w:val="008278AF"/>
    <w:rsid w:val="0083400C"/>
    <w:rsid w:val="00834254"/>
    <w:rsid w:val="00843A05"/>
    <w:rsid w:val="00847B20"/>
    <w:rsid w:val="00863CC3"/>
    <w:rsid w:val="008754EB"/>
    <w:rsid w:val="00883B1A"/>
    <w:rsid w:val="0088720C"/>
    <w:rsid w:val="00887BC6"/>
    <w:rsid w:val="00887DD6"/>
    <w:rsid w:val="00897684"/>
    <w:rsid w:val="00897E47"/>
    <w:rsid w:val="008A58C9"/>
    <w:rsid w:val="008C6A67"/>
    <w:rsid w:val="008C7665"/>
    <w:rsid w:val="008D578A"/>
    <w:rsid w:val="008E21CA"/>
    <w:rsid w:val="008E48BE"/>
    <w:rsid w:val="00901C78"/>
    <w:rsid w:val="009038E3"/>
    <w:rsid w:val="009047AE"/>
    <w:rsid w:val="00905DEA"/>
    <w:rsid w:val="009173B1"/>
    <w:rsid w:val="00917BA0"/>
    <w:rsid w:val="009302C9"/>
    <w:rsid w:val="0094548D"/>
    <w:rsid w:val="0095761F"/>
    <w:rsid w:val="00971AE3"/>
    <w:rsid w:val="009776C8"/>
    <w:rsid w:val="009824D8"/>
    <w:rsid w:val="00992FAE"/>
    <w:rsid w:val="009962CF"/>
    <w:rsid w:val="00997EC4"/>
    <w:rsid w:val="009B08F0"/>
    <w:rsid w:val="009B4D8C"/>
    <w:rsid w:val="009B76AB"/>
    <w:rsid w:val="009C60B0"/>
    <w:rsid w:val="009D03B6"/>
    <w:rsid w:val="009D1874"/>
    <w:rsid w:val="009D61BD"/>
    <w:rsid w:val="009D6A73"/>
    <w:rsid w:val="009D74D6"/>
    <w:rsid w:val="009D7619"/>
    <w:rsid w:val="009E50FD"/>
    <w:rsid w:val="009E7B43"/>
    <w:rsid w:val="009F1855"/>
    <w:rsid w:val="009F41B4"/>
    <w:rsid w:val="00A17604"/>
    <w:rsid w:val="00A176B5"/>
    <w:rsid w:val="00A2689B"/>
    <w:rsid w:val="00A3791E"/>
    <w:rsid w:val="00A4155F"/>
    <w:rsid w:val="00A41647"/>
    <w:rsid w:val="00A45279"/>
    <w:rsid w:val="00A4610B"/>
    <w:rsid w:val="00A5411D"/>
    <w:rsid w:val="00A60FC2"/>
    <w:rsid w:val="00A613C7"/>
    <w:rsid w:val="00A738D7"/>
    <w:rsid w:val="00A7722D"/>
    <w:rsid w:val="00A85E4C"/>
    <w:rsid w:val="00A86737"/>
    <w:rsid w:val="00A96F4F"/>
    <w:rsid w:val="00AA7622"/>
    <w:rsid w:val="00AB07FD"/>
    <w:rsid w:val="00AB56BB"/>
    <w:rsid w:val="00AF5782"/>
    <w:rsid w:val="00B072B3"/>
    <w:rsid w:val="00B07699"/>
    <w:rsid w:val="00B16E01"/>
    <w:rsid w:val="00B20984"/>
    <w:rsid w:val="00B2345B"/>
    <w:rsid w:val="00B264C6"/>
    <w:rsid w:val="00B2786B"/>
    <w:rsid w:val="00B35867"/>
    <w:rsid w:val="00B35F94"/>
    <w:rsid w:val="00B433C2"/>
    <w:rsid w:val="00B44FA6"/>
    <w:rsid w:val="00B719A3"/>
    <w:rsid w:val="00B7403F"/>
    <w:rsid w:val="00B75872"/>
    <w:rsid w:val="00B779C8"/>
    <w:rsid w:val="00B77D39"/>
    <w:rsid w:val="00B80336"/>
    <w:rsid w:val="00B811CF"/>
    <w:rsid w:val="00B87321"/>
    <w:rsid w:val="00B87B31"/>
    <w:rsid w:val="00B91E8F"/>
    <w:rsid w:val="00B95AB5"/>
    <w:rsid w:val="00BA3049"/>
    <w:rsid w:val="00BB0FC7"/>
    <w:rsid w:val="00BB122E"/>
    <w:rsid w:val="00BB2C82"/>
    <w:rsid w:val="00BC7BDC"/>
    <w:rsid w:val="00BD3086"/>
    <w:rsid w:val="00BD6E33"/>
    <w:rsid w:val="00BE0239"/>
    <w:rsid w:val="00BE12DC"/>
    <w:rsid w:val="00BE4984"/>
    <w:rsid w:val="00BE503D"/>
    <w:rsid w:val="00BF2DF2"/>
    <w:rsid w:val="00BF52EA"/>
    <w:rsid w:val="00C043A5"/>
    <w:rsid w:val="00C06D42"/>
    <w:rsid w:val="00C14C2C"/>
    <w:rsid w:val="00C16A65"/>
    <w:rsid w:val="00C21355"/>
    <w:rsid w:val="00C27012"/>
    <w:rsid w:val="00C304E0"/>
    <w:rsid w:val="00C354F0"/>
    <w:rsid w:val="00C36016"/>
    <w:rsid w:val="00C50F0C"/>
    <w:rsid w:val="00C568CA"/>
    <w:rsid w:val="00C57B0E"/>
    <w:rsid w:val="00C61BD4"/>
    <w:rsid w:val="00C61DB6"/>
    <w:rsid w:val="00C637AC"/>
    <w:rsid w:val="00C775CD"/>
    <w:rsid w:val="00C83465"/>
    <w:rsid w:val="00C8716F"/>
    <w:rsid w:val="00C91605"/>
    <w:rsid w:val="00C953AC"/>
    <w:rsid w:val="00C957F7"/>
    <w:rsid w:val="00CA79BB"/>
    <w:rsid w:val="00CB3AA4"/>
    <w:rsid w:val="00CB4689"/>
    <w:rsid w:val="00CD66B3"/>
    <w:rsid w:val="00CF299E"/>
    <w:rsid w:val="00D01A6D"/>
    <w:rsid w:val="00D04F10"/>
    <w:rsid w:val="00D05DC6"/>
    <w:rsid w:val="00D0770E"/>
    <w:rsid w:val="00D109F0"/>
    <w:rsid w:val="00D13E16"/>
    <w:rsid w:val="00D26074"/>
    <w:rsid w:val="00D2715D"/>
    <w:rsid w:val="00D33A07"/>
    <w:rsid w:val="00D45A7E"/>
    <w:rsid w:val="00D50A04"/>
    <w:rsid w:val="00D54A47"/>
    <w:rsid w:val="00D56E3D"/>
    <w:rsid w:val="00D60F71"/>
    <w:rsid w:val="00D64CC7"/>
    <w:rsid w:val="00D65B27"/>
    <w:rsid w:val="00D73326"/>
    <w:rsid w:val="00D73C26"/>
    <w:rsid w:val="00D77028"/>
    <w:rsid w:val="00D8064A"/>
    <w:rsid w:val="00D825F5"/>
    <w:rsid w:val="00D910FC"/>
    <w:rsid w:val="00D95566"/>
    <w:rsid w:val="00D979EE"/>
    <w:rsid w:val="00DA06BA"/>
    <w:rsid w:val="00DA1C60"/>
    <w:rsid w:val="00DA6CC2"/>
    <w:rsid w:val="00DB553D"/>
    <w:rsid w:val="00DC223C"/>
    <w:rsid w:val="00DC357C"/>
    <w:rsid w:val="00DC5308"/>
    <w:rsid w:val="00DD5663"/>
    <w:rsid w:val="00DF07E1"/>
    <w:rsid w:val="00DF2D2F"/>
    <w:rsid w:val="00DF410F"/>
    <w:rsid w:val="00DF61AC"/>
    <w:rsid w:val="00DF65CE"/>
    <w:rsid w:val="00E04AAE"/>
    <w:rsid w:val="00E04ED2"/>
    <w:rsid w:val="00E23298"/>
    <w:rsid w:val="00E27C94"/>
    <w:rsid w:val="00E33CE2"/>
    <w:rsid w:val="00E36938"/>
    <w:rsid w:val="00E377D3"/>
    <w:rsid w:val="00E43492"/>
    <w:rsid w:val="00E46414"/>
    <w:rsid w:val="00E47317"/>
    <w:rsid w:val="00E47AB3"/>
    <w:rsid w:val="00E51279"/>
    <w:rsid w:val="00E519EF"/>
    <w:rsid w:val="00E54075"/>
    <w:rsid w:val="00E55A82"/>
    <w:rsid w:val="00E56A61"/>
    <w:rsid w:val="00E60009"/>
    <w:rsid w:val="00E65E43"/>
    <w:rsid w:val="00E723AF"/>
    <w:rsid w:val="00E8719F"/>
    <w:rsid w:val="00E8780E"/>
    <w:rsid w:val="00E87B68"/>
    <w:rsid w:val="00E92E8D"/>
    <w:rsid w:val="00E939DA"/>
    <w:rsid w:val="00E94871"/>
    <w:rsid w:val="00E95733"/>
    <w:rsid w:val="00E963AC"/>
    <w:rsid w:val="00EA1A03"/>
    <w:rsid w:val="00EA1C3A"/>
    <w:rsid w:val="00EA697D"/>
    <w:rsid w:val="00EB51FE"/>
    <w:rsid w:val="00EB7DB1"/>
    <w:rsid w:val="00EC17C7"/>
    <w:rsid w:val="00EC5B85"/>
    <w:rsid w:val="00ED0843"/>
    <w:rsid w:val="00EE0C11"/>
    <w:rsid w:val="00EE32D0"/>
    <w:rsid w:val="00EE5304"/>
    <w:rsid w:val="00EF32A9"/>
    <w:rsid w:val="00EF431D"/>
    <w:rsid w:val="00EF6668"/>
    <w:rsid w:val="00EF6A2D"/>
    <w:rsid w:val="00F000C2"/>
    <w:rsid w:val="00F00A7B"/>
    <w:rsid w:val="00F05E0A"/>
    <w:rsid w:val="00F11B30"/>
    <w:rsid w:val="00F227F4"/>
    <w:rsid w:val="00F22CBA"/>
    <w:rsid w:val="00F2303F"/>
    <w:rsid w:val="00F30194"/>
    <w:rsid w:val="00F3242D"/>
    <w:rsid w:val="00F352C2"/>
    <w:rsid w:val="00F44A6B"/>
    <w:rsid w:val="00F46A53"/>
    <w:rsid w:val="00F4776F"/>
    <w:rsid w:val="00F50900"/>
    <w:rsid w:val="00F622C6"/>
    <w:rsid w:val="00F64528"/>
    <w:rsid w:val="00F80365"/>
    <w:rsid w:val="00F81826"/>
    <w:rsid w:val="00F82A61"/>
    <w:rsid w:val="00F860BA"/>
    <w:rsid w:val="00F87D01"/>
    <w:rsid w:val="00F91DD3"/>
    <w:rsid w:val="00FA1A19"/>
    <w:rsid w:val="00FA3D82"/>
    <w:rsid w:val="00FB068C"/>
    <w:rsid w:val="00FB224D"/>
    <w:rsid w:val="00FB3D57"/>
    <w:rsid w:val="00FD3F7A"/>
    <w:rsid w:val="00FE1794"/>
    <w:rsid w:val="00FE503B"/>
    <w:rsid w:val="00FF0F16"/>
    <w:rsid w:val="00FF15F2"/>
    <w:rsid w:val="00FF6C8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7"/>
    <o:shapelayout v:ext="edit">
      <o:idmap v:ext="edit" data="1"/>
    </o:shapelayout>
  </w:shapeDefaults>
  <w:decimalSymbol w:val="."/>
  <w:listSeparator w:val=","/>
  <w14:docId w14:val="18A834C0"/>
  <w15:chartTrackingRefBased/>
  <w15:docId w15:val="{CB05DC7C-C0A4-441B-B8A7-F9F4434989D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US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680638"/>
    <w:rPr>
      <w:kern w:val="0"/>
      <w:lang w:val="en-GB" w:bidi="he-IL"/>
      <w14:ligatures w14:val="non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032E71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F82A61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F82A61"/>
    <w:rPr>
      <w:kern w:val="0"/>
      <w:lang w:val="en-GB" w:bidi="he-IL"/>
      <w14:ligatures w14:val="none"/>
    </w:rPr>
  </w:style>
  <w:style w:type="paragraph" w:styleId="Footer">
    <w:name w:val="footer"/>
    <w:basedOn w:val="Normal"/>
    <w:link w:val="FooterChar"/>
    <w:uiPriority w:val="99"/>
    <w:unhideWhenUsed/>
    <w:rsid w:val="00F82A61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F82A61"/>
    <w:rPr>
      <w:kern w:val="0"/>
      <w:lang w:val="en-GB" w:bidi="he-IL"/>
      <w14:ligatures w14:val="none"/>
    </w:rPr>
  </w:style>
  <w:style w:type="paragraph" w:styleId="NormalWeb">
    <w:name w:val="Normal (Web)"/>
    <w:basedOn w:val="Normal"/>
    <w:uiPriority w:val="99"/>
    <w:semiHidden/>
    <w:unhideWhenUsed/>
    <w:rsid w:val="000A5C5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en-US" w:bidi="ar-SA"/>
    </w:rPr>
  </w:style>
  <w:style w:type="character" w:styleId="Strong">
    <w:name w:val="Strong"/>
    <w:basedOn w:val="DefaultParagraphFont"/>
    <w:uiPriority w:val="22"/>
    <w:qFormat/>
    <w:rsid w:val="000A5C50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1845198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16600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16945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ettings" Target="setting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styles" Target="style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numbering" Target="numbering.xml"/><Relationship Id="rId11" Type="http://schemas.openxmlformats.org/officeDocument/2006/relationships/endnotes" Target="endnotes.xml"/><Relationship Id="rId5" Type="http://schemas.openxmlformats.org/officeDocument/2006/relationships/customXml" Target="../customXml/item5.xml"/><Relationship Id="rId10" Type="http://schemas.openxmlformats.org/officeDocument/2006/relationships/footnotes" Target="footnotes.xml"/><Relationship Id="rId4" Type="http://schemas.openxmlformats.org/officeDocument/2006/relationships/customXml" Target="../customXml/item4.xml"/><Relationship Id="rId9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224</Nr_x002e__x0020_akti>
    <Data_x0020_e_x0020_Krijimit xmlns="0e656187-b300-4fb0-8bf4-3a50f872073c">2026-04-14T10:14:23Z</Data_x0020_e_x0020_Krijimit>
    <URL xmlns="0e656187-b300-4fb0-8bf4-3a50f872073c" xsi:nil="true"/>
    <Institucion_x0020_Pergjegjes xmlns="0e656187-b300-4fb0-8bf4-3a50f872073c">http://qbz.gov.al/resource/authority/legal-institution/55|presidenti-i-republikes</Institucion_x0020_Pergjegjes>
    <Lloji_x0020_i_x0020_aktit xmlns="0e656187-b300-4fb0-8bf4-3a50f872073c">Akt bazë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2026-04-10T00:00:00Z</Date_x0020_protokolli>
    <Titulli xmlns="0e656187-b300-4fb0-8bf4-3a50f872073c">Për dhënie të shtetësisë shqiptare</Titulli>
    <Modifikuesi xmlns="0e656187-b300-4fb0-8bf4-3a50f872073c">elnejda.cokalli</Modifikuesi>
    <Nr_x002e__x0020_prot_x0020_QBZ xmlns="0e656187-b300-4fb0-8bf4-3a50f872073c">787/1</Nr_x002e__x0020_prot_x0020_QBZ>
    <Data_x0020_e_x0020_Modifikimit xmlns="0e656187-b300-4fb0-8bf4-3a50f872073c">2026-04-14T11:01:39Z</Data_x0020_e_x0020_Modifikimit>
    <Dekretuar xmlns="0e656187-b300-4fb0-8bf4-3a50f872073c">false</Dekretuar>
    <Data xmlns="0e656187-b300-4fb0-8bf4-3a50f872073c">2026-04-09T00:00:00Z</Data>
    <Nr_x002e__x0020_protokolli_x0020_i_x0020_aktit xmlns="0e656187-b300-4fb0-8bf4-3a50f872073c">1451/2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76D399973B3D4BDC81E30EE98D92138B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5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76D399973B3D4BDC81E30EE98D92138B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Props1.xml><?xml version="1.0" encoding="utf-8"?>
<ds:datastoreItem xmlns:ds="http://schemas.openxmlformats.org/officeDocument/2006/customXml" ds:itemID="{812D673A-5FEA-4E47-92A2-8FD3F49172E8}">
  <ds:schemaRefs>
    <ds:schemaRef ds:uri="http://schemas.microsoft.com/office/2006/metadata/properties"/>
    <ds:schemaRef ds:uri="http://schemas.microsoft.com/office/2006/documentManagement/types"/>
    <ds:schemaRef ds:uri="http://purl.org/dc/dcmitype/"/>
    <ds:schemaRef ds:uri="0e656187-b300-4fb0-8bf4-3a50f872073c"/>
    <ds:schemaRef ds:uri="http://www.w3.org/XML/1998/namespace"/>
    <ds:schemaRef ds:uri="http://purl.org/dc/terms/"/>
    <ds:schemaRef ds:uri="http://schemas.openxmlformats.org/package/2006/metadata/core-properties"/>
    <ds:schemaRef ds:uri="http://purl.org/dc/elements/1.1/"/>
  </ds:schemaRefs>
</ds:datastoreItem>
</file>

<file path=customXml/itemProps2.xml><?xml version="1.0" encoding="utf-8"?>
<ds:datastoreItem xmlns:ds="http://schemas.openxmlformats.org/officeDocument/2006/customXml" ds:itemID="{8C0C2875-4082-4031-88B5-5413224AA4E9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A12ECD54-2739-4C96-BEFE-72F3DC2BDB33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4.xml><?xml version="1.0" encoding="utf-8"?>
<ds:datastoreItem xmlns:ds="http://schemas.openxmlformats.org/officeDocument/2006/customXml" ds:itemID="{E833716A-F876-4688-820A-C8D4F7E5F4C6}">
  <ds:schemaRefs>
    <ds:schemaRef ds:uri="http://schemas.microsoft.com/sharepoint/v3/contenttype/forms"/>
  </ds:schemaRefs>
</ds:datastoreItem>
</file>

<file path=customXml/itemProps5.xml><?xml version="1.0" encoding="utf-8"?>
<ds:datastoreItem xmlns:ds="http://schemas.openxmlformats.org/officeDocument/2006/customXml" ds:itemID="{FB0FDD69-89DE-491D-AFF4-883A68D66BF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74</Words>
  <Characters>425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498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Jetmir Hyseni</dc:creator>
  <cp:lastModifiedBy>Alma Lisaku</cp:lastModifiedBy>
  <cp:revision>11</cp:revision>
  <cp:lastPrinted>2026-04-08T10:29:00Z</cp:lastPrinted>
  <dcterms:created xsi:type="dcterms:W3CDTF">2026-04-08T10:47:00Z</dcterms:created>
  <dcterms:modified xsi:type="dcterms:W3CDTF">2026-04-15T08:03:00Z</dcterms:modified>
</cp:coreProperties>
</file>