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53B55" w14:textId="77777777" w:rsidR="00531E2B" w:rsidRPr="005D566D" w:rsidRDefault="00531E2B" w:rsidP="00531E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5EB1FDA0" w14:textId="77777777" w:rsidR="00531E2B" w:rsidRPr="005D566D" w:rsidRDefault="00531E2B" w:rsidP="00531E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Nr. </w:t>
      </w:r>
      <w:r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22</w:t>
      </w: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8, datë </w:t>
      </w:r>
      <w:r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10</w:t>
      </w: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.</w:t>
      </w:r>
      <w:r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4</w:t>
      </w: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.2026</w:t>
      </w:r>
    </w:p>
    <w:p w14:paraId="6D5BC37B" w14:textId="77777777" w:rsidR="00531E2B" w:rsidRPr="005D566D" w:rsidRDefault="00531E2B" w:rsidP="00531E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74673626" w14:textId="77777777" w:rsidR="00531E2B" w:rsidRPr="005D566D" w:rsidRDefault="00531E2B" w:rsidP="00531E2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3695425F" w14:textId="77777777" w:rsidR="00531E2B" w:rsidRPr="005D566D" w:rsidRDefault="00531E2B" w:rsidP="00531E2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7200603" w14:textId="2DE74354" w:rsidR="00531E2B" w:rsidRPr="005D566D" w:rsidRDefault="00531E2B" w:rsidP="00531E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6B2653">
        <w:rPr>
          <w:rFonts w:ascii="Garamond" w:eastAsia="Times New Roman" w:hAnsi="Garamond" w:cs="Times New Roman"/>
          <w:sz w:val="24"/>
          <w:szCs w:val="24"/>
          <w:lang w:bidi="ar-SA"/>
        </w:rPr>
        <w:t xml:space="preserve">, të </w:t>
      </w:r>
      <w:bookmarkStart w:id="0" w:name="_GoBack"/>
      <w:bookmarkEnd w:id="0"/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neneve 9, 20 e në vijim të ligjit nr. 113/2020, “Për shtetësinë”,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5D566D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42937037" w14:textId="77777777" w:rsidR="00531E2B" w:rsidRPr="005D566D" w:rsidRDefault="00531E2B" w:rsidP="00531E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D44C0A1" w14:textId="77777777" w:rsidR="00531E2B" w:rsidRPr="00867261" w:rsidRDefault="00531E2B" w:rsidP="00531E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86726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19EA160" w14:textId="77777777" w:rsidR="00531E2B" w:rsidRPr="005D566D" w:rsidRDefault="00531E2B" w:rsidP="00531E2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DA1C540" w14:textId="77777777" w:rsidR="00531E2B" w:rsidRPr="005D566D" w:rsidRDefault="00531E2B" w:rsidP="00531E2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2191F3C" w14:textId="77777777" w:rsidR="00531E2B" w:rsidRPr="005D566D" w:rsidRDefault="00531E2B" w:rsidP="00531E2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8D02BB8" w14:textId="77777777" w:rsidR="00531E2B" w:rsidRPr="005D566D" w:rsidRDefault="00531E2B" w:rsidP="00531E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 xml:space="preserve">Dhënien e shtetësisë shqiptare, me kërkesë të </w:t>
      </w:r>
      <w:r w:rsidR="00867261">
        <w:rPr>
          <w:rFonts w:ascii="Garamond" w:eastAsia="Times New Roman" w:hAnsi="Garamond" w:cs="Times New Roman"/>
          <w:sz w:val="24"/>
          <w:szCs w:val="24"/>
          <w:lang w:bidi="ar-SA"/>
        </w:rPr>
        <w:t>ti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j, shtetas</w:t>
      </w:r>
      <w:r w:rsidR="00867261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452A1367" w14:textId="171DDDB1" w:rsidR="00531E2B" w:rsidRPr="005D566D" w:rsidRDefault="00531E2B" w:rsidP="00531E2B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  <w:r w:rsidRPr="005D566D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="00867261">
        <w:rPr>
          <w:rFonts w:ascii="Garamond" w:hAnsi="Garamond" w:cs="Times New Roman"/>
          <w:color w:val="000000" w:themeColor="text1"/>
          <w:sz w:val="24"/>
          <w:szCs w:val="24"/>
        </w:rPr>
        <w:t>Eric</w:t>
      </w:r>
      <w:proofErr w:type="spellEnd"/>
      <w:r w:rsidR="00867261">
        <w:rPr>
          <w:rFonts w:ascii="Garamond" w:hAnsi="Garamond" w:cs="Times New Roman"/>
          <w:color w:val="000000" w:themeColor="text1"/>
          <w:sz w:val="24"/>
          <w:szCs w:val="24"/>
        </w:rPr>
        <w:t xml:space="preserve"> L.</w:t>
      </w:r>
      <w:r w:rsidR="0096728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261">
        <w:rPr>
          <w:rFonts w:ascii="Garamond" w:hAnsi="Garamond" w:cs="Times New Roman"/>
          <w:color w:val="000000" w:themeColor="text1"/>
          <w:sz w:val="24"/>
          <w:szCs w:val="24"/>
        </w:rPr>
        <w:t>Leroy</w:t>
      </w:r>
      <w:proofErr w:type="spellEnd"/>
      <w:r w:rsidR="0086726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261">
        <w:rPr>
          <w:rFonts w:ascii="Garamond" w:hAnsi="Garamond" w:cs="Times New Roman"/>
          <w:color w:val="000000" w:themeColor="text1"/>
          <w:sz w:val="24"/>
          <w:szCs w:val="24"/>
        </w:rPr>
        <w:t>Adams</w:t>
      </w:r>
      <w:proofErr w:type="spellEnd"/>
      <w:r w:rsidRPr="005D566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7A371CEC" w14:textId="77777777" w:rsidR="00531E2B" w:rsidRPr="005D566D" w:rsidRDefault="00531E2B" w:rsidP="00531E2B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F5D8704" w14:textId="77777777" w:rsidR="00531E2B" w:rsidRPr="005D566D" w:rsidRDefault="00531E2B" w:rsidP="00531E2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21172E7" w14:textId="77777777" w:rsidR="00531E2B" w:rsidRPr="005D566D" w:rsidRDefault="00531E2B" w:rsidP="00531E2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271E893" w14:textId="77777777" w:rsidR="00531E2B" w:rsidRPr="005D566D" w:rsidRDefault="00531E2B" w:rsidP="00531E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D566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6F43561" w14:textId="77777777" w:rsidR="00531E2B" w:rsidRPr="005D566D" w:rsidRDefault="00531E2B" w:rsidP="00531E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1B0AC3F" w14:textId="77777777" w:rsidR="00531E2B" w:rsidRPr="00867261" w:rsidRDefault="00531E2B" w:rsidP="00531E2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86726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1CCB6D8" w14:textId="77777777" w:rsidR="00531E2B" w:rsidRPr="005D566D" w:rsidRDefault="00531E2B" w:rsidP="00531E2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5D566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758F3AA8" w14:textId="77777777" w:rsidR="00531E2B" w:rsidRPr="005D566D" w:rsidRDefault="00531E2B" w:rsidP="00531E2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CA3618" w14:textId="77777777" w:rsidR="00FF11BA" w:rsidRDefault="00FF11BA"/>
    <w:sectPr w:rsidR="00FF11BA" w:rsidSect="00992E61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2B"/>
    <w:rsid w:val="00085D75"/>
    <w:rsid w:val="00167242"/>
    <w:rsid w:val="00231208"/>
    <w:rsid w:val="00531E2B"/>
    <w:rsid w:val="006B2653"/>
    <w:rsid w:val="006F7F4C"/>
    <w:rsid w:val="00825E8D"/>
    <w:rsid w:val="00867261"/>
    <w:rsid w:val="00967281"/>
    <w:rsid w:val="00992E61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F996"/>
  <w15:chartTrackingRefBased/>
  <w15:docId w15:val="{79581848-4990-4701-A91D-9A18F025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1E2B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1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531E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09339757D4008A40273FD2E523C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2026-04-10T12:47:39Z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790/1</Nr_x002e__x0020_prot_x0020_QBZ>
    <Data_x0020_e_x0020_Modifikimit xmlns="0e656187-b300-4fb0-8bf4-3a50f872073c">2026-04-10T12:49:26Z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111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09339757D4008A40273FD2E523C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80F800-CC00-4574-A551-5AED5BD8B9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7EF5F-4D49-4BEB-9952-3A48AA433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024F44-2128-489F-9E49-5EE2A68FD0F6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398CC21-A07A-47E7-9617-CDCBBF9C70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C6B099-F66B-4D1D-8BA7-033B91799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5</cp:revision>
  <cp:lastPrinted>2026-04-10T11:53:00Z</cp:lastPrinted>
  <dcterms:created xsi:type="dcterms:W3CDTF">2026-04-10T11:50:00Z</dcterms:created>
  <dcterms:modified xsi:type="dcterms:W3CDTF">2026-04-10T12:02:00Z</dcterms:modified>
</cp:coreProperties>
</file>