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1563F12" w14:textId="77777777" w:rsidR="006F5CDD" w:rsidRPr="006F5CDD" w:rsidRDefault="006F5CDD" w:rsidP="006F5CDD">
      <w:pPr>
        <w:spacing w:after="0" w:line="240" w:lineRule="auto"/>
        <w:ind w:firstLine="284"/>
        <w:contextualSpacing/>
        <w:jc w:val="center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  <w:r w:rsidRPr="006F5CDD">
        <w:rPr>
          <w:rFonts w:ascii="Garamond" w:eastAsia="Times New Roman" w:hAnsi="Garamond" w:cs="Times New Roman"/>
          <w:b/>
          <w:sz w:val="24"/>
          <w:szCs w:val="24"/>
          <w:lang w:val="sq-AL" w:bidi="ar-SA"/>
        </w:rPr>
        <w:t>DEKRET</w:t>
      </w:r>
    </w:p>
    <w:p w14:paraId="64BE457E" w14:textId="675DCB2D" w:rsidR="006F5CDD" w:rsidRDefault="006F5CDD" w:rsidP="006F5CDD">
      <w:pPr>
        <w:spacing w:after="0" w:line="240" w:lineRule="auto"/>
        <w:ind w:firstLine="284"/>
        <w:contextualSpacing/>
        <w:jc w:val="center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  <w:r w:rsidRPr="006F5CDD">
        <w:rPr>
          <w:rFonts w:ascii="Garamond" w:eastAsia="Times New Roman" w:hAnsi="Garamond" w:cs="Times New Roman"/>
          <w:b/>
          <w:sz w:val="24"/>
          <w:szCs w:val="24"/>
          <w:lang w:val="sq-AL" w:bidi="ar-SA"/>
        </w:rPr>
        <w:t>Nr. 232, datë 16.4.2026</w:t>
      </w:r>
    </w:p>
    <w:p w14:paraId="144858C3" w14:textId="77777777" w:rsidR="006F5CDD" w:rsidRPr="006F5CDD" w:rsidRDefault="006F5CDD" w:rsidP="006F5CDD">
      <w:pPr>
        <w:spacing w:after="0" w:line="240" w:lineRule="auto"/>
        <w:ind w:firstLine="284"/>
        <w:contextualSpacing/>
        <w:jc w:val="center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</w:p>
    <w:p w14:paraId="6AC6DE85" w14:textId="2AA24685" w:rsidR="00AD03B7" w:rsidRPr="006F5CDD" w:rsidRDefault="00AD03B7" w:rsidP="006F5CDD">
      <w:pPr>
        <w:spacing w:after="0" w:line="240" w:lineRule="auto"/>
        <w:ind w:firstLine="284"/>
        <w:jc w:val="center"/>
        <w:outlineLvl w:val="8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  <w:r w:rsidRPr="006F5CDD">
        <w:rPr>
          <w:rFonts w:ascii="Garamond" w:eastAsia="Times New Roman" w:hAnsi="Garamond" w:cs="Times New Roman"/>
          <w:b/>
          <w:sz w:val="24"/>
          <w:szCs w:val="24"/>
          <w:lang w:val="sq-AL" w:bidi="ar-SA"/>
        </w:rPr>
        <w:t>PËR LEJIMIN E LËNIES SË SHTETËSISË SHQIPTARE</w:t>
      </w:r>
    </w:p>
    <w:p w14:paraId="582457D8" w14:textId="77777777" w:rsidR="00E62B02" w:rsidRPr="006F5CDD" w:rsidRDefault="00E62B02" w:rsidP="006F5CDD">
      <w:pPr>
        <w:spacing w:after="0" w:line="240" w:lineRule="auto"/>
        <w:ind w:firstLine="284"/>
        <w:rPr>
          <w:rFonts w:ascii="Garamond" w:eastAsia="Times New Roman" w:hAnsi="Garamond" w:cs="Times New Roman"/>
          <w:sz w:val="24"/>
          <w:szCs w:val="24"/>
          <w:lang w:val="sq-AL" w:bidi="ar-SA"/>
        </w:rPr>
      </w:pPr>
    </w:p>
    <w:p w14:paraId="0636353F" w14:textId="68B84E84" w:rsidR="00AD03B7" w:rsidRPr="006F5CDD" w:rsidRDefault="00AD03B7" w:rsidP="006F5CDD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  <w:r w:rsidRPr="006F5CDD">
        <w:rPr>
          <w:rFonts w:ascii="Garamond" w:eastAsia="Times New Roman" w:hAnsi="Garamond" w:cs="Times New Roman"/>
          <w:sz w:val="24"/>
          <w:szCs w:val="24"/>
          <w:lang w:val="sq-AL" w:bidi="ar-SA"/>
        </w:rPr>
        <w:t>Në mbështetje të nenit 92, shkronjës “c”, nenit 93 të Kushtetutës, neneve 13,</w:t>
      </w:r>
      <w:r w:rsidR="00426590" w:rsidRPr="006F5CDD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</w:t>
      </w:r>
      <w:r w:rsidR="00274995" w:rsidRPr="006F5CDD">
        <w:rPr>
          <w:rFonts w:ascii="Garamond" w:eastAsia="Times New Roman" w:hAnsi="Garamond" w:cs="Times New Roman"/>
          <w:sz w:val="24"/>
          <w:szCs w:val="24"/>
          <w:lang w:val="sq-AL" w:bidi="ar-SA"/>
        </w:rPr>
        <w:t>20</w:t>
      </w:r>
      <w:r w:rsidRPr="006F5CDD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e në vijim të ligjit nr. 113/2020, “Për shtetësinë”, </w:t>
      </w:r>
      <w:r w:rsidR="004D107E" w:rsidRPr="006F5CDD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i ndryshuar, </w:t>
      </w:r>
      <w:r w:rsidRPr="006F5CDD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me propozim të </w:t>
      </w:r>
      <w:r w:rsidR="000144E8" w:rsidRPr="006F5CDD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 xml:space="preserve">ministrit </w:t>
      </w:r>
      <w:r w:rsidR="005174E7" w:rsidRPr="006F5CDD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t</w:t>
      </w:r>
      <w:r w:rsidR="00AC7593" w:rsidRPr="006F5CDD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ë Punëve t</w:t>
      </w:r>
      <w:r w:rsidRPr="006F5CDD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ë Brendshme,</w:t>
      </w:r>
    </w:p>
    <w:p w14:paraId="3A1919CD" w14:textId="77777777" w:rsidR="006F5CDD" w:rsidRPr="006F5CDD" w:rsidRDefault="006F5CDD" w:rsidP="006F5CDD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 w:bidi="ar-SA"/>
        </w:rPr>
      </w:pPr>
    </w:p>
    <w:p w14:paraId="6FFF8DC2" w14:textId="77777777" w:rsidR="006F5CDD" w:rsidRPr="006F5CDD" w:rsidRDefault="006F5CDD" w:rsidP="006F5CDD">
      <w:pPr>
        <w:keepNext/>
        <w:spacing w:after="0" w:line="240" w:lineRule="auto"/>
        <w:ind w:firstLine="284"/>
        <w:contextualSpacing/>
        <w:jc w:val="center"/>
        <w:outlineLvl w:val="1"/>
        <w:rPr>
          <w:rFonts w:ascii="Garamond" w:eastAsia="Times New Roman" w:hAnsi="Garamond" w:cs="Times New Roman"/>
          <w:sz w:val="24"/>
          <w:szCs w:val="24"/>
          <w:lang w:val="sq-AL" w:bidi="ar-SA"/>
        </w:rPr>
      </w:pPr>
      <w:r w:rsidRPr="006F5CDD">
        <w:rPr>
          <w:rFonts w:ascii="Garamond" w:eastAsia="Times New Roman" w:hAnsi="Garamond" w:cs="Times New Roman"/>
          <w:sz w:val="24"/>
          <w:szCs w:val="24"/>
          <w:lang w:val="sq-AL" w:bidi="ar-SA"/>
        </w:rPr>
        <w:t>DEKRETOJ:</w:t>
      </w:r>
    </w:p>
    <w:p w14:paraId="77D50CA4" w14:textId="77777777" w:rsidR="00C27ECE" w:rsidRPr="006F5CDD" w:rsidRDefault="00C27ECE" w:rsidP="006F5CDD">
      <w:pPr>
        <w:keepNext/>
        <w:tabs>
          <w:tab w:val="left" w:pos="-720"/>
          <w:tab w:val="left" w:pos="4320"/>
        </w:tabs>
        <w:suppressAutoHyphens/>
        <w:spacing w:after="0" w:line="240" w:lineRule="auto"/>
        <w:ind w:firstLine="284"/>
        <w:jc w:val="center"/>
        <w:outlineLvl w:val="0"/>
        <w:rPr>
          <w:rFonts w:ascii="Garamond" w:eastAsia="Times New Roman" w:hAnsi="Garamond" w:cs="Times New Roman"/>
          <w:b/>
          <w:spacing w:val="-3"/>
          <w:sz w:val="24"/>
          <w:szCs w:val="24"/>
          <w:lang w:val="sq-AL" w:bidi="ar-SA"/>
        </w:rPr>
      </w:pPr>
    </w:p>
    <w:p w14:paraId="0D965ED0" w14:textId="0AB90A83" w:rsidR="00AD03B7" w:rsidRPr="006F5CDD" w:rsidRDefault="00AD03B7" w:rsidP="006F5CDD">
      <w:pPr>
        <w:keepNext/>
        <w:tabs>
          <w:tab w:val="left" w:pos="-720"/>
          <w:tab w:val="left" w:pos="4320"/>
        </w:tabs>
        <w:suppressAutoHyphens/>
        <w:spacing w:after="0" w:line="240" w:lineRule="auto"/>
        <w:ind w:firstLine="284"/>
        <w:jc w:val="center"/>
        <w:outlineLvl w:val="0"/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</w:pPr>
      <w:r w:rsidRPr="006F5CDD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Neni 1</w:t>
      </w:r>
    </w:p>
    <w:p w14:paraId="4B12F7DB" w14:textId="77777777" w:rsidR="006D321C" w:rsidRDefault="006D321C" w:rsidP="006F5CDD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 w:bidi="ar-SA"/>
        </w:rPr>
      </w:pPr>
    </w:p>
    <w:p w14:paraId="5194D1BD" w14:textId="687AD38F" w:rsidR="008A512F" w:rsidRPr="006F5CDD" w:rsidRDefault="0059295D" w:rsidP="006F5CDD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 w:bidi="ar-SA"/>
        </w:rPr>
      </w:pPr>
      <w:bookmarkStart w:id="0" w:name="_GoBack"/>
      <w:bookmarkEnd w:id="0"/>
      <w:r w:rsidRPr="006F5CDD">
        <w:rPr>
          <w:rFonts w:ascii="Garamond" w:eastAsia="Times New Roman" w:hAnsi="Garamond" w:cs="Times New Roman"/>
          <w:sz w:val="24"/>
          <w:szCs w:val="24"/>
          <w:lang w:val="sq-AL" w:bidi="ar-SA"/>
        </w:rPr>
        <w:t>U</w:t>
      </w:r>
      <w:r w:rsidR="008A512F" w:rsidRPr="006F5CDD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lejohet lënia e shtetësisë shqiptare, me kërkesë të t</w:t>
      </w:r>
      <w:r w:rsidRPr="006F5CDD">
        <w:rPr>
          <w:rFonts w:ascii="Garamond" w:eastAsia="Times New Roman" w:hAnsi="Garamond" w:cs="Times New Roman"/>
          <w:sz w:val="24"/>
          <w:szCs w:val="24"/>
          <w:lang w:val="sq-AL" w:bidi="ar-SA"/>
        </w:rPr>
        <w:t>yre</w:t>
      </w:r>
      <w:r w:rsidR="008A512F" w:rsidRPr="006F5CDD">
        <w:rPr>
          <w:rFonts w:ascii="Garamond" w:eastAsia="Times New Roman" w:hAnsi="Garamond" w:cs="Times New Roman"/>
          <w:sz w:val="24"/>
          <w:szCs w:val="24"/>
          <w:lang w:val="sq-AL" w:bidi="ar-SA"/>
        </w:rPr>
        <w:t>, shtetas</w:t>
      </w:r>
      <w:r w:rsidRPr="006F5CDD">
        <w:rPr>
          <w:rFonts w:ascii="Garamond" w:eastAsia="Times New Roman" w:hAnsi="Garamond" w:cs="Times New Roman"/>
          <w:sz w:val="24"/>
          <w:szCs w:val="24"/>
          <w:lang w:val="sq-AL" w:bidi="ar-SA"/>
        </w:rPr>
        <w:t>ve</w:t>
      </w:r>
      <w:r w:rsidR="008A512F" w:rsidRPr="006F5CDD">
        <w:rPr>
          <w:rFonts w:ascii="Garamond" w:eastAsia="Times New Roman" w:hAnsi="Garamond" w:cs="Times New Roman"/>
          <w:sz w:val="24"/>
          <w:szCs w:val="24"/>
          <w:lang w:val="sq-AL" w:bidi="ar-SA"/>
        </w:rPr>
        <w:t>:</w:t>
      </w:r>
    </w:p>
    <w:p w14:paraId="717BDC63" w14:textId="5C018479" w:rsidR="00435AEA" w:rsidRPr="006F5CDD" w:rsidRDefault="006F5CDD" w:rsidP="006F5CDD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  <w:r w:rsidRPr="006F5CDD">
        <w:rPr>
          <w:rFonts w:ascii="Garamond" w:hAnsi="Garamond" w:cs="Times New Roman"/>
          <w:sz w:val="24"/>
          <w:szCs w:val="24"/>
        </w:rPr>
        <w:t xml:space="preserve">1. </w:t>
      </w:r>
      <w:r w:rsidR="00A17E46" w:rsidRPr="006F5CDD">
        <w:rPr>
          <w:rFonts w:ascii="Garamond" w:hAnsi="Garamond" w:cs="Times New Roman"/>
          <w:sz w:val="24"/>
          <w:szCs w:val="24"/>
        </w:rPr>
        <w:t>Ergi Fisnik Xhepi</w:t>
      </w:r>
    </w:p>
    <w:p w14:paraId="494BDDC0" w14:textId="39482D55" w:rsidR="00274995" w:rsidRPr="006F5CDD" w:rsidRDefault="006F5CDD" w:rsidP="006F5CDD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  <w:r w:rsidRPr="006F5CDD">
        <w:rPr>
          <w:rFonts w:ascii="Garamond" w:hAnsi="Garamond" w:cs="Times New Roman"/>
          <w:sz w:val="24"/>
          <w:szCs w:val="24"/>
        </w:rPr>
        <w:t xml:space="preserve">2. </w:t>
      </w:r>
      <w:r w:rsidR="00A17E46" w:rsidRPr="006F5CDD">
        <w:rPr>
          <w:rFonts w:ascii="Garamond" w:hAnsi="Garamond" w:cs="Times New Roman"/>
          <w:sz w:val="24"/>
          <w:szCs w:val="24"/>
        </w:rPr>
        <w:t>Dardi Lavdosh Zuna</w:t>
      </w:r>
    </w:p>
    <w:p w14:paraId="1B14E6BA" w14:textId="1561025B" w:rsidR="00231003" w:rsidRPr="006F5CDD" w:rsidRDefault="006F5CDD" w:rsidP="006F5CDD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  <w:r w:rsidRPr="006F5CDD">
        <w:rPr>
          <w:rFonts w:ascii="Garamond" w:hAnsi="Garamond" w:cs="Times New Roman"/>
          <w:sz w:val="24"/>
          <w:szCs w:val="24"/>
        </w:rPr>
        <w:t xml:space="preserve">3. </w:t>
      </w:r>
      <w:r w:rsidR="00CC5B34" w:rsidRPr="006F5CDD">
        <w:rPr>
          <w:rFonts w:ascii="Garamond" w:hAnsi="Garamond" w:cs="Times New Roman"/>
          <w:sz w:val="24"/>
          <w:szCs w:val="24"/>
        </w:rPr>
        <w:t>Ke</w:t>
      </w:r>
      <w:r w:rsidR="00A17E46" w:rsidRPr="006F5CDD">
        <w:rPr>
          <w:rFonts w:ascii="Garamond" w:hAnsi="Garamond" w:cs="Times New Roman"/>
          <w:sz w:val="24"/>
          <w:szCs w:val="24"/>
        </w:rPr>
        <w:t>i</w:t>
      </w:r>
      <w:r w:rsidR="00CC5B34" w:rsidRPr="006F5CDD">
        <w:rPr>
          <w:rFonts w:ascii="Garamond" w:hAnsi="Garamond" w:cs="Times New Roman"/>
          <w:sz w:val="24"/>
          <w:szCs w:val="24"/>
        </w:rPr>
        <w:t xml:space="preserve">si </w:t>
      </w:r>
      <w:r w:rsidR="00A17E46" w:rsidRPr="006F5CDD">
        <w:rPr>
          <w:rFonts w:ascii="Garamond" w:hAnsi="Garamond" w:cs="Times New Roman"/>
          <w:sz w:val="24"/>
          <w:szCs w:val="24"/>
        </w:rPr>
        <w:t>Bashkim Grublleshi</w:t>
      </w:r>
    </w:p>
    <w:p w14:paraId="0EBC810A" w14:textId="77777777" w:rsidR="00456A5C" w:rsidRPr="006F5CDD" w:rsidRDefault="00456A5C" w:rsidP="006F5CDD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7C38AB5C" w14:textId="3681FB65" w:rsidR="001A62D9" w:rsidRDefault="001A62D9" w:rsidP="006F5CDD">
      <w:pPr>
        <w:tabs>
          <w:tab w:val="left" w:pos="3898"/>
        </w:tabs>
        <w:spacing w:after="0" w:line="240" w:lineRule="auto"/>
        <w:ind w:firstLine="284"/>
        <w:jc w:val="center"/>
        <w:rPr>
          <w:rFonts w:ascii="Garamond" w:eastAsia="Times New Roman" w:hAnsi="Garamond" w:cs="Times New Roman"/>
          <w:sz w:val="24"/>
          <w:szCs w:val="24"/>
          <w:lang w:val="sq-AL" w:bidi="ar-SA"/>
        </w:rPr>
      </w:pPr>
      <w:r w:rsidRPr="006F5CDD">
        <w:rPr>
          <w:rFonts w:ascii="Garamond" w:eastAsia="Times New Roman" w:hAnsi="Garamond" w:cs="Times New Roman"/>
          <w:color w:val="000000"/>
          <w:sz w:val="24"/>
          <w:szCs w:val="24"/>
          <w:lang w:val="sq-AL" w:bidi="ar-SA"/>
        </w:rPr>
        <w:t>N</w:t>
      </w:r>
      <w:r w:rsidRPr="006F5CDD">
        <w:rPr>
          <w:rFonts w:ascii="Garamond" w:eastAsia="Times New Roman" w:hAnsi="Garamond" w:cs="Times New Roman"/>
          <w:sz w:val="24"/>
          <w:szCs w:val="24"/>
          <w:lang w:val="sq-AL" w:bidi="ar-SA"/>
        </w:rPr>
        <w:t>eni 2</w:t>
      </w:r>
    </w:p>
    <w:p w14:paraId="33962144" w14:textId="77777777" w:rsidR="006F5CDD" w:rsidRPr="006F5CDD" w:rsidRDefault="006F5CDD" w:rsidP="006F5CDD">
      <w:pPr>
        <w:tabs>
          <w:tab w:val="left" w:pos="3898"/>
        </w:tabs>
        <w:spacing w:after="0" w:line="240" w:lineRule="auto"/>
        <w:ind w:firstLine="284"/>
        <w:jc w:val="center"/>
        <w:rPr>
          <w:rFonts w:ascii="Garamond" w:eastAsia="Times New Roman" w:hAnsi="Garamond" w:cs="Times New Roman"/>
          <w:color w:val="000000"/>
          <w:sz w:val="24"/>
          <w:szCs w:val="24"/>
          <w:lang w:val="sq-AL" w:bidi="ar-SA"/>
        </w:rPr>
      </w:pPr>
    </w:p>
    <w:p w14:paraId="5E360C82" w14:textId="218703CC" w:rsidR="00E676B2" w:rsidRDefault="008A512F" w:rsidP="006F5CDD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 w:bidi="ar-SA"/>
        </w:rPr>
      </w:pPr>
      <w:r w:rsidRPr="006F5CDD">
        <w:rPr>
          <w:rFonts w:ascii="Garamond" w:eastAsia="Times New Roman" w:hAnsi="Garamond" w:cs="Times New Roman"/>
          <w:sz w:val="24"/>
          <w:szCs w:val="24"/>
          <w:lang w:val="sq-AL" w:bidi="ar-SA"/>
        </w:rPr>
        <w:t>Ky dekret hyn në fuqi menjëherë dhe botohet në Fletoren Zyrtare.</w:t>
      </w:r>
    </w:p>
    <w:p w14:paraId="53A977A2" w14:textId="77777777" w:rsidR="006F5CDD" w:rsidRPr="006F5CDD" w:rsidRDefault="006F5CDD" w:rsidP="006F5CDD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</w:p>
    <w:p w14:paraId="7FF27B66" w14:textId="77777777" w:rsidR="006F5CDD" w:rsidRPr="006F5CDD" w:rsidRDefault="006F5CDD" w:rsidP="006F5CD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7730"/>
        </w:tabs>
        <w:spacing w:after="0" w:line="240" w:lineRule="auto"/>
        <w:ind w:firstLine="284"/>
        <w:contextualSpacing/>
        <w:jc w:val="right"/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</w:pPr>
      <w:r w:rsidRPr="006F5CDD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PRESIDENT I REPUBLIKËS SË SHQIPËRISË</w:t>
      </w:r>
    </w:p>
    <w:p w14:paraId="1474F9FC" w14:textId="77777777" w:rsidR="006F5CDD" w:rsidRPr="006F5CDD" w:rsidRDefault="006F5CDD" w:rsidP="006F5CDD">
      <w:pPr>
        <w:tabs>
          <w:tab w:val="left" w:pos="6120"/>
        </w:tabs>
        <w:spacing w:after="0" w:line="240" w:lineRule="auto"/>
        <w:ind w:firstLine="284"/>
        <w:contextualSpacing/>
        <w:jc w:val="right"/>
        <w:rPr>
          <w:rFonts w:ascii="Garamond" w:eastAsia="MS Mincho" w:hAnsi="Garamond" w:cs="Times New Roman"/>
          <w:sz w:val="24"/>
          <w:szCs w:val="24"/>
          <w:lang w:val="sq-AL"/>
        </w:rPr>
      </w:pPr>
      <w:r w:rsidRPr="006F5CDD">
        <w:rPr>
          <w:rFonts w:ascii="Garamond" w:eastAsia="Times New Roman" w:hAnsi="Garamond" w:cs="Times New Roman"/>
          <w:b/>
          <w:spacing w:val="-3"/>
          <w:sz w:val="24"/>
          <w:szCs w:val="24"/>
          <w:lang w:val="sq-AL" w:bidi="ar-SA"/>
        </w:rPr>
        <w:t>Bajram Begaj</w:t>
      </w:r>
    </w:p>
    <w:sectPr w:rsidR="006F5CDD" w:rsidRPr="006F5CDD" w:rsidSect="00343FD2">
      <w:pgSz w:w="12240" w:h="15840"/>
      <w:pgMar w:top="900" w:right="1440" w:bottom="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D8E7EBF"/>
    <w:multiLevelType w:val="hybridMultilevel"/>
    <w:tmpl w:val="84D8BE4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8F8597E"/>
    <w:multiLevelType w:val="hybridMultilevel"/>
    <w:tmpl w:val="14B6115A"/>
    <w:lvl w:ilvl="0" w:tplc="0409000F">
      <w:start w:val="1"/>
      <w:numFmt w:val="decimal"/>
      <w:lvlText w:val="%1."/>
      <w:lvlJc w:val="left"/>
      <w:pPr>
        <w:ind w:left="3600" w:hanging="360"/>
      </w:pPr>
    </w:lvl>
    <w:lvl w:ilvl="1" w:tplc="08090019" w:tentative="1">
      <w:start w:val="1"/>
      <w:numFmt w:val="lowerLetter"/>
      <w:lvlText w:val="%2."/>
      <w:lvlJc w:val="left"/>
      <w:pPr>
        <w:ind w:left="4320" w:hanging="360"/>
      </w:pPr>
    </w:lvl>
    <w:lvl w:ilvl="2" w:tplc="0809001B" w:tentative="1">
      <w:start w:val="1"/>
      <w:numFmt w:val="lowerRoman"/>
      <w:lvlText w:val="%3."/>
      <w:lvlJc w:val="right"/>
      <w:pPr>
        <w:ind w:left="5040" w:hanging="180"/>
      </w:pPr>
    </w:lvl>
    <w:lvl w:ilvl="3" w:tplc="0809000F" w:tentative="1">
      <w:start w:val="1"/>
      <w:numFmt w:val="decimal"/>
      <w:lvlText w:val="%4."/>
      <w:lvlJc w:val="left"/>
      <w:pPr>
        <w:ind w:left="5760" w:hanging="360"/>
      </w:pPr>
    </w:lvl>
    <w:lvl w:ilvl="4" w:tplc="08090019" w:tentative="1">
      <w:start w:val="1"/>
      <w:numFmt w:val="lowerLetter"/>
      <w:lvlText w:val="%5."/>
      <w:lvlJc w:val="left"/>
      <w:pPr>
        <w:ind w:left="6480" w:hanging="360"/>
      </w:pPr>
    </w:lvl>
    <w:lvl w:ilvl="5" w:tplc="0809001B" w:tentative="1">
      <w:start w:val="1"/>
      <w:numFmt w:val="lowerRoman"/>
      <w:lvlText w:val="%6."/>
      <w:lvlJc w:val="right"/>
      <w:pPr>
        <w:ind w:left="7200" w:hanging="180"/>
      </w:pPr>
    </w:lvl>
    <w:lvl w:ilvl="6" w:tplc="0809000F" w:tentative="1">
      <w:start w:val="1"/>
      <w:numFmt w:val="decimal"/>
      <w:lvlText w:val="%7."/>
      <w:lvlJc w:val="left"/>
      <w:pPr>
        <w:ind w:left="7920" w:hanging="360"/>
      </w:pPr>
    </w:lvl>
    <w:lvl w:ilvl="7" w:tplc="08090019" w:tentative="1">
      <w:start w:val="1"/>
      <w:numFmt w:val="lowerLetter"/>
      <w:lvlText w:val="%8."/>
      <w:lvlJc w:val="left"/>
      <w:pPr>
        <w:ind w:left="8640" w:hanging="360"/>
      </w:pPr>
    </w:lvl>
    <w:lvl w:ilvl="8" w:tplc="0809001B" w:tentative="1">
      <w:start w:val="1"/>
      <w:numFmt w:val="lowerRoman"/>
      <w:lvlText w:val="%9."/>
      <w:lvlJc w:val="right"/>
      <w:pPr>
        <w:ind w:left="936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512F"/>
    <w:rsid w:val="000020DA"/>
    <w:rsid w:val="00005442"/>
    <w:rsid w:val="000144E8"/>
    <w:rsid w:val="000246C7"/>
    <w:rsid w:val="00050C07"/>
    <w:rsid w:val="00082B4D"/>
    <w:rsid w:val="00091669"/>
    <w:rsid w:val="00095504"/>
    <w:rsid w:val="000A12DA"/>
    <w:rsid w:val="000A66EF"/>
    <w:rsid w:val="000A6C70"/>
    <w:rsid w:val="000B7377"/>
    <w:rsid w:val="000D22B5"/>
    <w:rsid w:val="000E414F"/>
    <w:rsid w:val="001008B0"/>
    <w:rsid w:val="00107754"/>
    <w:rsid w:val="001225FF"/>
    <w:rsid w:val="001253A3"/>
    <w:rsid w:val="00167F47"/>
    <w:rsid w:val="00173417"/>
    <w:rsid w:val="00185BE8"/>
    <w:rsid w:val="001A62D9"/>
    <w:rsid w:val="001B2468"/>
    <w:rsid w:val="001B7D4B"/>
    <w:rsid w:val="001C2808"/>
    <w:rsid w:val="001D0620"/>
    <w:rsid w:val="001D2139"/>
    <w:rsid w:val="001D3738"/>
    <w:rsid w:val="001D4F46"/>
    <w:rsid w:val="00202FD2"/>
    <w:rsid w:val="00206FB3"/>
    <w:rsid w:val="0021115B"/>
    <w:rsid w:val="00211330"/>
    <w:rsid w:val="00212F2E"/>
    <w:rsid w:val="00213319"/>
    <w:rsid w:val="0022301C"/>
    <w:rsid w:val="002276FB"/>
    <w:rsid w:val="00231003"/>
    <w:rsid w:val="00247A40"/>
    <w:rsid w:val="00260463"/>
    <w:rsid w:val="00274995"/>
    <w:rsid w:val="0028439A"/>
    <w:rsid w:val="002922C6"/>
    <w:rsid w:val="00293C55"/>
    <w:rsid w:val="00294F2A"/>
    <w:rsid w:val="002A41BE"/>
    <w:rsid w:val="002B3644"/>
    <w:rsid w:val="002B442C"/>
    <w:rsid w:val="002C0DF7"/>
    <w:rsid w:val="002F3F47"/>
    <w:rsid w:val="00303298"/>
    <w:rsid w:val="00305C0F"/>
    <w:rsid w:val="00310B43"/>
    <w:rsid w:val="003159C6"/>
    <w:rsid w:val="00321486"/>
    <w:rsid w:val="00321969"/>
    <w:rsid w:val="00323834"/>
    <w:rsid w:val="00323AE9"/>
    <w:rsid w:val="00337AA5"/>
    <w:rsid w:val="0034130C"/>
    <w:rsid w:val="00343FD2"/>
    <w:rsid w:val="00350E70"/>
    <w:rsid w:val="00357E61"/>
    <w:rsid w:val="00363295"/>
    <w:rsid w:val="00364E6C"/>
    <w:rsid w:val="00370F8A"/>
    <w:rsid w:val="0038449D"/>
    <w:rsid w:val="0039507A"/>
    <w:rsid w:val="003A13AB"/>
    <w:rsid w:val="003B53F0"/>
    <w:rsid w:val="003B74F8"/>
    <w:rsid w:val="003C0CD6"/>
    <w:rsid w:val="003C4ABA"/>
    <w:rsid w:val="003C4AFF"/>
    <w:rsid w:val="003E35D0"/>
    <w:rsid w:val="004006AC"/>
    <w:rsid w:val="004015FC"/>
    <w:rsid w:val="004069B8"/>
    <w:rsid w:val="00413991"/>
    <w:rsid w:val="00426590"/>
    <w:rsid w:val="00430956"/>
    <w:rsid w:val="004317DD"/>
    <w:rsid w:val="00435AEA"/>
    <w:rsid w:val="00450FCA"/>
    <w:rsid w:val="00453689"/>
    <w:rsid w:val="00456A5C"/>
    <w:rsid w:val="00461D3A"/>
    <w:rsid w:val="00477457"/>
    <w:rsid w:val="00480F0C"/>
    <w:rsid w:val="00482564"/>
    <w:rsid w:val="0048293B"/>
    <w:rsid w:val="004871A3"/>
    <w:rsid w:val="004A102C"/>
    <w:rsid w:val="004A39C1"/>
    <w:rsid w:val="004B3486"/>
    <w:rsid w:val="004C2CFE"/>
    <w:rsid w:val="004D107E"/>
    <w:rsid w:val="004D32D1"/>
    <w:rsid w:val="004E65FB"/>
    <w:rsid w:val="004E661B"/>
    <w:rsid w:val="004F7472"/>
    <w:rsid w:val="00506C2C"/>
    <w:rsid w:val="005174E7"/>
    <w:rsid w:val="005271FA"/>
    <w:rsid w:val="00533543"/>
    <w:rsid w:val="0054795D"/>
    <w:rsid w:val="005528D3"/>
    <w:rsid w:val="005549EE"/>
    <w:rsid w:val="00556462"/>
    <w:rsid w:val="00556DC1"/>
    <w:rsid w:val="005665C6"/>
    <w:rsid w:val="0059295D"/>
    <w:rsid w:val="005A259C"/>
    <w:rsid w:val="005A516D"/>
    <w:rsid w:val="005B2080"/>
    <w:rsid w:val="005C2A65"/>
    <w:rsid w:val="005C3AE8"/>
    <w:rsid w:val="005D2D29"/>
    <w:rsid w:val="005E5CC6"/>
    <w:rsid w:val="00621184"/>
    <w:rsid w:val="00621BE4"/>
    <w:rsid w:val="00625CA1"/>
    <w:rsid w:val="0062618F"/>
    <w:rsid w:val="00632795"/>
    <w:rsid w:val="00660A07"/>
    <w:rsid w:val="006727E8"/>
    <w:rsid w:val="00681E6D"/>
    <w:rsid w:val="00682936"/>
    <w:rsid w:val="00692B05"/>
    <w:rsid w:val="006962C0"/>
    <w:rsid w:val="006C0DC4"/>
    <w:rsid w:val="006C2FF4"/>
    <w:rsid w:val="006D321C"/>
    <w:rsid w:val="006E4FAE"/>
    <w:rsid w:val="006F4510"/>
    <w:rsid w:val="006F5171"/>
    <w:rsid w:val="006F5CDD"/>
    <w:rsid w:val="007153FE"/>
    <w:rsid w:val="00736752"/>
    <w:rsid w:val="007568E7"/>
    <w:rsid w:val="0076114F"/>
    <w:rsid w:val="00771CEA"/>
    <w:rsid w:val="00791C80"/>
    <w:rsid w:val="007E2C01"/>
    <w:rsid w:val="007E722B"/>
    <w:rsid w:val="007E7CED"/>
    <w:rsid w:val="008050F6"/>
    <w:rsid w:val="00827608"/>
    <w:rsid w:val="00831219"/>
    <w:rsid w:val="0083689E"/>
    <w:rsid w:val="008463CB"/>
    <w:rsid w:val="008466FA"/>
    <w:rsid w:val="00856272"/>
    <w:rsid w:val="008743C2"/>
    <w:rsid w:val="00874E05"/>
    <w:rsid w:val="008803C0"/>
    <w:rsid w:val="0088452A"/>
    <w:rsid w:val="008A512F"/>
    <w:rsid w:val="008B7EED"/>
    <w:rsid w:val="008C0245"/>
    <w:rsid w:val="008E15E0"/>
    <w:rsid w:val="008E7A49"/>
    <w:rsid w:val="008F5C3E"/>
    <w:rsid w:val="009054F8"/>
    <w:rsid w:val="0091084B"/>
    <w:rsid w:val="00911431"/>
    <w:rsid w:val="009117BD"/>
    <w:rsid w:val="0091264D"/>
    <w:rsid w:val="009168FB"/>
    <w:rsid w:val="009201BF"/>
    <w:rsid w:val="00927FF3"/>
    <w:rsid w:val="0093429F"/>
    <w:rsid w:val="009443B3"/>
    <w:rsid w:val="0094513E"/>
    <w:rsid w:val="00955D51"/>
    <w:rsid w:val="00956363"/>
    <w:rsid w:val="00991613"/>
    <w:rsid w:val="009A0124"/>
    <w:rsid w:val="009B0BB2"/>
    <w:rsid w:val="009D453C"/>
    <w:rsid w:val="009E1369"/>
    <w:rsid w:val="009E278E"/>
    <w:rsid w:val="009F7828"/>
    <w:rsid w:val="00A07B81"/>
    <w:rsid w:val="00A1269A"/>
    <w:rsid w:val="00A154C1"/>
    <w:rsid w:val="00A172F8"/>
    <w:rsid w:val="00A17E46"/>
    <w:rsid w:val="00A240D6"/>
    <w:rsid w:val="00A24437"/>
    <w:rsid w:val="00A50C4F"/>
    <w:rsid w:val="00A54F66"/>
    <w:rsid w:val="00A60206"/>
    <w:rsid w:val="00A747EA"/>
    <w:rsid w:val="00A8175F"/>
    <w:rsid w:val="00A85FD2"/>
    <w:rsid w:val="00A87FBA"/>
    <w:rsid w:val="00AA36D9"/>
    <w:rsid w:val="00AA3F7B"/>
    <w:rsid w:val="00AC3D82"/>
    <w:rsid w:val="00AC7593"/>
    <w:rsid w:val="00AC7E65"/>
    <w:rsid w:val="00AD03B7"/>
    <w:rsid w:val="00AD3D8A"/>
    <w:rsid w:val="00B02A57"/>
    <w:rsid w:val="00B036DC"/>
    <w:rsid w:val="00B409E1"/>
    <w:rsid w:val="00B42C10"/>
    <w:rsid w:val="00B53FB2"/>
    <w:rsid w:val="00B921A0"/>
    <w:rsid w:val="00BB36FB"/>
    <w:rsid w:val="00BB38C1"/>
    <w:rsid w:val="00BB645A"/>
    <w:rsid w:val="00BD2BCB"/>
    <w:rsid w:val="00BD671A"/>
    <w:rsid w:val="00BE7CC6"/>
    <w:rsid w:val="00BF1730"/>
    <w:rsid w:val="00BF79CA"/>
    <w:rsid w:val="00C05894"/>
    <w:rsid w:val="00C05FDA"/>
    <w:rsid w:val="00C07A00"/>
    <w:rsid w:val="00C13DDB"/>
    <w:rsid w:val="00C25482"/>
    <w:rsid w:val="00C26EEA"/>
    <w:rsid w:val="00C27ECE"/>
    <w:rsid w:val="00C419FB"/>
    <w:rsid w:val="00C5488A"/>
    <w:rsid w:val="00C669C2"/>
    <w:rsid w:val="00C75A28"/>
    <w:rsid w:val="00C8286B"/>
    <w:rsid w:val="00C83DF4"/>
    <w:rsid w:val="00C95963"/>
    <w:rsid w:val="00CA1B7F"/>
    <w:rsid w:val="00CA2766"/>
    <w:rsid w:val="00CA5C8D"/>
    <w:rsid w:val="00CA6020"/>
    <w:rsid w:val="00CB39E4"/>
    <w:rsid w:val="00CC5B34"/>
    <w:rsid w:val="00CE08CA"/>
    <w:rsid w:val="00CF0467"/>
    <w:rsid w:val="00CF27D7"/>
    <w:rsid w:val="00CF73E2"/>
    <w:rsid w:val="00D05B07"/>
    <w:rsid w:val="00D07FA9"/>
    <w:rsid w:val="00D10E02"/>
    <w:rsid w:val="00D17885"/>
    <w:rsid w:val="00D2701B"/>
    <w:rsid w:val="00D303AE"/>
    <w:rsid w:val="00D40210"/>
    <w:rsid w:val="00D42A04"/>
    <w:rsid w:val="00D42ACC"/>
    <w:rsid w:val="00D64F87"/>
    <w:rsid w:val="00D90F99"/>
    <w:rsid w:val="00DA282F"/>
    <w:rsid w:val="00DA7912"/>
    <w:rsid w:val="00DD1040"/>
    <w:rsid w:val="00E00F48"/>
    <w:rsid w:val="00E32A7E"/>
    <w:rsid w:val="00E368F8"/>
    <w:rsid w:val="00E5053F"/>
    <w:rsid w:val="00E54AB4"/>
    <w:rsid w:val="00E57DBB"/>
    <w:rsid w:val="00E62B02"/>
    <w:rsid w:val="00E676B2"/>
    <w:rsid w:val="00E70FEC"/>
    <w:rsid w:val="00EA00E6"/>
    <w:rsid w:val="00EA3C69"/>
    <w:rsid w:val="00EA6E5D"/>
    <w:rsid w:val="00EA704D"/>
    <w:rsid w:val="00EB0D91"/>
    <w:rsid w:val="00EB50C9"/>
    <w:rsid w:val="00EB5658"/>
    <w:rsid w:val="00EC6636"/>
    <w:rsid w:val="00EE5C64"/>
    <w:rsid w:val="00EF114A"/>
    <w:rsid w:val="00F17AB7"/>
    <w:rsid w:val="00F248BB"/>
    <w:rsid w:val="00F24F86"/>
    <w:rsid w:val="00F2637B"/>
    <w:rsid w:val="00F26FE4"/>
    <w:rsid w:val="00F3300D"/>
    <w:rsid w:val="00F33A85"/>
    <w:rsid w:val="00F34C3D"/>
    <w:rsid w:val="00F6404B"/>
    <w:rsid w:val="00F86A05"/>
    <w:rsid w:val="00FB5EC3"/>
    <w:rsid w:val="00FC7F94"/>
    <w:rsid w:val="00FD0979"/>
    <w:rsid w:val="00FD208F"/>
    <w:rsid w:val="00FD6903"/>
    <w:rsid w:val="00FD6F8D"/>
    <w:rsid w:val="00FE4A30"/>
    <w:rsid w:val="00FF28EF"/>
    <w:rsid w:val="00FF5B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929FA8"/>
  <w15:chartTrackingRefBased/>
  <w15:docId w15:val="{CA2F063B-ACC9-48E5-BA34-B388A236E9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A512F"/>
    <w:rPr>
      <w:kern w:val="0"/>
      <w:lang w:val="en-GB" w:bidi="he-IL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A512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583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232</Nr_x002e__x0020_akti>
    <Data_x0020_e_x0020_Krijimit xmlns="0e656187-b300-4fb0-8bf4-3a50f872073c">2026-04-21T10:57:24Z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2026-04-20T00:00:00Z</Date_x0020_protokolli>
    <Titulli xmlns="0e656187-b300-4fb0-8bf4-3a50f872073c">Për lejimin e lënies së shtetësisë shqiptare</Titulli>
    <Modifikuesi xmlns="0e656187-b300-4fb0-8bf4-3a50f872073c">alma.lisaku</Modifikuesi>
    <Nr_x002e__x0020_prot_x0020_QBZ xmlns="0e656187-b300-4fb0-8bf4-3a50f872073c">857/1</Nr_x002e__x0020_prot_x0020_QBZ>
    <Data_x0020_e_x0020_Modifikimit xmlns="0e656187-b300-4fb0-8bf4-3a50f872073c">2026-04-22T08:14:01Z</Data_x0020_e_x0020_Modifikimit>
    <Dekretuar xmlns="0e656187-b300-4fb0-8bf4-3a50f872073c">false</Dekretuar>
    <Data xmlns="0e656187-b300-4fb0-8bf4-3a50f872073c">2026-04-16T00:00:00Z</Data>
    <Nr_x002e__x0020_protokolli_x0020_i_x0020_aktit xmlns="0e656187-b300-4fb0-8bf4-3a50f872073c">1608/2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EE4982C48BE4BA884FBDDA2A6A9748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6F059B7A-9F50-4678-8D12-08DA89868619}">
  <ds:schemaRefs>
    <ds:schemaRef ds:uri="http://schemas.microsoft.com/office/2006/metadata/properties"/>
    <ds:schemaRef ds:uri="http://purl.org/dc/elements/1.1/"/>
    <ds:schemaRef ds:uri="http://purl.org/dc/terms/"/>
    <ds:schemaRef ds:uri="http://schemas.microsoft.com/office/2006/documentManagement/types"/>
    <ds:schemaRef ds:uri="http://schemas.openxmlformats.org/package/2006/metadata/core-properties"/>
    <ds:schemaRef ds:uri="0e656187-b300-4fb0-8bf4-3a50f872073c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337519BD-C64B-4375-AC15-BD21416BAA0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2ED73AA-C7DE-4C06-8317-F228221C006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83</Words>
  <Characters>478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lejimin e lënies së shtetësisë shqiptare</dc:title>
  <dc:creator>Aferdita Toska</dc:creator>
  <cp:lastModifiedBy>Alma Lisaku</cp:lastModifiedBy>
  <cp:revision>11</cp:revision>
  <cp:lastPrinted>2026-04-15T14:18:00Z</cp:lastPrinted>
  <dcterms:created xsi:type="dcterms:W3CDTF">2026-04-15T13:12:00Z</dcterms:created>
  <dcterms:modified xsi:type="dcterms:W3CDTF">2026-04-22T07:23:00Z</dcterms:modified>
</cp:coreProperties>
</file>