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255D9" w14:textId="77777777" w:rsidR="00705AF6" w:rsidRPr="00705AF6" w:rsidRDefault="00705AF6" w:rsidP="00705AF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705AF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C543928" w14:textId="7AF3BD7B" w:rsidR="00705AF6" w:rsidRDefault="00705AF6" w:rsidP="00705AF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05AF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245, datë 16.4.2026</w:t>
      </w:r>
    </w:p>
    <w:p w14:paraId="73B90899" w14:textId="77777777" w:rsidR="00705AF6" w:rsidRPr="00705AF6" w:rsidRDefault="00705AF6" w:rsidP="00705AF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705AF6" w:rsidRDefault="00680638" w:rsidP="00705AF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05AF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705AF6" w:rsidRDefault="00680638" w:rsidP="00705AF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29E8357E" w14:textId="1F404B87" w:rsidR="00705AF6" w:rsidRPr="00705AF6" w:rsidRDefault="00680638" w:rsidP="00705A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bookmarkStart w:id="1" w:name="_GoBack"/>
      <w:bookmarkEnd w:id="1"/>
      <w:r w:rsidR="00673E87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705AF6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5933" w:rsidRPr="00705AF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705AF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705AF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705AF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705AF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0BFAB963" w14:textId="77777777" w:rsidR="00705AF6" w:rsidRPr="00705AF6" w:rsidRDefault="00705AF6" w:rsidP="00705A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C58F7AB" w14:textId="77777777" w:rsidR="00705AF6" w:rsidRPr="00705AF6" w:rsidRDefault="00705AF6" w:rsidP="00705AF6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0C222D3F" w14:textId="77777777" w:rsidR="00705AF6" w:rsidRPr="00705AF6" w:rsidRDefault="00705AF6" w:rsidP="00705AF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62E805D" w14:textId="77777777" w:rsidR="00705AF6" w:rsidRPr="00705AF6" w:rsidRDefault="00705AF6" w:rsidP="00705AF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05AF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30E059F7" w:rsidR="00971D43" w:rsidRPr="00705AF6" w:rsidRDefault="00971D43" w:rsidP="00705A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62B3E37" w14:textId="394C711A" w:rsidR="007F3AE7" w:rsidRPr="00705AF6" w:rsidRDefault="00680638" w:rsidP="00705A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C589D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sa</w:t>
      </w:r>
      <w:r w:rsidR="003C7399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CB4049"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80345DA" w14:textId="5A5242D2" w:rsidR="00F742C4" w:rsidRDefault="00705AF6" w:rsidP="00705AF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2" w:name="_Hlk211325392"/>
      <w:bookmarkStart w:id="3" w:name="_Hlk214288913"/>
      <w:r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F742C4" w:rsidRPr="00705AF6">
        <w:rPr>
          <w:rFonts w:ascii="Garamond" w:hAnsi="Garamond" w:cs="Times New Roman"/>
          <w:sz w:val="24"/>
          <w:szCs w:val="24"/>
          <w:lang w:val="sq-AL"/>
        </w:rPr>
        <w:t>Eman Abdelrahman Elnachar Mohamed Wasfy Abdelrahman</w:t>
      </w:r>
    </w:p>
    <w:bookmarkEnd w:id="2"/>
    <w:bookmarkEnd w:id="3"/>
    <w:p w14:paraId="24F71759" w14:textId="77777777" w:rsidR="00705AF6" w:rsidRDefault="00705AF6" w:rsidP="00705AF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47D08124" w:rsidR="00BF2DF2" w:rsidRPr="00705AF6" w:rsidRDefault="00680638" w:rsidP="00705AF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5AF6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705AF6" w:rsidRDefault="00971D43" w:rsidP="00705A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705AF6" w:rsidRDefault="00680638" w:rsidP="00705A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5AF6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bookmarkEnd w:id="0"/>
    <w:p w14:paraId="7A7717E3" w14:textId="77777777" w:rsidR="00705AF6" w:rsidRPr="00705AF6" w:rsidRDefault="00705AF6" w:rsidP="00705A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5DC5241" w14:textId="77777777" w:rsidR="00705AF6" w:rsidRPr="00705AF6" w:rsidRDefault="00705AF6" w:rsidP="00705A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05AF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304C6BF2" w14:textId="77777777" w:rsidR="00705AF6" w:rsidRPr="00705AF6" w:rsidRDefault="00705AF6" w:rsidP="00705AF6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705AF6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7ED5DEB4" w14:textId="77777777" w:rsidR="00705AF6" w:rsidRPr="00705AF6" w:rsidRDefault="00705AF6" w:rsidP="00705AF6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705AF6" w:rsidRPr="00705AF6" w:rsidSect="002E5933">
      <w:pgSz w:w="12240" w:h="15840"/>
      <w:pgMar w:top="135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6F5D2" w14:textId="77777777" w:rsidR="002E5933" w:rsidRDefault="002E5933" w:rsidP="00F82A61">
      <w:pPr>
        <w:spacing w:after="0" w:line="240" w:lineRule="auto"/>
      </w:pPr>
      <w:r>
        <w:separator/>
      </w:r>
    </w:p>
  </w:endnote>
  <w:endnote w:type="continuationSeparator" w:id="0">
    <w:p w14:paraId="5FB4B6B4" w14:textId="77777777" w:rsidR="002E5933" w:rsidRDefault="002E5933" w:rsidP="00F82A61">
      <w:pPr>
        <w:spacing w:after="0" w:line="240" w:lineRule="auto"/>
      </w:pPr>
      <w:r>
        <w:continuationSeparator/>
      </w:r>
    </w:p>
  </w:endnote>
  <w:endnote w:type="continuationNotice" w:id="1">
    <w:p w14:paraId="725DC4D9" w14:textId="77777777" w:rsidR="009D67A9" w:rsidRDefault="009D67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3AF87" w14:textId="77777777" w:rsidR="002E5933" w:rsidRDefault="002E5933" w:rsidP="00F82A61">
      <w:pPr>
        <w:spacing w:after="0" w:line="240" w:lineRule="auto"/>
      </w:pPr>
      <w:r>
        <w:separator/>
      </w:r>
    </w:p>
  </w:footnote>
  <w:footnote w:type="continuationSeparator" w:id="0">
    <w:p w14:paraId="53646D65" w14:textId="77777777" w:rsidR="002E5933" w:rsidRDefault="002E5933" w:rsidP="00F82A61">
      <w:pPr>
        <w:spacing w:after="0" w:line="240" w:lineRule="auto"/>
      </w:pPr>
      <w:r>
        <w:continuationSeparator/>
      </w:r>
    </w:p>
  </w:footnote>
  <w:footnote w:type="continuationNotice" w:id="1">
    <w:p w14:paraId="6467C334" w14:textId="77777777" w:rsidR="009D67A9" w:rsidRDefault="009D67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A08A2"/>
    <w:multiLevelType w:val="hybridMultilevel"/>
    <w:tmpl w:val="926EEAE0"/>
    <w:lvl w:ilvl="0" w:tplc="79AEA0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7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9"/>
  </w:num>
  <w:num w:numId="5">
    <w:abstractNumId w:val="2"/>
  </w:num>
  <w:num w:numId="6">
    <w:abstractNumId w:val="4"/>
  </w:num>
  <w:num w:numId="7">
    <w:abstractNumId w:val="8"/>
  </w:num>
  <w:num w:numId="8">
    <w:abstractNumId w:val="10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0F55CB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E5933"/>
    <w:rsid w:val="002F2658"/>
    <w:rsid w:val="002F729B"/>
    <w:rsid w:val="00300888"/>
    <w:rsid w:val="00303237"/>
    <w:rsid w:val="00304231"/>
    <w:rsid w:val="003068A4"/>
    <w:rsid w:val="00307556"/>
    <w:rsid w:val="00313EED"/>
    <w:rsid w:val="003153B2"/>
    <w:rsid w:val="00321EE5"/>
    <w:rsid w:val="00340431"/>
    <w:rsid w:val="003510BB"/>
    <w:rsid w:val="003536D2"/>
    <w:rsid w:val="00355447"/>
    <w:rsid w:val="00356002"/>
    <w:rsid w:val="00363667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93FDB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C589D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26FB"/>
    <w:rsid w:val="00574EF8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E065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52E6D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05AF6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332E"/>
    <w:rsid w:val="009B76AB"/>
    <w:rsid w:val="009C4BC5"/>
    <w:rsid w:val="009C60B0"/>
    <w:rsid w:val="009D03B6"/>
    <w:rsid w:val="009D61BD"/>
    <w:rsid w:val="009D67A9"/>
    <w:rsid w:val="009D6A73"/>
    <w:rsid w:val="009D74D6"/>
    <w:rsid w:val="009D7619"/>
    <w:rsid w:val="009E50FD"/>
    <w:rsid w:val="009E78A9"/>
    <w:rsid w:val="009E7B43"/>
    <w:rsid w:val="009F1855"/>
    <w:rsid w:val="009F41B4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1AB7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E33D1"/>
    <w:rsid w:val="00BF2DF2"/>
    <w:rsid w:val="00BF52EA"/>
    <w:rsid w:val="00C0318D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049"/>
    <w:rsid w:val="00CB4689"/>
    <w:rsid w:val="00CC45A7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27DF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4275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245</Nr_x002e__x0020_akti>
    <Data_x0020_e_x0020_Krijimit xmlns="0e656187-b300-4fb0-8bf4-3a50f872073c">2026-04-21T10:58:15Z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870/1</Nr_x002e__x0020_prot_x0020_QBZ>
    <Data_x0020_e_x0020_Modifikimit xmlns="0e656187-b300-4fb0-8bf4-3a50f872073c">2026-04-21T13:24:06Z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8875F3907545B9B35130ECE46010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8875F3907545B9B35130ECE46010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DB2DE6D-3F06-4BAB-9206-B2ABB4DB49AF}">
  <ds:schemaRefs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3322ADD-7CB6-48E3-9D03-96BE0E52C3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16906C-F31F-47EE-B79D-A646CBF65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0F6D95-3691-453C-A421-D3ACB7CBBC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1A8C77-2196-4307-AB2E-95E91EDD7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22</cp:revision>
  <cp:lastPrinted>2026-04-15T13:11:00Z</cp:lastPrinted>
  <dcterms:created xsi:type="dcterms:W3CDTF">2026-04-08T09:29:00Z</dcterms:created>
  <dcterms:modified xsi:type="dcterms:W3CDTF">2026-04-22T07:35:00Z</dcterms:modified>
</cp:coreProperties>
</file>