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AF06C0" w14:textId="77777777" w:rsidR="00C72DB1" w:rsidRPr="00C72DB1" w:rsidRDefault="00C72DB1" w:rsidP="00C72DB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  <w:r w:rsidRPr="00C72DB1">
        <w:rPr>
          <w:rFonts w:ascii="Garamond" w:eastAsia="Times New Roman" w:hAnsi="Garamond" w:cs="Times New Roman"/>
          <w:b/>
          <w:lang w:val="sq-AL"/>
        </w:rPr>
        <w:t>DEKRET</w:t>
      </w:r>
    </w:p>
    <w:p w14:paraId="46A2BA08" w14:textId="6C53F4F5" w:rsidR="00C72DB1" w:rsidRPr="00C72DB1" w:rsidRDefault="00C72DB1" w:rsidP="00C72DB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  <w:r w:rsidRPr="00C72DB1">
        <w:rPr>
          <w:rFonts w:ascii="Garamond" w:eastAsia="Times New Roman" w:hAnsi="Garamond" w:cs="Times New Roman"/>
          <w:b/>
          <w:lang w:val="sq-AL"/>
        </w:rPr>
        <w:t>Nr. 249, datë 16.4.2026</w:t>
      </w:r>
    </w:p>
    <w:p w14:paraId="4032322D" w14:textId="77777777" w:rsidR="00D32251" w:rsidRPr="00C72DB1" w:rsidRDefault="00D32251" w:rsidP="00C72DB1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C72DB1" w:rsidRDefault="00D32251" w:rsidP="00C72DB1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C72DB1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C72DB1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1C0A54A6" w14:textId="77777777" w:rsidR="00D32251" w:rsidRPr="00C72DB1" w:rsidRDefault="00D32251" w:rsidP="00C72DB1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EDC81A2" w14:textId="6BE95CA1" w:rsidR="00D32251" w:rsidRPr="00C72DB1" w:rsidRDefault="00D32251" w:rsidP="00C72DB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C72DB1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482E7B02" w14:textId="77777777" w:rsidR="009D5335" w:rsidRPr="00C72DB1" w:rsidRDefault="009D5335" w:rsidP="00C72DB1">
      <w:pPr>
        <w:tabs>
          <w:tab w:val="left" w:pos="7020"/>
        </w:tabs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74D1B11F" w14:textId="77777777" w:rsidR="00C72DB1" w:rsidRPr="00C72DB1" w:rsidRDefault="00C72DB1" w:rsidP="00C72DB1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lang w:val="sq-AL"/>
        </w:rPr>
      </w:pPr>
      <w:r w:rsidRPr="00C72DB1">
        <w:rPr>
          <w:rFonts w:ascii="Garamond" w:eastAsia="Times New Roman" w:hAnsi="Garamond" w:cs="Times New Roman"/>
          <w:lang w:val="sq-AL"/>
        </w:rPr>
        <w:t>DEKRETOJ:</w:t>
      </w:r>
    </w:p>
    <w:p w14:paraId="309D1C69" w14:textId="77777777" w:rsidR="00D32251" w:rsidRPr="00C72DB1" w:rsidRDefault="00D32251" w:rsidP="00C72DB1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1657BFE3" w14:textId="77777777" w:rsidR="00D32251" w:rsidRPr="00C72DB1" w:rsidRDefault="00D32251" w:rsidP="00C72DB1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79561916" w14:textId="07E30898" w:rsidR="00497E71" w:rsidRPr="00C72DB1" w:rsidRDefault="00D32251" w:rsidP="00C72DB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lang w:val="sq-AL"/>
        </w:rPr>
      </w:pPr>
      <w:r w:rsidRPr="00C72DB1">
        <w:rPr>
          <w:rFonts w:ascii="Garamond" w:hAnsi="Garamond" w:cs="Times New Roman"/>
          <w:lang w:val="sq-AL"/>
        </w:rPr>
        <w:t xml:space="preserve">Shpalljen </w:t>
      </w:r>
      <w:r w:rsidRPr="00C72DB1">
        <w:rPr>
          <w:rFonts w:ascii="Garamond" w:eastAsia="Times New Roman" w:hAnsi="Garamond" w:cs="Times New Roman"/>
          <w:lang w:val="sq-AL"/>
        </w:rPr>
        <w:t xml:space="preserve">e </w:t>
      </w:r>
      <w:r w:rsidRPr="00C72DB1">
        <w:rPr>
          <w:rFonts w:ascii="Garamond" w:eastAsia="Times New Roman" w:hAnsi="Garamond" w:cs="Times New Roman"/>
          <w:color w:val="000000"/>
          <w:lang w:val="sq-AL"/>
        </w:rPr>
        <w:t xml:space="preserve">ligjit nr. </w:t>
      </w:r>
      <w:r w:rsidR="00344F76" w:rsidRPr="00C72DB1">
        <w:rPr>
          <w:rFonts w:ascii="Garamond" w:eastAsia="Times New Roman" w:hAnsi="Garamond" w:cs="Times New Roman"/>
          <w:color w:val="000000"/>
          <w:lang w:val="sq-AL"/>
        </w:rPr>
        <w:t>32</w:t>
      </w:r>
      <w:r w:rsidRPr="00C72DB1">
        <w:rPr>
          <w:rFonts w:ascii="Garamond" w:eastAsia="Arial Unicode MS" w:hAnsi="Garamond" w:cs="Times New Roman"/>
          <w:bCs/>
          <w:lang w:val="sq-AL"/>
        </w:rPr>
        <w:t>/202</w:t>
      </w:r>
      <w:r w:rsidR="000068F5" w:rsidRPr="00C72DB1">
        <w:rPr>
          <w:rFonts w:ascii="Garamond" w:eastAsia="Arial Unicode MS" w:hAnsi="Garamond" w:cs="Times New Roman"/>
          <w:bCs/>
          <w:lang w:val="sq-AL"/>
        </w:rPr>
        <w:t>6</w:t>
      </w:r>
      <w:r w:rsidRPr="00C72DB1">
        <w:rPr>
          <w:rFonts w:ascii="Garamond" w:eastAsia="Arial Unicode MS" w:hAnsi="Garamond" w:cs="Times New Roman"/>
          <w:bCs/>
          <w:lang w:val="sq-AL"/>
        </w:rPr>
        <w:t>,</w:t>
      </w:r>
      <w:bookmarkStart w:id="0" w:name="_Hlk173141885"/>
      <w:r w:rsidR="00921790" w:rsidRPr="00C72DB1">
        <w:rPr>
          <w:rFonts w:ascii="Garamond" w:eastAsia="Arial Unicode MS" w:hAnsi="Garamond" w:cs="Times New Roman"/>
          <w:bCs/>
          <w:lang w:val="sq-AL"/>
        </w:rPr>
        <w:t xml:space="preserve"> </w:t>
      </w:r>
      <w:bookmarkStart w:id="1" w:name="_Hlk216747839"/>
      <w:bookmarkEnd w:id="0"/>
      <w:r w:rsidR="00497E71" w:rsidRPr="00C72DB1">
        <w:rPr>
          <w:rFonts w:ascii="Garamond" w:eastAsia="Arial Unicode MS" w:hAnsi="Garamond" w:cs="Times New Roman"/>
          <w:bCs/>
          <w:lang w:val="sq-AL"/>
        </w:rPr>
        <w:t xml:space="preserve">“Për </w:t>
      </w:r>
      <w:bookmarkEnd w:id="1"/>
      <w:r w:rsidR="00344F76" w:rsidRPr="00C72DB1">
        <w:rPr>
          <w:rFonts w:ascii="Garamond" w:eastAsia="Arial Unicode MS" w:hAnsi="Garamond" w:cs="Times New Roman"/>
          <w:bCs/>
          <w:lang w:val="sq-AL"/>
        </w:rPr>
        <w:t>aderimin e Republikës së Shqipërisë në Traktatin e Singaporit mbi Ligjin e Markave Tregtare, bërë në Singapor</w:t>
      </w:r>
      <w:r w:rsidR="00806AB5">
        <w:rPr>
          <w:rFonts w:ascii="Garamond" w:eastAsia="Arial Unicode MS" w:hAnsi="Garamond" w:cs="Times New Roman"/>
          <w:bCs/>
          <w:lang w:val="sq-AL"/>
        </w:rPr>
        <w:t>,</w:t>
      </w:r>
      <w:r w:rsidR="00344F76" w:rsidRPr="00C72DB1">
        <w:rPr>
          <w:rFonts w:ascii="Garamond" w:eastAsia="Arial Unicode MS" w:hAnsi="Garamond" w:cs="Times New Roman"/>
          <w:bCs/>
          <w:lang w:val="sq-AL"/>
        </w:rPr>
        <w:t xml:space="preserve"> më 27 mars 2006</w:t>
      </w:r>
      <w:r w:rsidR="009318A5" w:rsidRPr="00C72DB1">
        <w:rPr>
          <w:rFonts w:ascii="Garamond" w:eastAsia="Arial Unicode MS" w:hAnsi="Garamond" w:cs="Times New Roman"/>
          <w:bCs/>
          <w:lang w:val="sq-AL"/>
        </w:rPr>
        <w:t>”.</w:t>
      </w:r>
      <w:bookmarkStart w:id="2" w:name="_GoBack"/>
      <w:bookmarkEnd w:id="2"/>
    </w:p>
    <w:p w14:paraId="18042732" w14:textId="770D5787" w:rsidR="00CC4631" w:rsidRPr="00C72DB1" w:rsidRDefault="00CC4631" w:rsidP="00C72DB1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79AE43D2" w14:textId="77777777" w:rsidR="00C72DB1" w:rsidRPr="00C72DB1" w:rsidRDefault="00C72DB1" w:rsidP="00C72DB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lang w:val="sq-AL"/>
        </w:rPr>
      </w:pPr>
      <w:r w:rsidRPr="00C72DB1">
        <w:rPr>
          <w:rFonts w:ascii="Garamond" w:eastAsia="Times New Roman" w:hAnsi="Garamond" w:cs="Times New Roman"/>
          <w:spacing w:val="-3"/>
          <w:lang w:val="sq-AL"/>
        </w:rPr>
        <w:t>PRESIDENT I REPUBLIKËS SË SHQIPËRISË</w:t>
      </w:r>
    </w:p>
    <w:p w14:paraId="2D6CBB43" w14:textId="77777777" w:rsidR="00C72DB1" w:rsidRPr="00C72DB1" w:rsidRDefault="00C72DB1" w:rsidP="00C72DB1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lang w:val="sq-AL"/>
        </w:rPr>
      </w:pPr>
      <w:r w:rsidRPr="00C72DB1">
        <w:rPr>
          <w:rFonts w:ascii="Garamond" w:eastAsia="Times New Roman" w:hAnsi="Garamond" w:cs="Times New Roman"/>
          <w:b/>
          <w:spacing w:val="-3"/>
          <w:lang w:val="sq-AL"/>
        </w:rPr>
        <w:t xml:space="preserve">Bajram </w:t>
      </w:r>
      <w:proofErr w:type="spellStart"/>
      <w:r w:rsidRPr="00C72DB1">
        <w:rPr>
          <w:rFonts w:ascii="Garamond" w:eastAsia="Times New Roman" w:hAnsi="Garamond" w:cs="Times New Roman"/>
          <w:b/>
          <w:spacing w:val="-3"/>
          <w:lang w:val="sq-AL"/>
        </w:rPr>
        <w:t>Begaj</w:t>
      </w:r>
      <w:proofErr w:type="spellEnd"/>
    </w:p>
    <w:sectPr w:rsidR="00C72DB1" w:rsidRPr="00C72DB1" w:rsidSect="00344F76">
      <w:pgSz w:w="12240" w:h="15840"/>
      <w:pgMar w:top="270" w:right="171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51"/>
    <w:rsid w:val="000068F5"/>
    <w:rsid w:val="000327D1"/>
    <w:rsid w:val="000707ED"/>
    <w:rsid w:val="000B69DB"/>
    <w:rsid w:val="000B6FA2"/>
    <w:rsid w:val="000F0F0E"/>
    <w:rsid w:val="00120838"/>
    <w:rsid w:val="00157FD3"/>
    <w:rsid w:val="00203BE5"/>
    <w:rsid w:val="00214970"/>
    <w:rsid w:val="00220EA5"/>
    <w:rsid w:val="002557CD"/>
    <w:rsid w:val="002740BD"/>
    <w:rsid w:val="00281452"/>
    <w:rsid w:val="00344F76"/>
    <w:rsid w:val="00352E38"/>
    <w:rsid w:val="00361AE0"/>
    <w:rsid w:val="0038774C"/>
    <w:rsid w:val="003D09CA"/>
    <w:rsid w:val="00440799"/>
    <w:rsid w:val="0044713D"/>
    <w:rsid w:val="00497E71"/>
    <w:rsid w:val="004B2EC3"/>
    <w:rsid w:val="004B33AA"/>
    <w:rsid w:val="004F43CF"/>
    <w:rsid w:val="00513E94"/>
    <w:rsid w:val="00520999"/>
    <w:rsid w:val="005465D8"/>
    <w:rsid w:val="00556648"/>
    <w:rsid w:val="00557C5E"/>
    <w:rsid w:val="0056645A"/>
    <w:rsid w:val="0058354D"/>
    <w:rsid w:val="005A3C98"/>
    <w:rsid w:val="005E1358"/>
    <w:rsid w:val="005E4BC3"/>
    <w:rsid w:val="005F2490"/>
    <w:rsid w:val="00623384"/>
    <w:rsid w:val="0064497E"/>
    <w:rsid w:val="00662557"/>
    <w:rsid w:val="006773EA"/>
    <w:rsid w:val="00700769"/>
    <w:rsid w:val="007250F3"/>
    <w:rsid w:val="00751BB8"/>
    <w:rsid w:val="00754B98"/>
    <w:rsid w:val="007E0A84"/>
    <w:rsid w:val="007E2125"/>
    <w:rsid w:val="00806AB5"/>
    <w:rsid w:val="008122D6"/>
    <w:rsid w:val="008127CA"/>
    <w:rsid w:val="00815967"/>
    <w:rsid w:val="00831ACD"/>
    <w:rsid w:val="008A605E"/>
    <w:rsid w:val="008C4946"/>
    <w:rsid w:val="00921790"/>
    <w:rsid w:val="009318A5"/>
    <w:rsid w:val="0093439A"/>
    <w:rsid w:val="00954B54"/>
    <w:rsid w:val="00991EA6"/>
    <w:rsid w:val="009A7681"/>
    <w:rsid w:val="009C7365"/>
    <w:rsid w:val="009D5335"/>
    <w:rsid w:val="00A05423"/>
    <w:rsid w:val="00A15DB2"/>
    <w:rsid w:val="00A26B32"/>
    <w:rsid w:val="00A827D7"/>
    <w:rsid w:val="00A85247"/>
    <w:rsid w:val="00A92689"/>
    <w:rsid w:val="00AB79E9"/>
    <w:rsid w:val="00AF6BCB"/>
    <w:rsid w:val="00AF79EE"/>
    <w:rsid w:val="00B1424D"/>
    <w:rsid w:val="00B65687"/>
    <w:rsid w:val="00B90F63"/>
    <w:rsid w:val="00BC1DDA"/>
    <w:rsid w:val="00BD41D6"/>
    <w:rsid w:val="00BF4C0C"/>
    <w:rsid w:val="00C4245F"/>
    <w:rsid w:val="00C53430"/>
    <w:rsid w:val="00C72DB1"/>
    <w:rsid w:val="00C759D7"/>
    <w:rsid w:val="00CC4631"/>
    <w:rsid w:val="00D03C30"/>
    <w:rsid w:val="00D120D6"/>
    <w:rsid w:val="00D32251"/>
    <w:rsid w:val="00D665E9"/>
    <w:rsid w:val="00D8597B"/>
    <w:rsid w:val="00DE0DBB"/>
    <w:rsid w:val="00E3245B"/>
    <w:rsid w:val="00E35608"/>
    <w:rsid w:val="00E44A12"/>
    <w:rsid w:val="00ED3A42"/>
    <w:rsid w:val="00F126AC"/>
    <w:rsid w:val="00F706BA"/>
    <w:rsid w:val="00F7108C"/>
    <w:rsid w:val="00F7177F"/>
    <w:rsid w:val="00FB4FA3"/>
    <w:rsid w:val="00FB66F8"/>
    <w:rsid w:val="00FB77F5"/>
    <w:rsid w:val="00FD42CB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249</Nr_x002e__x0020_akti>
    <Data_x0020_e_x0020_Krijimit xmlns="0e656187-b300-4fb0-8bf4-3a50f872073c">2026-04-17T09:08:51Z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2026-04-16T00:00:00Z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838/1</Nr_x002e__x0020_prot_x0020_QBZ>
    <Data_x0020_e_x0020_Modifikimit xmlns="0e656187-b300-4fb0-8bf4-3a50f872073c">2026-04-17T09:17:59Z</Data_x0020_e_x0020_Modifikimit>
    <Dekretuar xmlns="0e656187-b300-4fb0-8bf4-3a50f872073c">false</Dekretuar>
    <Data xmlns="0e656187-b300-4fb0-8bf4-3a50f872073c">2026-04-16T00:00:00Z</Data>
    <Nr_x002e__x0020_protokolli_x0020_i_x0020_aktit xmlns="0e656187-b300-4fb0-8bf4-3a50f872073c">1507/2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FB43F105854F4882E0CCE8725578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0194C-996B-47C0-A64B-16EDE7B5888C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purl.org/dc/dcmitype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59DDCFC-6A6D-4FB7-9D8F-6E0BC276D5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F4991D-C427-4642-99E3-0DFF0CF6C2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74044E5-30D3-4112-BF73-3AF2C2B6D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fjora.cahani</cp:lastModifiedBy>
  <cp:revision>7</cp:revision>
  <cp:lastPrinted>2026-04-15T13:12:00Z</cp:lastPrinted>
  <dcterms:created xsi:type="dcterms:W3CDTF">2026-04-14T11:10:00Z</dcterms:created>
  <dcterms:modified xsi:type="dcterms:W3CDTF">2026-04-17T08:57:00Z</dcterms:modified>
</cp:coreProperties>
</file>