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7E9AC" w14:textId="77777777" w:rsidR="00C25241" w:rsidRPr="00C25241" w:rsidRDefault="00C25241" w:rsidP="00C2524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25241">
        <w:rPr>
          <w:rFonts w:ascii="Garamond" w:eastAsia="Times New Roman" w:hAnsi="Garamond" w:cs="Times New Roman"/>
          <w:b/>
          <w:lang w:val="sq-AL"/>
        </w:rPr>
        <w:t>DEKRET</w:t>
      </w:r>
    </w:p>
    <w:p w14:paraId="406C3A62" w14:textId="6502A6CC" w:rsidR="00C25241" w:rsidRPr="00C25241" w:rsidRDefault="00C25241" w:rsidP="00C2524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25241">
        <w:rPr>
          <w:rFonts w:ascii="Garamond" w:eastAsia="Times New Roman" w:hAnsi="Garamond" w:cs="Times New Roman"/>
          <w:b/>
          <w:lang w:val="sq-AL"/>
        </w:rPr>
        <w:t>Nr. 250, datë 16.4.2026</w:t>
      </w:r>
    </w:p>
    <w:p w14:paraId="4DC9DE01" w14:textId="77777777" w:rsidR="00C25241" w:rsidRPr="00C25241" w:rsidRDefault="00C25241" w:rsidP="00C2524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</w:p>
    <w:p w14:paraId="60BBB48C" w14:textId="77777777" w:rsidR="00D32251" w:rsidRPr="00C25241" w:rsidRDefault="00D32251" w:rsidP="00C2524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25241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2524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C25241" w:rsidRDefault="00D32251" w:rsidP="00C2524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31C5DB84" w:rsidR="00D32251" w:rsidRPr="00C25241" w:rsidRDefault="00D32251" w:rsidP="00C2524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25241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C25241" w:rsidRDefault="00D32251" w:rsidP="00C25241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69EAC864" w14:textId="77777777" w:rsidR="00C25241" w:rsidRPr="00C25241" w:rsidRDefault="00C25241" w:rsidP="00C2524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C25241">
        <w:rPr>
          <w:rFonts w:ascii="Garamond" w:eastAsia="Times New Roman" w:hAnsi="Garamond" w:cs="Times New Roman"/>
          <w:lang w:val="sq-AL"/>
        </w:rPr>
        <w:t>DEKRETOJ:</w:t>
      </w:r>
    </w:p>
    <w:p w14:paraId="1657BFE3" w14:textId="77777777" w:rsidR="00D32251" w:rsidRPr="00C25241" w:rsidRDefault="00D32251" w:rsidP="00C2524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6C9BD62D" w14:textId="56A2A7B8" w:rsidR="009C50E7" w:rsidRPr="00C25241" w:rsidRDefault="00D32251" w:rsidP="00C25241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C25241">
        <w:rPr>
          <w:rFonts w:ascii="Garamond" w:hAnsi="Garamond"/>
          <w:lang w:val="sq-AL"/>
        </w:rPr>
        <w:t xml:space="preserve">Shpalljen </w:t>
      </w:r>
      <w:r w:rsidRPr="00C25241">
        <w:rPr>
          <w:rFonts w:ascii="Garamond" w:eastAsia="Times New Roman" w:hAnsi="Garamond"/>
          <w:lang w:val="sq-AL"/>
        </w:rPr>
        <w:t xml:space="preserve">e </w:t>
      </w:r>
      <w:r w:rsidRPr="00C25241">
        <w:rPr>
          <w:rFonts w:ascii="Garamond" w:eastAsia="Times New Roman" w:hAnsi="Garamond"/>
          <w:color w:val="000000"/>
          <w:lang w:val="sq-AL"/>
        </w:rPr>
        <w:t xml:space="preserve">ligjit </w:t>
      </w:r>
      <w:bookmarkStart w:id="2" w:name="_Hlk217041840"/>
      <w:bookmarkEnd w:id="0"/>
      <w:bookmarkEnd w:id="1"/>
      <w:r w:rsidR="00E91432" w:rsidRPr="00C25241">
        <w:rPr>
          <w:rFonts w:ascii="Garamond" w:eastAsia="Times New Roman" w:hAnsi="Garamond"/>
          <w:bCs/>
          <w:color w:val="000000"/>
          <w:lang w:val="sq-AL"/>
        </w:rPr>
        <w:t xml:space="preserve">nr. </w:t>
      </w:r>
      <w:bookmarkEnd w:id="2"/>
      <w:r w:rsidR="00E91432" w:rsidRPr="00C25241">
        <w:rPr>
          <w:rFonts w:ascii="Garamond" w:eastAsia="Times New Roman" w:hAnsi="Garamond"/>
          <w:bCs/>
          <w:color w:val="000000"/>
          <w:lang w:val="sq-AL"/>
        </w:rPr>
        <w:t>33/2026,</w:t>
      </w:r>
      <w:r w:rsidR="00E91432" w:rsidRPr="00C25241">
        <w:rPr>
          <w:rFonts w:ascii="Garamond" w:eastAsia="Times New Roman" w:hAnsi="Garamond"/>
          <w:color w:val="000000"/>
          <w:lang w:val="sq-AL"/>
        </w:rPr>
        <w:t xml:space="preserve"> “Për ratifikimin e vendimit nr. 1/2025 të Komitetit të Përbashkët, i krijuar nga marrëveshja e tregtisë së lirë, ndërmjet Republikës së Shqipërisë dhe Republikës së Turqisë, për ndryshimin e marrëveshjes ndërmjet Republikës së Shqipërisë dhe Republikës së Turqisë, duke zëvendësuar protokollin </w:t>
      </w:r>
      <w:proofErr w:type="spellStart"/>
      <w:r w:rsidR="00E91432" w:rsidRPr="00C25241">
        <w:rPr>
          <w:rFonts w:ascii="Garamond" w:eastAsia="Times New Roman" w:hAnsi="Garamond"/>
          <w:color w:val="000000"/>
          <w:lang w:val="sq-AL"/>
        </w:rPr>
        <w:t>II</w:t>
      </w:r>
      <w:proofErr w:type="spellEnd"/>
      <w:r w:rsidR="00E91432" w:rsidRPr="00C25241">
        <w:rPr>
          <w:rFonts w:ascii="Garamond" w:eastAsia="Times New Roman" w:hAnsi="Garamond"/>
          <w:color w:val="000000"/>
          <w:lang w:val="sq-AL"/>
        </w:rPr>
        <w:t xml:space="preserve"> të saj, në lidhje me përcaktimin e konceptit të </w:t>
      </w:r>
      <w:r w:rsidR="000A513B">
        <w:rPr>
          <w:rFonts w:ascii="Garamond" w:eastAsia="Times New Roman" w:hAnsi="Garamond"/>
          <w:color w:val="000000"/>
          <w:lang w:val="sq-AL"/>
        </w:rPr>
        <w:t>‘</w:t>
      </w:r>
      <w:r w:rsidR="000A513B" w:rsidRPr="00C25241">
        <w:rPr>
          <w:rFonts w:ascii="Garamond" w:eastAsia="Times New Roman" w:hAnsi="Garamond"/>
          <w:color w:val="000000"/>
          <w:lang w:val="sq-AL"/>
        </w:rPr>
        <w:t xml:space="preserve">Produkteve </w:t>
      </w:r>
      <w:proofErr w:type="spellStart"/>
      <w:r w:rsidR="00E91432" w:rsidRPr="00C25241">
        <w:rPr>
          <w:rFonts w:ascii="Garamond" w:eastAsia="Times New Roman" w:hAnsi="Garamond"/>
          <w:color w:val="000000"/>
          <w:lang w:val="sq-AL"/>
        </w:rPr>
        <w:t>origjinuese</w:t>
      </w:r>
      <w:proofErr w:type="spellEnd"/>
      <w:r w:rsidR="000A513B">
        <w:rPr>
          <w:rFonts w:ascii="Garamond" w:eastAsia="Times New Roman" w:hAnsi="Garamond"/>
          <w:color w:val="000000"/>
          <w:lang w:val="sq-AL"/>
        </w:rPr>
        <w:t>’</w:t>
      </w:r>
      <w:r w:rsidR="00E91432" w:rsidRPr="00C25241">
        <w:rPr>
          <w:rFonts w:ascii="Garamond" w:eastAsia="Times New Roman" w:hAnsi="Garamond"/>
          <w:color w:val="000000"/>
          <w:lang w:val="sq-AL"/>
        </w:rPr>
        <w:t xml:space="preserve"> dhe metodave të bashkëpunimit administrativ”</w:t>
      </w:r>
      <w:r w:rsidR="00734CCE" w:rsidRPr="00C25241">
        <w:rPr>
          <w:rFonts w:ascii="Garamond" w:eastAsia="Times New Roman" w:hAnsi="Garamond"/>
          <w:color w:val="000000"/>
          <w:lang w:val="sq-AL"/>
        </w:rPr>
        <w:t>.</w:t>
      </w:r>
    </w:p>
    <w:p w14:paraId="28FB67D4" w14:textId="77777777" w:rsidR="00F808F3" w:rsidRPr="00C25241" w:rsidRDefault="00F808F3" w:rsidP="00C25241">
      <w:pPr>
        <w:pStyle w:val="NoSpacing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bookmarkStart w:id="3" w:name="_GoBack"/>
      <w:bookmarkEnd w:id="3"/>
    </w:p>
    <w:p w14:paraId="337908F7" w14:textId="77777777" w:rsidR="00C25241" w:rsidRPr="00C25241" w:rsidRDefault="00C25241" w:rsidP="00C252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C25241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4559C38C" w14:textId="77777777" w:rsidR="00C25241" w:rsidRPr="00C25241" w:rsidRDefault="00C25241" w:rsidP="00C2524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C25241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C25241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sectPr w:rsidR="00C25241" w:rsidRPr="00C25241" w:rsidSect="00E07C0A">
      <w:pgSz w:w="12240" w:h="15840"/>
      <w:pgMar w:top="27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4E43"/>
    <w:rsid w:val="000120F4"/>
    <w:rsid w:val="000150F3"/>
    <w:rsid w:val="00035846"/>
    <w:rsid w:val="0004282D"/>
    <w:rsid w:val="00052437"/>
    <w:rsid w:val="00060A1B"/>
    <w:rsid w:val="000707ED"/>
    <w:rsid w:val="000A483E"/>
    <w:rsid w:val="000A513B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21F11"/>
    <w:rsid w:val="0014511F"/>
    <w:rsid w:val="00156015"/>
    <w:rsid w:val="00173F36"/>
    <w:rsid w:val="001A3772"/>
    <w:rsid w:val="001B2ADE"/>
    <w:rsid w:val="00201CAB"/>
    <w:rsid w:val="0020782B"/>
    <w:rsid w:val="00220EA5"/>
    <w:rsid w:val="00235745"/>
    <w:rsid w:val="002428FE"/>
    <w:rsid w:val="002A253A"/>
    <w:rsid w:val="002A6B3B"/>
    <w:rsid w:val="002A7260"/>
    <w:rsid w:val="002B0ECA"/>
    <w:rsid w:val="002B1D69"/>
    <w:rsid w:val="002C20DE"/>
    <w:rsid w:val="002E7C5E"/>
    <w:rsid w:val="0032608F"/>
    <w:rsid w:val="00331203"/>
    <w:rsid w:val="003334DB"/>
    <w:rsid w:val="00337D2C"/>
    <w:rsid w:val="00343F6D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4F672A"/>
    <w:rsid w:val="00502C6C"/>
    <w:rsid w:val="0051184B"/>
    <w:rsid w:val="0051319F"/>
    <w:rsid w:val="005148A1"/>
    <w:rsid w:val="00515D56"/>
    <w:rsid w:val="00534C29"/>
    <w:rsid w:val="0054211C"/>
    <w:rsid w:val="00543B88"/>
    <w:rsid w:val="00547473"/>
    <w:rsid w:val="00550476"/>
    <w:rsid w:val="0055632E"/>
    <w:rsid w:val="00581125"/>
    <w:rsid w:val="005C1A12"/>
    <w:rsid w:val="005C6436"/>
    <w:rsid w:val="005D2C80"/>
    <w:rsid w:val="005E3395"/>
    <w:rsid w:val="005E7480"/>
    <w:rsid w:val="00607FFE"/>
    <w:rsid w:val="006265B9"/>
    <w:rsid w:val="0066685E"/>
    <w:rsid w:val="00675440"/>
    <w:rsid w:val="00681816"/>
    <w:rsid w:val="006B14D1"/>
    <w:rsid w:val="006E6239"/>
    <w:rsid w:val="006E737D"/>
    <w:rsid w:val="006F6303"/>
    <w:rsid w:val="00707B2B"/>
    <w:rsid w:val="007153A9"/>
    <w:rsid w:val="00716C63"/>
    <w:rsid w:val="0073243B"/>
    <w:rsid w:val="00734CCE"/>
    <w:rsid w:val="00742A8E"/>
    <w:rsid w:val="007700E8"/>
    <w:rsid w:val="0077028E"/>
    <w:rsid w:val="007873B0"/>
    <w:rsid w:val="007A10A0"/>
    <w:rsid w:val="007B2D58"/>
    <w:rsid w:val="007B3A8D"/>
    <w:rsid w:val="007D1C78"/>
    <w:rsid w:val="007E47C7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9C50E7"/>
    <w:rsid w:val="009D1628"/>
    <w:rsid w:val="009E2CCA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B7CA8"/>
    <w:rsid w:val="00AC7BF5"/>
    <w:rsid w:val="00AF62C6"/>
    <w:rsid w:val="00AF73C1"/>
    <w:rsid w:val="00B01EED"/>
    <w:rsid w:val="00B20CFB"/>
    <w:rsid w:val="00B25A56"/>
    <w:rsid w:val="00B25C9F"/>
    <w:rsid w:val="00B32607"/>
    <w:rsid w:val="00B729A3"/>
    <w:rsid w:val="00BA008E"/>
    <w:rsid w:val="00BA4D5C"/>
    <w:rsid w:val="00BB1B99"/>
    <w:rsid w:val="00BC29FA"/>
    <w:rsid w:val="00C01E76"/>
    <w:rsid w:val="00C1329B"/>
    <w:rsid w:val="00C227FC"/>
    <w:rsid w:val="00C24F56"/>
    <w:rsid w:val="00C25241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95288"/>
    <w:rsid w:val="00D96524"/>
    <w:rsid w:val="00DA4471"/>
    <w:rsid w:val="00DA6353"/>
    <w:rsid w:val="00DC4021"/>
    <w:rsid w:val="00DD0F21"/>
    <w:rsid w:val="00DE6B57"/>
    <w:rsid w:val="00DF70C8"/>
    <w:rsid w:val="00E02197"/>
    <w:rsid w:val="00E07C0A"/>
    <w:rsid w:val="00E36FFC"/>
    <w:rsid w:val="00E44387"/>
    <w:rsid w:val="00E473BF"/>
    <w:rsid w:val="00E53CA6"/>
    <w:rsid w:val="00E53FDB"/>
    <w:rsid w:val="00E730D6"/>
    <w:rsid w:val="00E82ABE"/>
    <w:rsid w:val="00E91432"/>
    <w:rsid w:val="00E97FAB"/>
    <w:rsid w:val="00EF03B4"/>
    <w:rsid w:val="00F02D1C"/>
    <w:rsid w:val="00F30E10"/>
    <w:rsid w:val="00F3362C"/>
    <w:rsid w:val="00F338F4"/>
    <w:rsid w:val="00F46186"/>
    <w:rsid w:val="00F53978"/>
    <w:rsid w:val="00F706CF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2026-04-17T09:08:51Z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2026-04-16T00:00:00Z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838/2</Nr_x002e__x0020_prot_x0020_QBZ>
    <Data_x0020_e_x0020_Modifikimit xmlns="0e656187-b300-4fb0-8bf4-3a50f872073c">2026-04-17T09:21:07Z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AB39BF0DE54FF8A9A6D7D7D20D09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E9CB5D-AE14-4577-A776-4C88A10F522B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3C7871-6868-436C-A61C-DAB71B94A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44C55-4A7B-46FB-A33A-BBB35F88C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DED655-BA8B-4993-BF6B-858D4B35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9</cp:revision>
  <cp:lastPrinted>2026-04-15T13:13:00Z</cp:lastPrinted>
  <dcterms:created xsi:type="dcterms:W3CDTF">2026-04-14T12:33:00Z</dcterms:created>
  <dcterms:modified xsi:type="dcterms:W3CDTF">2026-04-17T08:58:00Z</dcterms:modified>
</cp:coreProperties>
</file>