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9299F" w14:textId="77777777" w:rsidR="00CE28DE" w:rsidRPr="00CE28DE" w:rsidRDefault="00CE28DE" w:rsidP="00CE28D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CE28DE">
        <w:rPr>
          <w:rFonts w:ascii="Garamond" w:eastAsia="Times New Roman" w:hAnsi="Garamond" w:cs="Times New Roman"/>
          <w:b/>
          <w:lang w:val="sq-AL"/>
        </w:rPr>
        <w:t>DEKRET</w:t>
      </w:r>
    </w:p>
    <w:p w14:paraId="7D6E7B5F" w14:textId="42F3D941" w:rsidR="00CE28DE" w:rsidRPr="00CE28DE" w:rsidRDefault="00CE28DE" w:rsidP="00CE28D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CE28DE">
        <w:rPr>
          <w:rFonts w:ascii="Garamond" w:eastAsia="Times New Roman" w:hAnsi="Garamond" w:cs="Times New Roman"/>
          <w:b/>
          <w:lang w:val="sq-AL"/>
        </w:rPr>
        <w:t>Nr. 251, datë 17.4.2026</w:t>
      </w:r>
    </w:p>
    <w:p w14:paraId="4032322D" w14:textId="77777777" w:rsidR="00D32251" w:rsidRPr="00CE28DE" w:rsidRDefault="00D32251" w:rsidP="00CE28DE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CE28DE" w:rsidRDefault="00D32251" w:rsidP="00CE28DE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CE28DE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CE28D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CE28DE" w:rsidRDefault="00D32251" w:rsidP="00CE28D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1FE27A3E" w:rsidR="00D32251" w:rsidRPr="00CE28DE" w:rsidRDefault="00D32251" w:rsidP="00CE28D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CE28DE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79F38187" w14:textId="77777777" w:rsidR="00CC4631" w:rsidRPr="00CE28DE" w:rsidRDefault="00CC4631" w:rsidP="00CE28D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79D573D5" w14:textId="77777777" w:rsidR="00CE28DE" w:rsidRPr="00CE28DE" w:rsidRDefault="00CE28DE" w:rsidP="00CE28DE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lang w:val="sq-AL"/>
        </w:rPr>
      </w:pPr>
      <w:r w:rsidRPr="00CE28DE">
        <w:rPr>
          <w:rFonts w:ascii="Garamond" w:eastAsia="Times New Roman" w:hAnsi="Garamond" w:cs="Times New Roman"/>
          <w:lang w:val="sq-AL"/>
        </w:rPr>
        <w:t>DEKRETOJ:</w:t>
      </w:r>
    </w:p>
    <w:p w14:paraId="309D1C69" w14:textId="77777777" w:rsidR="00D32251" w:rsidRPr="00CE28DE" w:rsidRDefault="00D32251" w:rsidP="00CE28D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1657BFE3" w14:textId="77777777" w:rsidR="00D32251" w:rsidRPr="00CE28DE" w:rsidRDefault="00D32251" w:rsidP="00CE28DE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CB7DCDE" w14:textId="3F6C4B78" w:rsidR="00372623" w:rsidRPr="00CE28DE" w:rsidRDefault="00372623" w:rsidP="00CE28DE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</w:pPr>
      <w:bookmarkStart w:id="0" w:name="_Hlk183001193"/>
      <w:r w:rsidRPr="00CE28DE">
        <w:rPr>
          <w:rFonts w:ascii="Garamond" w:hAnsi="Garamond" w:cs="Times New Roman"/>
          <w:lang w:val="sq-AL"/>
        </w:rPr>
        <w:t xml:space="preserve">Shpalljen </w:t>
      </w:r>
      <w:r w:rsidRPr="00CE28DE">
        <w:rPr>
          <w:rFonts w:ascii="Garamond" w:eastAsia="Times New Roman" w:hAnsi="Garamond" w:cs="Times New Roman"/>
          <w:lang w:val="sq-AL"/>
        </w:rPr>
        <w:t xml:space="preserve">e </w:t>
      </w:r>
      <w:r w:rsidRPr="00CE28DE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="00620D8E" w:rsidRPr="00CE28DE">
        <w:rPr>
          <w:rFonts w:ascii="Garamond" w:eastAsia="Arial Unicode MS" w:hAnsi="Garamond" w:cs="Times New Roman"/>
          <w:bCs/>
          <w:lang w:val="sq-AL"/>
        </w:rPr>
        <w:t>3</w:t>
      </w:r>
      <w:r w:rsidR="005973D8" w:rsidRPr="00CE28DE">
        <w:rPr>
          <w:rFonts w:ascii="Garamond" w:eastAsia="Arial Unicode MS" w:hAnsi="Garamond" w:cs="Times New Roman"/>
          <w:bCs/>
          <w:lang w:val="sq-AL"/>
        </w:rPr>
        <w:t>5</w:t>
      </w:r>
      <w:r w:rsidRPr="00CE28DE">
        <w:rPr>
          <w:rFonts w:ascii="Garamond" w:eastAsia="Arial Unicode MS" w:hAnsi="Garamond" w:cs="Times New Roman"/>
          <w:bCs/>
          <w:lang w:val="sq-AL"/>
        </w:rPr>
        <w:t>/202</w:t>
      </w:r>
      <w:r w:rsidR="00431F37" w:rsidRPr="00CE28DE">
        <w:rPr>
          <w:rFonts w:ascii="Garamond" w:eastAsia="Arial Unicode MS" w:hAnsi="Garamond" w:cs="Times New Roman"/>
          <w:bCs/>
          <w:lang w:val="sq-AL"/>
        </w:rPr>
        <w:t>6</w:t>
      </w:r>
      <w:r w:rsidRPr="00CE28DE">
        <w:rPr>
          <w:rFonts w:ascii="Garamond" w:eastAsia="Arial Unicode MS" w:hAnsi="Garamond" w:cs="Times New Roman"/>
          <w:bCs/>
          <w:lang w:val="sq-AL"/>
        </w:rPr>
        <w:t>,</w:t>
      </w:r>
      <w:bookmarkStart w:id="1" w:name="_Hlk187738445"/>
      <w:bookmarkStart w:id="2" w:name="_Hlk173141885"/>
      <w:r w:rsidR="00103C68" w:rsidRPr="00CE28DE">
        <w:rPr>
          <w:rFonts w:ascii="Garamond" w:eastAsia="Arial Unicode MS" w:hAnsi="Garamond" w:cs="Times New Roman"/>
          <w:bCs/>
          <w:lang w:val="sq-AL"/>
        </w:rPr>
        <w:t xml:space="preserve"> </w:t>
      </w:r>
      <w:r w:rsidRPr="00CE28DE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“Për </w:t>
      </w:r>
      <w:bookmarkEnd w:id="1"/>
      <w:r w:rsidR="005973D8" w:rsidRPr="00CE28DE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disa ndryshime dhe shtesa në ligjin nr. 58/2022, </w:t>
      </w:r>
      <w:r w:rsidR="00F32EA5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‘</w:t>
      </w:r>
      <w:r w:rsidR="005973D8" w:rsidRPr="00CE28DE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Për krijimin, organizimin dhe funksionimin e parqeve </w:t>
      </w:r>
      <w:r w:rsidR="00895DC9" w:rsidRPr="00CE28DE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teknologjike dhe </w:t>
      </w:r>
      <w:r w:rsidR="005973D8" w:rsidRPr="00CE28DE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shkencore</w:t>
      </w:r>
      <w:r w:rsidR="00F32EA5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’</w:t>
      </w:r>
      <w:r w:rsidR="002863C5" w:rsidRPr="00CE28DE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”</w:t>
      </w:r>
      <w:r w:rsidR="00F32EA5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.</w:t>
      </w:r>
      <w:bookmarkStart w:id="3" w:name="_GoBack"/>
      <w:bookmarkEnd w:id="3"/>
    </w:p>
    <w:p w14:paraId="2AB8FAE0" w14:textId="77777777" w:rsidR="00CE28DE" w:rsidRPr="00CE28DE" w:rsidRDefault="00CE28DE" w:rsidP="00CE28DE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</w:pPr>
    </w:p>
    <w:bookmarkEnd w:id="0"/>
    <w:bookmarkEnd w:id="2"/>
    <w:p w14:paraId="7F405542" w14:textId="77777777" w:rsidR="00CE28DE" w:rsidRPr="00CE28DE" w:rsidRDefault="00CE28DE" w:rsidP="00CE28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CE28DE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6213AF5F" w14:textId="77777777" w:rsidR="00CE28DE" w:rsidRPr="00CE28DE" w:rsidRDefault="00CE28DE" w:rsidP="00CE28DE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CE28DE">
        <w:rPr>
          <w:rFonts w:ascii="Garamond" w:eastAsia="Times New Roman" w:hAnsi="Garamond" w:cs="Times New Roman"/>
          <w:b/>
          <w:spacing w:val="-3"/>
          <w:lang w:val="sq-AL"/>
        </w:rPr>
        <w:t xml:space="preserve">Bajram </w:t>
      </w:r>
      <w:proofErr w:type="spellStart"/>
      <w:r w:rsidRPr="00CE28DE">
        <w:rPr>
          <w:rFonts w:ascii="Garamond" w:eastAsia="Times New Roman" w:hAnsi="Garamond" w:cs="Times New Roman"/>
          <w:b/>
          <w:spacing w:val="-3"/>
          <w:lang w:val="sq-AL"/>
        </w:rPr>
        <w:t>Begaj</w:t>
      </w:r>
      <w:proofErr w:type="spellEnd"/>
    </w:p>
    <w:sectPr w:rsidR="00CE28DE" w:rsidRPr="00CE28DE" w:rsidSect="00F32EA5">
      <w:pgSz w:w="12240" w:h="15840"/>
      <w:pgMar w:top="1260" w:right="162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707ED"/>
    <w:rsid w:val="000B6FA2"/>
    <w:rsid w:val="00103C68"/>
    <w:rsid w:val="00104CE7"/>
    <w:rsid w:val="001217C9"/>
    <w:rsid w:val="001220E6"/>
    <w:rsid w:val="001440DC"/>
    <w:rsid w:val="00157FD3"/>
    <w:rsid w:val="00220EA5"/>
    <w:rsid w:val="00225DFD"/>
    <w:rsid w:val="002863C5"/>
    <w:rsid w:val="003429DD"/>
    <w:rsid w:val="00372623"/>
    <w:rsid w:val="00406719"/>
    <w:rsid w:val="00431F37"/>
    <w:rsid w:val="00446965"/>
    <w:rsid w:val="0049510C"/>
    <w:rsid w:val="004E032B"/>
    <w:rsid w:val="004F43CF"/>
    <w:rsid w:val="004F6740"/>
    <w:rsid w:val="00555F1E"/>
    <w:rsid w:val="0056586A"/>
    <w:rsid w:val="0058354D"/>
    <w:rsid w:val="005843CB"/>
    <w:rsid w:val="005973D8"/>
    <w:rsid w:val="006125B9"/>
    <w:rsid w:val="00620D8E"/>
    <w:rsid w:val="006318E7"/>
    <w:rsid w:val="0064497E"/>
    <w:rsid w:val="006F48F7"/>
    <w:rsid w:val="007376DB"/>
    <w:rsid w:val="00754F05"/>
    <w:rsid w:val="00791BFD"/>
    <w:rsid w:val="007A1F95"/>
    <w:rsid w:val="007A7730"/>
    <w:rsid w:val="007B54CB"/>
    <w:rsid w:val="007E0A84"/>
    <w:rsid w:val="008036B7"/>
    <w:rsid w:val="00815967"/>
    <w:rsid w:val="00826FAC"/>
    <w:rsid w:val="00867316"/>
    <w:rsid w:val="00895DC9"/>
    <w:rsid w:val="008E5340"/>
    <w:rsid w:val="00921790"/>
    <w:rsid w:val="0093439A"/>
    <w:rsid w:val="00961934"/>
    <w:rsid w:val="009D3FEB"/>
    <w:rsid w:val="00A05423"/>
    <w:rsid w:val="00A22581"/>
    <w:rsid w:val="00A25665"/>
    <w:rsid w:val="00AB79E9"/>
    <w:rsid w:val="00AF79EE"/>
    <w:rsid w:val="00B479D4"/>
    <w:rsid w:val="00B93541"/>
    <w:rsid w:val="00BA498C"/>
    <w:rsid w:val="00BB3B9A"/>
    <w:rsid w:val="00BC4650"/>
    <w:rsid w:val="00BD41D6"/>
    <w:rsid w:val="00C30E2A"/>
    <w:rsid w:val="00C40153"/>
    <w:rsid w:val="00CB0313"/>
    <w:rsid w:val="00CC4631"/>
    <w:rsid w:val="00CC6595"/>
    <w:rsid w:val="00CE28DE"/>
    <w:rsid w:val="00D03C30"/>
    <w:rsid w:val="00D32251"/>
    <w:rsid w:val="00D562CD"/>
    <w:rsid w:val="00D665E9"/>
    <w:rsid w:val="00D76E75"/>
    <w:rsid w:val="00DB3D83"/>
    <w:rsid w:val="00E4230F"/>
    <w:rsid w:val="00E654F9"/>
    <w:rsid w:val="00E9641F"/>
    <w:rsid w:val="00F3221A"/>
    <w:rsid w:val="00F32EA5"/>
    <w:rsid w:val="00F52B96"/>
    <w:rsid w:val="00F7108C"/>
    <w:rsid w:val="00F7177F"/>
    <w:rsid w:val="00F9599E"/>
    <w:rsid w:val="00FB4FA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BFC51CC1-DB4D-444B-9676-0701EB22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4FBC4E4A754D6C82AAF5345C21AE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251</Nr_x002e__x0020_akti>
    <Data_x0020_e_x0020_Krijimit xmlns="0e656187-b300-4fb0-8bf4-3a50f872073c">2026-04-20T13:42:08Z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2026-04-20T00:00:00Z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842/1</Nr_x002e__x0020_prot_x0020_QBZ>
    <Data_x0020_e_x0020_Modifikimit xmlns="0e656187-b300-4fb0-8bf4-3a50f872073c">2026-04-21T08:57:00Z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1507/4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4FBC4E4A754D6C82AAF5345C21AE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811DC7-04BB-45BA-92AD-140562CACA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C5FAFF-91EC-4376-81C9-781E570AE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C1826C-FB77-4A9D-BF1B-DE38EBCB0FC2}">
  <ds:schemaRefs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4892D31-6FFC-49B5-90A6-6D62F0D7CD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C80F62-1BE3-4A53-914E-D1AC1EF6A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3</cp:revision>
  <cp:lastPrinted>2026-04-16T12:19:00Z</cp:lastPrinted>
  <dcterms:created xsi:type="dcterms:W3CDTF">2026-04-15T10:33:00Z</dcterms:created>
  <dcterms:modified xsi:type="dcterms:W3CDTF">2026-04-21T08:35:00Z</dcterms:modified>
</cp:coreProperties>
</file>