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EF1FE1" w14:textId="77777777" w:rsidR="00BC65C9" w:rsidRPr="00BC65C9" w:rsidRDefault="00BC65C9" w:rsidP="00BC65C9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lang w:val="sq-AL"/>
        </w:rPr>
      </w:pPr>
      <w:bookmarkStart w:id="0" w:name="_Hlk194391434"/>
      <w:bookmarkStart w:id="1" w:name="_Hlk168306821"/>
      <w:r w:rsidRPr="00BC65C9">
        <w:rPr>
          <w:rFonts w:ascii="Garamond" w:eastAsia="Times New Roman" w:hAnsi="Garamond" w:cs="Times New Roman"/>
          <w:b/>
          <w:lang w:val="sq-AL"/>
        </w:rPr>
        <w:t>DEKRET</w:t>
      </w:r>
    </w:p>
    <w:p w14:paraId="3BA6E80F" w14:textId="54B244A6" w:rsidR="00BC65C9" w:rsidRPr="00BC65C9" w:rsidRDefault="00BC65C9" w:rsidP="00BC65C9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lang w:val="sq-AL"/>
        </w:rPr>
      </w:pPr>
      <w:r w:rsidRPr="00BC65C9">
        <w:rPr>
          <w:rFonts w:ascii="Garamond" w:eastAsia="Times New Roman" w:hAnsi="Garamond" w:cs="Times New Roman"/>
          <w:b/>
          <w:lang w:val="sq-AL"/>
        </w:rPr>
        <w:t>Nr. 25</w:t>
      </w:r>
      <w:r w:rsidRPr="00BC65C9">
        <w:rPr>
          <w:rFonts w:ascii="Garamond" w:eastAsia="Times New Roman" w:hAnsi="Garamond" w:cs="Times New Roman"/>
          <w:b/>
          <w:lang w:val="sq-AL"/>
        </w:rPr>
        <w:t>3</w:t>
      </w:r>
      <w:r w:rsidRPr="00BC65C9">
        <w:rPr>
          <w:rFonts w:ascii="Garamond" w:eastAsia="Times New Roman" w:hAnsi="Garamond" w:cs="Times New Roman"/>
          <w:b/>
          <w:lang w:val="sq-AL"/>
        </w:rPr>
        <w:t>, datë 17.4.2026</w:t>
      </w:r>
    </w:p>
    <w:p w14:paraId="6E473A98" w14:textId="77777777" w:rsidR="00B21F26" w:rsidRPr="00BC65C9" w:rsidRDefault="00B21F26" w:rsidP="00BC65C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kern w:val="0"/>
          <w:lang w:val="sq-AL"/>
          <w14:ligatures w14:val="none"/>
        </w:rPr>
      </w:pPr>
    </w:p>
    <w:p w14:paraId="3D9FCF4E" w14:textId="77777777" w:rsidR="00B21F26" w:rsidRPr="00BC65C9" w:rsidRDefault="00B21F26" w:rsidP="00BC65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lang w:val="sq-AL" w:eastAsia="it-IT"/>
          <w14:ligatures w14:val="none"/>
        </w:rPr>
      </w:pPr>
      <w:r w:rsidRPr="00BC65C9">
        <w:rPr>
          <w:rFonts w:ascii="Garamond" w:eastAsia="Times New Roman" w:hAnsi="Garamond" w:cs="Times New Roman"/>
          <w:b/>
          <w:kern w:val="0"/>
          <w:lang w:val="sq-AL" w:eastAsia="it-IT"/>
          <w14:ligatures w14:val="none"/>
        </w:rPr>
        <w:t>PËR LIRIM AMBASADORI NGA DETYRA</w:t>
      </w:r>
    </w:p>
    <w:p w14:paraId="36E0C75E" w14:textId="77777777" w:rsidR="00B21F26" w:rsidRPr="00BC65C9" w:rsidRDefault="00B21F26" w:rsidP="00BC65C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/>
          <w:kern w:val="0"/>
          <w:lang w:val="sq-AL" w:eastAsia="it-IT"/>
          <w14:ligatures w14:val="none"/>
        </w:rPr>
      </w:pPr>
    </w:p>
    <w:p w14:paraId="17FE99C9" w14:textId="77777777" w:rsidR="00516B71" w:rsidRPr="00BC65C9" w:rsidRDefault="00516B71" w:rsidP="00BC65C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lang w:val="sq-AL"/>
          <w14:ligatures w14:val="none"/>
        </w:rPr>
      </w:pPr>
      <w:r w:rsidRPr="00BC65C9">
        <w:rPr>
          <w:rFonts w:ascii="Garamond" w:eastAsia="Times New Roman" w:hAnsi="Garamond" w:cs="Times New Roman"/>
          <w:kern w:val="0"/>
          <w:lang w:val="sq-AL"/>
          <w14:ligatures w14:val="none"/>
        </w:rPr>
        <w:t>Në mbështetje të nenit 92, shkronja “dh”, nenit 93 të Kushtetutës, si dhe nenit 37, pika 2 të ligjit nr. 24/2026, “Për Shërbimin e Jashtëm të Republikës së Shqipërisë”, me propozim të Kryeministrit,</w:t>
      </w:r>
    </w:p>
    <w:p w14:paraId="44FDB10E" w14:textId="77777777" w:rsidR="00B21F26" w:rsidRPr="00BC65C9" w:rsidRDefault="00B21F26" w:rsidP="00BC65C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lang w:val="sq-AL"/>
          <w14:ligatures w14:val="none"/>
        </w:rPr>
      </w:pPr>
    </w:p>
    <w:p w14:paraId="192A3FA8" w14:textId="04D8D5CB" w:rsidR="00BC65C9" w:rsidRPr="00BC65C9" w:rsidRDefault="00BC65C9" w:rsidP="00BC65C9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lang w:val="sq-AL"/>
        </w:rPr>
      </w:pPr>
      <w:r w:rsidRPr="00BC65C9">
        <w:rPr>
          <w:rFonts w:ascii="Garamond" w:eastAsia="Times New Roman" w:hAnsi="Garamond" w:cs="Times New Roman"/>
          <w:lang w:val="sq-AL"/>
        </w:rPr>
        <w:t>DEKRETOJ:</w:t>
      </w:r>
    </w:p>
    <w:p w14:paraId="28E126A6" w14:textId="77777777" w:rsidR="00B21F26" w:rsidRPr="00BC65C9" w:rsidRDefault="00B21F26" w:rsidP="00BC65C9">
      <w:pPr>
        <w:spacing w:after="0" w:line="240" w:lineRule="auto"/>
        <w:ind w:firstLine="284"/>
        <w:rPr>
          <w:rFonts w:ascii="Garamond" w:eastAsia="Times New Roman" w:hAnsi="Garamond" w:cs="Times New Roman"/>
          <w:kern w:val="0"/>
          <w:lang w:val="sq-AL"/>
          <w14:ligatures w14:val="none"/>
        </w:rPr>
      </w:pPr>
    </w:p>
    <w:p w14:paraId="609472A3" w14:textId="77777777" w:rsidR="00B21F26" w:rsidRPr="00BC65C9" w:rsidRDefault="00B21F26" w:rsidP="00BC65C9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BC65C9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Neni 1</w:t>
      </w:r>
    </w:p>
    <w:p w14:paraId="39FECA3B" w14:textId="77777777" w:rsidR="00B21F26" w:rsidRPr="00BC65C9" w:rsidRDefault="00B21F26" w:rsidP="00BC65C9">
      <w:pPr>
        <w:spacing w:after="0" w:line="240" w:lineRule="auto"/>
        <w:ind w:firstLine="284"/>
        <w:rPr>
          <w:rFonts w:ascii="Garamond" w:eastAsia="Times New Roman" w:hAnsi="Garamond" w:cs="Times New Roman"/>
          <w:kern w:val="0"/>
          <w:lang w:val="sv-SE"/>
          <w14:ligatures w14:val="none"/>
        </w:rPr>
      </w:pPr>
    </w:p>
    <w:p w14:paraId="72F5B030" w14:textId="380B66F6" w:rsidR="00B21F26" w:rsidRPr="00BC65C9" w:rsidRDefault="00AD0B13" w:rsidP="00BC65C9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lang w:val="sq-AL"/>
        </w:rPr>
      </w:pPr>
      <w:r w:rsidRPr="00BC65C9">
        <w:rPr>
          <w:rFonts w:ascii="Garamond" w:eastAsia="Calibri" w:hAnsi="Garamond" w:cs="Times New Roman"/>
          <w:kern w:val="0"/>
          <w:lang w:val="sq-AL"/>
          <w14:ligatures w14:val="none"/>
        </w:rPr>
        <w:t>Zoti</w:t>
      </w:r>
      <w:r w:rsidR="00513424" w:rsidRPr="00BC65C9">
        <w:rPr>
          <w:rFonts w:ascii="Garamond" w:eastAsia="Calibri" w:hAnsi="Garamond" w:cs="Times New Roman"/>
          <w:kern w:val="0"/>
          <w:lang w:val="sq-AL"/>
          <w14:ligatures w14:val="none"/>
        </w:rPr>
        <w:t xml:space="preserve"> Bardhyl Canaj</w:t>
      </w:r>
      <w:r w:rsidR="00B21F26" w:rsidRPr="00BC65C9">
        <w:rPr>
          <w:rFonts w:ascii="Garamond" w:eastAsia="Calibri" w:hAnsi="Garamond" w:cs="Times New Roman"/>
          <w:kern w:val="0"/>
          <w:lang w:val="sq-AL"/>
          <w14:ligatures w14:val="none"/>
        </w:rPr>
        <w:t xml:space="preserve"> lirohet </w:t>
      </w:r>
      <w:r w:rsidR="00B21F26" w:rsidRPr="00BC65C9">
        <w:rPr>
          <w:rFonts w:ascii="Garamond" w:hAnsi="Garamond" w:cs="Times New Roman"/>
          <w:lang w:val="sq-AL"/>
        </w:rPr>
        <w:t xml:space="preserve">nga </w:t>
      </w:r>
      <w:r w:rsidR="00B21F26" w:rsidRPr="00BC65C9">
        <w:rPr>
          <w:rFonts w:ascii="Garamond" w:eastAsia="Times New Roman" w:hAnsi="Garamond" w:cs="Times New Roman"/>
          <w:lang w:val="sq-AL"/>
        </w:rPr>
        <w:t>detyra e Ambasadorit të Jashtëzakonshëm</w:t>
      </w:r>
      <w:r w:rsidR="00513424" w:rsidRPr="00BC65C9">
        <w:rPr>
          <w:rFonts w:ascii="Garamond" w:eastAsia="Times New Roman" w:hAnsi="Garamond" w:cs="Times New Roman"/>
          <w:lang w:val="sq-AL"/>
        </w:rPr>
        <w:t xml:space="preserve"> </w:t>
      </w:r>
      <w:r w:rsidR="00B21F26" w:rsidRPr="00BC65C9">
        <w:rPr>
          <w:rFonts w:ascii="Garamond" w:eastAsia="Times New Roman" w:hAnsi="Garamond" w:cs="Times New Roman"/>
          <w:lang w:val="sq-AL"/>
        </w:rPr>
        <w:t xml:space="preserve">dhe Fuqiplotë të Republikës së Shqipërisë </w:t>
      </w:r>
      <w:r w:rsidRPr="00BC65C9">
        <w:rPr>
          <w:rFonts w:ascii="Garamond" w:hAnsi="Garamond" w:cs="Times New Roman"/>
          <w:lang w:val="sq-AL"/>
        </w:rPr>
        <w:t xml:space="preserve">në Republikën </w:t>
      </w:r>
      <w:r w:rsidR="00513424" w:rsidRPr="00BC65C9">
        <w:rPr>
          <w:rFonts w:ascii="Garamond" w:hAnsi="Garamond" w:cs="Times New Roman"/>
          <w:lang w:val="sq-AL"/>
        </w:rPr>
        <w:t>e Serbisë</w:t>
      </w:r>
      <w:r w:rsidRPr="00BC65C9">
        <w:rPr>
          <w:rFonts w:ascii="Garamond" w:hAnsi="Garamond" w:cs="Times New Roman"/>
          <w:lang w:val="sq-AL"/>
        </w:rPr>
        <w:t>, rezident</w:t>
      </w:r>
      <w:r w:rsidR="00513424" w:rsidRPr="00BC65C9">
        <w:rPr>
          <w:rFonts w:ascii="Garamond" w:eastAsia="Times New Roman" w:hAnsi="Garamond" w:cs="Times New Roman"/>
          <w:lang w:val="sq-AL"/>
        </w:rPr>
        <w:t>.</w:t>
      </w:r>
    </w:p>
    <w:p w14:paraId="7B61955E" w14:textId="77777777" w:rsidR="00513424" w:rsidRPr="00BC65C9" w:rsidRDefault="00513424" w:rsidP="00BC65C9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lang w:val="sq-AL"/>
        </w:rPr>
      </w:pPr>
    </w:p>
    <w:p w14:paraId="5D2CE514" w14:textId="77777777" w:rsidR="00B21F26" w:rsidRPr="00BC65C9" w:rsidRDefault="00B21F26" w:rsidP="00BC65C9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BC65C9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Neni 2</w:t>
      </w:r>
    </w:p>
    <w:p w14:paraId="1E5D08FC" w14:textId="77777777" w:rsidR="00B21F26" w:rsidRPr="00BC65C9" w:rsidRDefault="00B21F26" w:rsidP="00BC65C9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722E616B" w14:textId="77777777" w:rsidR="00B21F26" w:rsidRPr="00BC65C9" w:rsidRDefault="00B21F26" w:rsidP="00BC65C9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BC65C9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Ky dekret hyn në fuqi menjëherë.</w:t>
      </w:r>
    </w:p>
    <w:p w14:paraId="785C36B6" w14:textId="77777777" w:rsidR="00B21F26" w:rsidRPr="00BC65C9" w:rsidRDefault="00B21F26" w:rsidP="00BC65C9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bookmarkEnd w:id="0"/>
    <w:bookmarkEnd w:id="1"/>
    <w:p w14:paraId="742AA94B" w14:textId="77777777" w:rsidR="00BC65C9" w:rsidRPr="00BC65C9" w:rsidRDefault="00BC65C9" w:rsidP="00BC65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lang w:val="sq-AL"/>
        </w:rPr>
      </w:pPr>
      <w:r w:rsidRPr="00BC65C9">
        <w:rPr>
          <w:rFonts w:ascii="Garamond" w:eastAsia="Times New Roman" w:hAnsi="Garamond" w:cs="Times New Roman"/>
          <w:spacing w:val="-3"/>
          <w:lang w:val="sq-AL"/>
        </w:rPr>
        <w:t>PRESIDENT I REPUBLIKËS SË SHQIPËRISË</w:t>
      </w:r>
    </w:p>
    <w:p w14:paraId="23AD8CDF" w14:textId="77777777" w:rsidR="00BC65C9" w:rsidRPr="00BC65C9" w:rsidRDefault="00BC65C9" w:rsidP="00BC65C9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lang w:val="sq-AL"/>
        </w:rPr>
      </w:pPr>
      <w:r w:rsidRPr="00BC65C9">
        <w:rPr>
          <w:rFonts w:ascii="Garamond" w:eastAsia="Times New Roman" w:hAnsi="Garamond" w:cs="Times New Roman"/>
          <w:b/>
          <w:spacing w:val="-3"/>
          <w:lang w:val="sq-AL"/>
        </w:rPr>
        <w:t>Bajram Begaj</w:t>
      </w:r>
      <w:bookmarkStart w:id="2" w:name="_GoBack"/>
      <w:bookmarkEnd w:id="2"/>
    </w:p>
    <w:sectPr w:rsidR="00BC65C9" w:rsidRPr="00BC65C9" w:rsidSect="00E55F2D">
      <w:pgSz w:w="12240" w:h="15840"/>
      <w:pgMar w:top="45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F26"/>
    <w:rsid w:val="0034217A"/>
    <w:rsid w:val="00513424"/>
    <w:rsid w:val="00516B71"/>
    <w:rsid w:val="005C3EE7"/>
    <w:rsid w:val="006368F8"/>
    <w:rsid w:val="00730989"/>
    <w:rsid w:val="00765D63"/>
    <w:rsid w:val="00853AA7"/>
    <w:rsid w:val="0092028C"/>
    <w:rsid w:val="00977B68"/>
    <w:rsid w:val="009B05CB"/>
    <w:rsid w:val="009D1DF2"/>
    <w:rsid w:val="00AB686E"/>
    <w:rsid w:val="00AB74D2"/>
    <w:rsid w:val="00AD0B13"/>
    <w:rsid w:val="00B05812"/>
    <w:rsid w:val="00B21F26"/>
    <w:rsid w:val="00B43FF3"/>
    <w:rsid w:val="00B479D4"/>
    <w:rsid w:val="00B7789C"/>
    <w:rsid w:val="00BC65C9"/>
    <w:rsid w:val="00D132AB"/>
    <w:rsid w:val="00D47D8A"/>
    <w:rsid w:val="00DA42A8"/>
    <w:rsid w:val="00E55F2D"/>
    <w:rsid w:val="00F5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2F356"/>
  <w15:chartTrackingRefBased/>
  <w15:docId w15:val="{4E09CD05-0403-449A-B5D0-2126C67E0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1F26"/>
  </w:style>
  <w:style w:type="paragraph" w:styleId="Heading1">
    <w:name w:val="heading 1"/>
    <w:basedOn w:val="Normal"/>
    <w:next w:val="Normal"/>
    <w:link w:val="Heading1Char"/>
    <w:uiPriority w:val="9"/>
    <w:qFormat/>
    <w:rsid w:val="00B21F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1F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1F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1F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1F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1F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1F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1F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1F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F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1F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1F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1F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1F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1F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1F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1F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1F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1F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1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F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1F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1F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1F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1F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1F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F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F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1F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Berdellima</dc:creator>
  <cp:keywords/>
  <dc:description/>
  <cp:lastModifiedBy>Elnejda Cokalli</cp:lastModifiedBy>
  <cp:revision>13</cp:revision>
  <cp:lastPrinted>2026-04-16T12:06:00Z</cp:lastPrinted>
  <dcterms:created xsi:type="dcterms:W3CDTF">2026-04-14T10:52:00Z</dcterms:created>
  <dcterms:modified xsi:type="dcterms:W3CDTF">2026-04-21T12:44:00Z</dcterms:modified>
</cp:coreProperties>
</file>