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08C4F" w14:textId="77777777" w:rsidR="00451FD7" w:rsidRPr="00451FD7" w:rsidRDefault="00451FD7" w:rsidP="00451FD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bookmarkStart w:id="0" w:name="_Hlk194391434"/>
      <w:bookmarkStart w:id="1" w:name="_Hlk168306821"/>
      <w:r w:rsidRPr="00451FD7">
        <w:rPr>
          <w:rFonts w:ascii="Garamond" w:eastAsia="Times New Roman" w:hAnsi="Garamond" w:cs="Times New Roman"/>
          <w:b/>
          <w:lang w:val="sq-AL"/>
        </w:rPr>
        <w:t>DEKRET</w:t>
      </w:r>
    </w:p>
    <w:p w14:paraId="699376CF" w14:textId="4AA1D2EF" w:rsidR="00451FD7" w:rsidRPr="00451FD7" w:rsidRDefault="00451FD7" w:rsidP="00451FD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451FD7">
        <w:rPr>
          <w:rFonts w:ascii="Garamond" w:eastAsia="Times New Roman" w:hAnsi="Garamond" w:cs="Times New Roman"/>
          <w:b/>
          <w:lang w:val="sq-AL"/>
        </w:rPr>
        <w:t>Nr. 255, datë 17.4.2026</w:t>
      </w:r>
    </w:p>
    <w:p w14:paraId="6E473A98" w14:textId="77777777" w:rsidR="00B21F26" w:rsidRPr="00451FD7" w:rsidRDefault="00B21F26" w:rsidP="00451FD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D9FCF4E" w14:textId="77777777" w:rsidR="00B21F26" w:rsidRPr="00451FD7" w:rsidRDefault="00B21F26" w:rsidP="00451F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  <w:r w:rsidRPr="00451FD7"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  <w:t>PËR LIRIM AMBASADORI NGA DETYRA</w:t>
      </w:r>
    </w:p>
    <w:p w14:paraId="36E0C75E" w14:textId="77777777" w:rsidR="00B21F26" w:rsidRPr="00451FD7" w:rsidRDefault="00B21F26" w:rsidP="00451F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</w:p>
    <w:p w14:paraId="21F703C1" w14:textId="2C51BB50" w:rsidR="009915A7" w:rsidRDefault="009915A7" w:rsidP="00451F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451FD7">
        <w:rPr>
          <w:rFonts w:ascii="Garamond" w:eastAsia="Times New Roman" w:hAnsi="Garamond" w:cs="Times New Roman"/>
          <w:kern w:val="0"/>
          <w:lang w:val="sq-AL"/>
          <w14:ligatures w14:val="none"/>
        </w:rPr>
        <w:t>Në mbështetje të nenit 92, shkronja “dh”, nenit 93 të Kushtetutës, si dhe nenit 37, pika 2 të ligjit nr. 24/2026, “Për Shërbimin e Jashtëm të Republikës së Shqipërisë”, me propozim të Kryeministrit,</w:t>
      </w:r>
    </w:p>
    <w:p w14:paraId="568BABE6" w14:textId="77777777" w:rsidR="00451FD7" w:rsidRPr="00451FD7" w:rsidRDefault="00451FD7" w:rsidP="00451F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EFEBC88" w14:textId="77777777" w:rsidR="00451FD7" w:rsidRPr="00451FD7" w:rsidRDefault="00451FD7" w:rsidP="00451FD7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451FD7">
        <w:rPr>
          <w:rFonts w:ascii="Garamond" w:eastAsia="Times New Roman" w:hAnsi="Garamond" w:cs="Times New Roman"/>
          <w:lang w:val="sq-AL"/>
        </w:rPr>
        <w:t>DEKRETOJ:</w:t>
      </w:r>
    </w:p>
    <w:p w14:paraId="4D938466" w14:textId="77777777" w:rsidR="00451FD7" w:rsidRPr="00451FD7" w:rsidRDefault="00451FD7" w:rsidP="00451FD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lang w:val="sq-AL"/>
        </w:rPr>
      </w:pPr>
    </w:p>
    <w:p w14:paraId="2F4B1279" w14:textId="77777777" w:rsidR="00451FD7" w:rsidRPr="00451FD7" w:rsidRDefault="00451FD7" w:rsidP="00451FD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lang w:val="sq-AL"/>
        </w:rPr>
      </w:pPr>
      <w:r w:rsidRPr="00451FD7">
        <w:rPr>
          <w:rFonts w:ascii="Garamond" w:eastAsia="Times New Roman" w:hAnsi="Garamond" w:cs="Times New Roman"/>
          <w:spacing w:val="-3"/>
          <w:lang w:val="sq-AL"/>
        </w:rPr>
        <w:t>Neni 1</w:t>
      </w:r>
    </w:p>
    <w:p w14:paraId="39FECA3B" w14:textId="77777777" w:rsidR="00B21F26" w:rsidRPr="00451FD7" w:rsidRDefault="00B21F26" w:rsidP="00451FD7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v-SE"/>
          <w14:ligatures w14:val="none"/>
        </w:rPr>
      </w:pPr>
    </w:p>
    <w:p w14:paraId="33CAED33" w14:textId="474E8D77" w:rsidR="0085335A" w:rsidRDefault="009F2671" w:rsidP="00451FD7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:lang w:val="sq-AL"/>
          <w14:ligatures w14:val="none"/>
        </w:rPr>
      </w:pPr>
      <w:r w:rsidRPr="00451FD7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Zonja </w:t>
      </w:r>
      <w:proofErr w:type="spellStart"/>
      <w:r w:rsidRPr="00451FD7">
        <w:rPr>
          <w:rFonts w:ascii="Garamond" w:eastAsia="Calibri" w:hAnsi="Garamond" w:cs="Times New Roman"/>
          <w:kern w:val="0"/>
          <w:lang w:val="sq-AL"/>
          <w14:ligatures w14:val="none"/>
        </w:rPr>
        <w:t>Vasilika</w:t>
      </w:r>
      <w:proofErr w:type="spellEnd"/>
      <w:r w:rsidRPr="00451FD7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</w:t>
      </w:r>
      <w:proofErr w:type="spellStart"/>
      <w:r w:rsidRPr="00451FD7">
        <w:rPr>
          <w:rFonts w:ascii="Garamond" w:eastAsia="Calibri" w:hAnsi="Garamond" w:cs="Times New Roman"/>
          <w:kern w:val="0"/>
          <w:lang w:val="sq-AL"/>
          <w14:ligatures w14:val="none"/>
        </w:rPr>
        <w:t>Hysi</w:t>
      </w:r>
      <w:proofErr w:type="spellEnd"/>
      <w:r w:rsidR="00B21F26" w:rsidRPr="00451FD7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lirohet </w:t>
      </w:r>
      <w:r w:rsidR="0085335A" w:rsidRPr="00451FD7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nga </w:t>
      </w:r>
      <w:r w:rsidR="0085335A" w:rsidRPr="00451FD7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detyra e Ambasadorit të Jashtëzakonshëm dhe Fuqiplotë të Republikës së Shqipërisë </w:t>
      </w:r>
      <w:r w:rsidR="0085335A" w:rsidRPr="00451FD7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në </w:t>
      </w:r>
      <w:r w:rsidRPr="00451FD7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Misionin e Përhershëm të Republikës së Shqipërisë pranë Zyrës së Kombeve të Bashkuara dhe Organizatave të Tjera Ndërkombëtare në Gjenevë, rezident. </w:t>
      </w:r>
    </w:p>
    <w:p w14:paraId="2B95F230" w14:textId="77777777" w:rsidR="00451FD7" w:rsidRPr="00451FD7" w:rsidRDefault="00451FD7" w:rsidP="00451FD7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bookmarkStart w:id="2" w:name="_GoBack"/>
      <w:bookmarkEnd w:id="2"/>
    </w:p>
    <w:p w14:paraId="5D2CE514" w14:textId="77777777" w:rsidR="00B21F26" w:rsidRPr="00451FD7" w:rsidRDefault="00B21F26" w:rsidP="00451FD7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451FD7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2</w:t>
      </w:r>
    </w:p>
    <w:p w14:paraId="1E5D08FC" w14:textId="77777777" w:rsidR="00B21F26" w:rsidRPr="00451FD7" w:rsidRDefault="00B21F26" w:rsidP="00451FD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722E616B" w14:textId="77777777" w:rsidR="00B21F26" w:rsidRPr="00451FD7" w:rsidRDefault="00B21F26" w:rsidP="00451FD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451FD7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Ky dekret hyn në fuqi menjëherë.</w:t>
      </w:r>
    </w:p>
    <w:p w14:paraId="785C36B6" w14:textId="77777777" w:rsidR="00B21F26" w:rsidRPr="00451FD7" w:rsidRDefault="00B21F26" w:rsidP="00451FD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bookmarkEnd w:id="0"/>
    <w:bookmarkEnd w:id="1"/>
    <w:p w14:paraId="6B9C34ED" w14:textId="77777777" w:rsidR="00451FD7" w:rsidRPr="00451FD7" w:rsidRDefault="00451FD7" w:rsidP="00451F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451FD7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62A76707" w14:textId="77777777" w:rsidR="00451FD7" w:rsidRPr="00451FD7" w:rsidRDefault="00451FD7" w:rsidP="00451FD7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451FD7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451FD7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sectPr w:rsidR="00451FD7" w:rsidRPr="00451FD7" w:rsidSect="00CF212F">
      <w:pgSz w:w="12240" w:h="15840"/>
      <w:pgMar w:top="9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26"/>
    <w:rsid w:val="002A2509"/>
    <w:rsid w:val="003002FD"/>
    <w:rsid w:val="0034217A"/>
    <w:rsid w:val="003A744E"/>
    <w:rsid w:val="00451FD7"/>
    <w:rsid w:val="00513424"/>
    <w:rsid w:val="005E40F1"/>
    <w:rsid w:val="005F2DF8"/>
    <w:rsid w:val="006368F8"/>
    <w:rsid w:val="00730989"/>
    <w:rsid w:val="00765D63"/>
    <w:rsid w:val="0085335A"/>
    <w:rsid w:val="00853AA7"/>
    <w:rsid w:val="0092028C"/>
    <w:rsid w:val="00977B68"/>
    <w:rsid w:val="009915A7"/>
    <w:rsid w:val="00996715"/>
    <w:rsid w:val="009B05CB"/>
    <w:rsid w:val="009C0287"/>
    <w:rsid w:val="009D1DF2"/>
    <w:rsid w:val="009F2671"/>
    <w:rsid w:val="00AB686E"/>
    <w:rsid w:val="00AD0B13"/>
    <w:rsid w:val="00B05812"/>
    <w:rsid w:val="00B21F26"/>
    <w:rsid w:val="00B479D4"/>
    <w:rsid w:val="00B7789C"/>
    <w:rsid w:val="00CF212F"/>
    <w:rsid w:val="00F5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F356"/>
  <w15:chartTrackingRefBased/>
  <w15:docId w15:val="{4E09CD05-0403-449A-B5D0-2126C67E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F26"/>
  </w:style>
  <w:style w:type="paragraph" w:styleId="Heading1">
    <w:name w:val="heading 1"/>
    <w:basedOn w:val="Normal"/>
    <w:next w:val="Normal"/>
    <w:link w:val="Heading1Char"/>
    <w:uiPriority w:val="9"/>
    <w:qFormat/>
    <w:rsid w:val="00B2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C92A23C7484198A97CB191146E0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2026-04-21T11:24:40Z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lirim ambasadori nga detyra</Titulli>
    <Modifikuesi xmlns="0e656187-b300-4fb0-8bf4-3a50f872073c">elnejda.cokalli</Modifikuesi>
    <Nr_x002e__x0020_prot_x0020_QBZ xmlns="0e656187-b300-4fb0-8bf4-3a50f872073c">874/4</Nr_x002e__x0020_prot_x0020_QBZ>
    <Data_x0020_e_x0020_Modifikimit xmlns="0e656187-b300-4fb0-8bf4-3a50f872073c">2026-04-21T13:41:14Z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C92A23C7484198A97CB191146E0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4B2562-8F17-4253-A6FB-83A8AD405D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6BF3B5-7F81-4B60-8C06-A3CAE2907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C59AED-0B7B-461E-8146-65E58BADD682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9A1A600-6AB9-41F3-8F8E-E2C50E52B9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5AF2AB-8230-43BA-A279-A39E17D27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14</cp:revision>
  <cp:lastPrinted>2026-04-16T12:07:00Z</cp:lastPrinted>
  <dcterms:created xsi:type="dcterms:W3CDTF">2026-04-14T10:55:00Z</dcterms:created>
  <dcterms:modified xsi:type="dcterms:W3CDTF">2026-04-22T07:43:00Z</dcterms:modified>
</cp:coreProperties>
</file>