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BAC7BB" w14:textId="77777777" w:rsidR="00691C7A" w:rsidRPr="00691C7A" w:rsidRDefault="00691C7A" w:rsidP="00691C7A">
      <w:pPr>
        <w:ind w:firstLine="284"/>
        <w:contextualSpacing/>
        <w:jc w:val="center"/>
        <w:rPr>
          <w:rFonts w:ascii="Garamond" w:hAnsi="Garamond"/>
          <w:b/>
        </w:rPr>
      </w:pPr>
      <w:bookmarkStart w:id="0" w:name="_Hlk154491404"/>
      <w:r w:rsidRPr="00691C7A">
        <w:rPr>
          <w:rFonts w:ascii="Garamond" w:hAnsi="Garamond"/>
          <w:b/>
        </w:rPr>
        <w:t>DEKRET</w:t>
      </w:r>
    </w:p>
    <w:p w14:paraId="428D14D2" w14:textId="60621E5E" w:rsidR="00691C7A" w:rsidRPr="00691C7A" w:rsidRDefault="00691C7A" w:rsidP="00691C7A">
      <w:pPr>
        <w:ind w:firstLine="284"/>
        <w:contextualSpacing/>
        <w:jc w:val="center"/>
        <w:rPr>
          <w:rFonts w:ascii="Garamond" w:hAnsi="Garamond"/>
          <w:b/>
        </w:rPr>
      </w:pPr>
      <w:r w:rsidRPr="00691C7A">
        <w:rPr>
          <w:rFonts w:ascii="Garamond" w:hAnsi="Garamond"/>
          <w:b/>
        </w:rPr>
        <w:t>Nr. 25</w:t>
      </w:r>
      <w:r w:rsidRPr="00691C7A">
        <w:rPr>
          <w:rFonts w:ascii="Garamond" w:hAnsi="Garamond"/>
          <w:b/>
        </w:rPr>
        <w:t>7</w:t>
      </w:r>
      <w:r w:rsidRPr="00691C7A">
        <w:rPr>
          <w:rFonts w:ascii="Garamond" w:hAnsi="Garamond"/>
          <w:b/>
        </w:rPr>
        <w:t>, datë 17.4.2026</w:t>
      </w:r>
    </w:p>
    <w:p w14:paraId="17B598EB" w14:textId="77777777" w:rsidR="0043740F" w:rsidRPr="00691C7A" w:rsidRDefault="0043740F" w:rsidP="00691C7A">
      <w:pPr>
        <w:ind w:firstLine="284"/>
        <w:jc w:val="center"/>
        <w:outlineLvl w:val="0"/>
        <w:rPr>
          <w:rFonts w:ascii="Garamond" w:hAnsi="Garamond"/>
          <w:b/>
        </w:rPr>
      </w:pPr>
    </w:p>
    <w:p w14:paraId="2DFE3D70" w14:textId="02CCEE59" w:rsidR="0043740F" w:rsidRPr="00691C7A" w:rsidRDefault="0043740F" w:rsidP="00691C7A">
      <w:pPr>
        <w:ind w:firstLine="284"/>
        <w:jc w:val="center"/>
        <w:outlineLvl w:val="0"/>
        <w:rPr>
          <w:rFonts w:ascii="Garamond" w:hAnsi="Garamond"/>
          <w:b/>
        </w:rPr>
      </w:pPr>
      <w:r w:rsidRPr="00691C7A">
        <w:rPr>
          <w:rFonts w:ascii="Garamond" w:hAnsi="Garamond"/>
          <w:b/>
        </w:rPr>
        <w:t xml:space="preserve"> PËR DHËNIE </w:t>
      </w:r>
      <w:r w:rsidR="00DC20C9" w:rsidRPr="00691C7A">
        <w:rPr>
          <w:rFonts w:ascii="Garamond" w:hAnsi="Garamond"/>
          <w:b/>
        </w:rPr>
        <w:t>DEKORATE</w:t>
      </w:r>
    </w:p>
    <w:p w14:paraId="0EF1C316" w14:textId="77777777" w:rsidR="003659ED" w:rsidRPr="00691C7A" w:rsidRDefault="003659ED" w:rsidP="00691C7A">
      <w:pPr>
        <w:ind w:firstLine="284"/>
        <w:jc w:val="center"/>
        <w:outlineLvl w:val="0"/>
        <w:rPr>
          <w:rFonts w:ascii="Garamond" w:hAnsi="Garamond"/>
          <w:b/>
        </w:rPr>
      </w:pPr>
    </w:p>
    <w:p w14:paraId="0D87C131" w14:textId="4C4DDB0E" w:rsidR="0043740F" w:rsidRPr="00691C7A" w:rsidRDefault="0043740F" w:rsidP="00691C7A">
      <w:pPr>
        <w:ind w:firstLine="284"/>
        <w:jc w:val="both"/>
        <w:rPr>
          <w:rFonts w:ascii="Garamond" w:hAnsi="Garamond"/>
        </w:rPr>
      </w:pPr>
      <w:bookmarkStart w:id="1" w:name="_Hlk215839161"/>
      <w:bookmarkStart w:id="2" w:name="_Hlk215838978"/>
      <w:r w:rsidRPr="00691C7A">
        <w:rPr>
          <w:rFonts w:ascii="Garamond" w:hAnsi="Garamond"/>
        </w:rPr>
        <w:t>Në mbështetje të nenit 92, g</w:t>
      </w:r>
      <w:r w:rsidR="002C5B99" w:rsidRPr="00691C7A">
        <w:rPr>
          <w:rFonts w:ascii="Garamond" w:hAnsi="Garamond"/>
        </w:rPr>
        <w:t>e</w:t>
      </w:r>
      <w:r w:rsidRPr="00691C7A">
        <w:rPr>
          <w:rFonts w:ascii="Garamond" w:hAnsi="Garamond"/>
        </w:rPr>
        <w:t xml:space="preserve">rma “ç”, nenit 93 të Kushtetutës, </w:t>
      </w:r>
      <w:r w:rsidR="00CB511E" w:rsidRPr="00691C7A">
        <w:rPr>
          <w:rFonts w:ascii="Garamond" w:hAnsi="Garamond"/>
        </w:rPr>
        <w:t xml:space="preserve">si dhe </w:t>
      </w:r>
      <w:r w:rsidRPr="00691C7A">
        <w:rPr>
          <w:rFonts w:ascii="Garamond" w:hAnsi="Garamond"/>
        </w:rPr>
        <w:t>nen</w:t>
      </w:r>
      <w:r w:rsidR="00346FE2" w:rsidRPr="00691C7A">
        <w:rPr>
          <w:rFonts w:ascii="Garamond" w:hAnsi="Garamond"/>
        </w:rPr>
        <w:t>eve</w:t>
      </w:r>
      <w:r w:rsidRPr="00691C7A">
        <w:rPr>
          <w:rFonts w:ascii="Garamond" w:hAnsi="Garamond"/>
        </w:rPr>
        <w:t xml:space="preserve"> </w:t>
      </w:r>
      <w:r w:rsidR="00C67385" w:rsidRPr="00691C7A">
        <w:rPr>
          <w:rFonts w:ascii="Garamond" w:hAnsi="Garamond"/>
        </w:rPr>
        <w:t xml:space="preserve">9 dhe </w:t>
      </w:r>
      <w:r w:rsidR="00346FE2" w:rsidRPr="00691C7A">
        <w:rPr>
          <w:rFonts w:ascii="Garamond" w:hAnsi="Garamond"/>
        </w:rPr>
        <w:t>22</w:t>
      </w:r>
      <w:r w:rsidR="00C67385" w:rsidRPr="00691C7A">
        <w:rPr>
          <w:rFonts w:ascii="Garamond" w:hAnsi="Garamond"/>
        </w:rPr>
        <w:t xml:space="preserve"> të</w:t>
      </w:r>
      <w:r w:rsidRPr="00691C7A">
        <w:rPr>
          <w:rFonts w:ascii="Garamond" w:hAnsi="Garamond"/>
        </w:rPr>
        <w:t xml:space="preserve"> ligjit nr. </w:t>
      </w:r>
      <w:r w:rsidR="00DC20C9" w:rsidRPr="00691C7A">
        <w:rPr>
          <w:rFonts w:ascii="Garamond" w:hAnsi="Garamond"/>
        </w:rPr>
        <w:t>93/2022</w:t>
      </w:r>
      <w:r w:rsidR="002C5B99" w:rsidRPr="00691C7A">
        <w:rPr>
          <w:rFonts w:ascii="Garamond" w:hAnsi="Garamond"/>
        </w:rPr>
        <w:t>,</w:t>
      </w:r>
      <w:r w:rsidRPr="00691C7A">
        <w:rPr>
          <w:rFonts w:ascii="Garamond" w:hAnsi="Garamond"/>
        </w:rPr>
        <w:t xml:space="preserve"> “Për dekoratat</w:t>
      </w:r>
      <w:r w:rsidR="00DC20C9" w:rsidRPr="00691C7A">
        <w:rPr>
          <w:rFonts w:ascii="Garamond" w:hAnsi="Garamond"/>
        </w:rPr>
        <w:t xml:space="preserve"> në Republikën e Shqipërisë</w:t>
      </w:r>
      <w:r w:rsidRPr="00691C7A">
        <w:rPr>
          <w:rFonts w:ascii="Garamond" w:hAnsi="Garamond"/>
        </w:rPr>
        <w:t>”</w:t>
      </w:r>
      <w:r w:rsidR="00B12C8E" w:rsidRPr="00691C7A">
        <w:rPr>
          <w:rFonts w:ascii="Garamond" w:hAnsi="Garamond"/>
        </w:rPr>
        <w:t>,</w:t>
      </w:r>
    </w:p>
    <w:p w14:paraId="61D998C7" w14:textId="77777777" w:rsidR="00691C7A" w:rsidRPr="00691C7A" w:rsidRDefault="00691C7A" w:rsidP="00691C7A">
      <w:pPr>
        <w:ind w:firstLine="284"/>
        <w:jc w:val="both"/>
        <w:rPr>
          <w:rFonts w:ascii="Garamond" w:hAnsi="Garamond"/>
          <w:b/>
        </w:rPr>
      </w:pPr>
    </w:p>
    <w:bookmarkEnd w:id="1"/>
    <w:bookmarkEnd w:id="2"/>
    <w:p w14:paraId="664EAD21" w14:textId="77777777" w:rsidR="00691C7A" w:rsidRPr="00691C7A" w:rsidRDefault="00691C7A" w:rsidP="00691C7A">
      <w:pPr>
        <w:keepNext/>
        <w:ind w:firstLine="284"/>
        <w:contextualSpacing/>
        <w:jc w:val="center"/>
        <w:outlineLvl w:val="1"/>
        <w:rPr>
          <w:rFonts w:ascii="Garamond" w:hAnsi="Garamond"/>
        </w:rPr>
      </w:pPr>
      <w:r w:rsidRPr="00691C7A">
        <w:rPr>
          <w:rFonts w:ascii="Garamond" w:hAnsi="Garamond"/>
        </w:rPr>
        <w:t>DEKRETOJ:</w:t>
      </w:r>
    </w:p>
    <w:p w14:paraId="7354C0B3" w14:textId="77777777" w:rsidR="00691C7A" w:rsidRPr="00691C7A" w:rsidRDefault="00691C7A" w:rsidP="00691C7A">
      <w:pPr>
        <w:keepNext/>
        <w:ind w:firstLine="284"/>
        <w:jc w:val="center"/>
        <w:outlineLvl w:val="1"/>
        <w:rPr>
          <w:rFonts w:ascii="Garamond" w:hAnsi="Garamond"/>
        </w:rPr>
      </w:pPr>
    </w:p>
    <w:p w14:paraId="15717A95" w14:textId="77777777" w:rsidR="00691C7A" w:rsidRPr="00691C7A" w:rsidRDefault="00691C7A" w:rsidP="00691C7A">
      <w:pPr>
        <w:keepNext/>
        <w:tabs>
          <w:tab w:val="left" w:pos="-720"/>
        </w:tabs>
        <w:suppressAutoHyphens/>
        <w:ind w:firstLine="284"/>
        <w:jc w:val="center"/>
        <w:outlineLvl w:val="0"/>
        <w:rPr>
          <w:rFonts w:ascii="Garamond" w:hAnsi="Garamond"/>
          <w:spacing w:val="-3"/>
        </w:rPr>
      </w:pPr>
      <w:r w:rsidRPr="00691C7A">
        <w:rPr>
          <w:rFonts w:ascii="Garamond" w:hAnsi="Garamond"/>
          <w:spacing w:val="-3"/>
        </w:rPr>
        <w:t>Neni 1</w:t>
      </w:r>
    </w:p>
    <w:p w14:paraId="332C73F9" w14:textId="77777777" w:rsidR="0043740F" w:rsidRPr="00691C7A" w:rsidRDefault="0043740F" w:rsidP="00691C7A">
      <w:pPr>
        <w:ind w:firstLine="284"/>
        <w:jc w:val="center"/>
        <w:outlineLvl w:val="0"/>
        <w:rPr>
          <w:rFonts w:ascii="Garamond" w:hAnsi="Garamond"/>
          <w:b/>
        </w:rPr>
      </w:pPr>
    </w:p>
    <w:p w14:paraId="4B69E2FC" w14:textId="056D471D" w:rsidR="0043740F" w:rsidRPr="00691C7A" w:rsidRDefault="0043740F" w:rsidP="00691C7A">
      <w:pPr>
        <w:ind w:firstLine="284"/>
        <w:jc w:val="center"/>
        <w:rPr>
          <w:rFonts w:ascii="Garamond" w:eastAsia="Calibri" w:hAnsi="Garamond"/>
          <w:b/>
        </w:rPr>
      </w:pPr>
      <w:r w:rsidRPr="00691C7A">
        <w:rPr>
          <w:rFonts w:ascii="Garamond" w:eastAsia="MS Mincho" w:hAnsi="Garamond"/>
          <w:b/>
          <w:bCs/>
        </w:rPr>
        <w:t xml:space="preserve">Dhënien e </w:t>
      </w:r>
      <w:r w:rsidR="00DC20C9" w:rsidRPr="00691C7A">
        <w:rPr>
          <w:rFonts w:ascii="Garamond" w:eastAsia="MS Mincho" w:hAnsi="Garamond"/>
          <w:b/>
          <w:bCs/>
        </w:rPr>
        <w:t>dekoratës</w:t>
      </w:r>
      <w:r w:rsidRPr="00691C7A">
        <w:rPr>
          <w:rFonts w:ascii="Garamond" w:eastAsia="MS Mincho" w:hAnsi="Garamond"/>
          <w:b/>
          <w:bCs/>
        </w:rPr>
        <w:t xml:space="preserve"> </w:t>
      </w:r>
      <w:r w:rsidRPr="00691C7A">
        <w:rPr>
          <w:rFonts w:ascii="Garamond" w:eastAsia="Calibri" w:hAnsi="Garamond"/>
          <w:b/>
        </w:rPr>
        <w:t>“</w:t>
      </w:r>
      <w:r w:rsidR="00711E2D" w:rsidRPr="00691C7A">
        <w:rPr>
          <w:rFonts w:ascii="Garamond" w:eastAsia="Calibri" w:hAnsi="Garamond"/>
          <w:b/>
        </w:rPr>
        <w:t>Komandar i Urdhrit të Lisit Akademik</w:t>
      </w:r>
      <w:r w:rsidRPr="00691C7A">
        <w:rPr>
          <w:rFonts w:ascii="Garamond" w:eastAsia="Calibri" w:hAnsi="Garamond"/>
          <w:b/>
        </w:rPr>
        <w:t>”</w:t>
      </w:r>
    </w:p>
    <w:p w14:paraId="12E52458" w14:textId="37EAC66C" w:rsidR="00B7399C" w:rsidRPr="00691C7A" w:rsidRDefault="00797B41" w:rsidP="00691C7A">
      <w:pPr>
        <w:shd w:val="clear" w:color="auto" w:fill="FFFFFF"/>
        <w:ind w:firstLine="284"/>
        <w:jc w:val="center"/>
        <w:textAlignment w:val="baseline"/>
        <w:rPr>
          <w:rFonts w:ascii="Garamond" w:hAnsi="Garamond"/>
          <w:color w:val="000000"/>
        </w:rPr>
      </w:pPr>
      <w:r w:rsidRPr="00691C7A">
        <w:rPr>
          <w:rFonts w:ascii="Garamond" w:hAnsi="Garamond"/>
          <w:b/>
          <w:bCs/>
          <w:color w:val="000000"/>
        </w:rPr>
        <w:t>z</w:t>
      </w:r>
      <w:r w:rsidR="004654FB" w:rsidRPr="00691C7A">
        <w:rPr>
          <w:rFonts w:ascii="Garamond" w:hAnsi="Garamond"/>
          <w:b/>
          <w:bCs/>
          <w:color w:val="000000"/>
        </w:rPr>
        <w:t>otit Hasan Uğur Ulusoy</w:t>
      </w:r>
    </w:p>
    <w:p w14:paraId="3835BAFC" w14:textId="77777777" w:rsidR="0043740F" w:rsidRPr="00691C7A" w:rsidRDefault="0043740F" w:rsidP="00691C7A">
      <w:pPr>
        <w:ind w:firstLine="284"/>
        <w:jc w:val="both"/>
        <w:rPr>
          <w:rFonts w:ascii="Garamond" w:hAnsi="Garamond"/>
          <w:i/>
          <w:iCs/>
        </w:rPr>
      </w:pPr>
    </w:p>
    <w:p w14:paraId="26A1BE28" w14:textId="6D53CBC6" w:rsidR="00E32757" w:rsidRPr="00691C7A" w:rsidRDefault="001922EE" w:rsidP="00691C7A">
      <w:pPr>
        <w:ind w:firstLine="284"/>
        <w:jc w:val="both"/>
        <w:rPr>
          <w:rFonts w:ascii="Garamond" w:hAnsi="Garamond"/>
          <w:i/>
          <w:iCs/>
          <w:color w:val="000000"/>
          <w:shd w:val="clear" w:color="auto" w:fill="FFFFFF"/>
        </w:rPr>
      </w:pPr>
      <w:r w:rsidRPr="00691C7A">
        <w:rPr>
          <w:rFonts w:ascii="Garamond" w:hAnsi="Garamond"/>
          <w:i/>
          <w:iCs/>
          <w:color w:val="000000"/>
          <w:shd w:val="clear" w:color="auto" w:fill="FFFFFF"/>
        </w:rPr>
        <w:t>“</w:t>
      </w:r>
      <w:r w:rsidR="00E32757" w:rsidRPr="00691C7A">
        <w:rPr>
          <w:rFonts w:ascii="Garamond" w:hAnsi="Garamond"/>
          <w:i/>
          <w:iCs/>
          <w:color w:val="000000"/>
          <w:shd w:val="clear" w:color="auto" w:fill="FFFFFF"/>
        </w:rPr>
        <w:t xml:space="preserve">Në </w:t>
      </w:r>
      <w:r w:rsidR="00B14AD9" w:rsidRPr="00691C7A">
        <w:rPr>
          <w:rFonts w:ascii="Garamond" w:hAnsi="Garamond"/>
          <w:i/>
          <w:iCs/>
          <w:color w:val="000000"/>
          <w:shd w:val="clear" w:color="auto" w:fill="FFFFFF"/>
        </w:rPr>
        <w:t xml:space="preserve">shenjë </w:t>
      </w:r>
      <w:r w:rsidR="00E32757" w:rsidRPr="00691C7A">
        <w:rPr>
          <w:rFonts w:ascii="Garamond" w:hAnsi="Garamond"/>
          <w:i/>
          <w:iCs/>
          <w:color w:val="000000"/>
          <w:shd w:val="clear" w:color="auto" w:fill="FFFFFF"/>
        </w:rPr>
        <w:t>vlerësim</w:t>
      </w:r>
      <w:r w:rsidR="00B14AD9" w:rsidRPr="00691C7A">
        <w:rPr>
          <w:rFonts w:ascii="Garamond" w:hAnsi="Garamond"/>
          <w:i/>
          <w:iCs/>
          <w:color w:val="000000"/>
          <w:shd w:val="clear" w:color="auto" w:fill="FFFFFF"/>
        </w:rPr>
        <w:t>i dhe mirënjohje</w:t>
      </w:r>
      <w:r w:rsidR="000B4874" w:rsidRPr="00691C7A">
        <w:rPr>
          <w:rFonts w:ascii="Garamond" w:hAnsi="Garamond"/>
          <w:i/>
          <w:iCs/>
          <w:color w:val="000000"/>
          <w:shd w:val="clear" w:color="auto" w:fill="FFFFFF"/>
        </w:rPr>
        <w:t>je</w:t>
      </w:r>
      <w:r w:rsidR="00B14AD9" w:rsidRPr="00691C7A">
        <w:rPr>
          <w:rFonts w:ascii="Garamond" w:hAnsi="Garamond"/>
          <w:i/>
          <w:iCs/>
          <w:color w:val="000000"/>
          <w:shd w:val="clear" w:color="auto" w:fill="FFFFFF"/>
        </w:rPr>
        <w:t xml:space="preserve"> për kontributin </w:t>
      </w:r>
      <w:r w:rsidR="000B4874" w:rsidRPr="00691C7A">
        <w:rPr>
          <w:rFonts w:ascii="Garamond" w:hAnsi="Garamond"/>
          <w:i/>
          <w:iCs/>
          <w:color w:val="000000"/>
          <w:shd w:val="clear" w:color="auto" w:fill="FFFFFF"/>
        </w:rPr>
        <w:t>e vyer në përparimin akademik dhe sportiv të të rinjve shqiptarë, veçanërisht në fushën e shëndetësisë dhe të shahut, si dhe për përkushtimin e vazhdueshëm në vepra bamirësie</w:t>
      </w:r>
      <w:r w:rsidRPr="00691C7A">
        <w:rPr>
          <w:rFonts w:ascii="Garamond" w:hAnsi="Garamond"/>
          <w:i/>
          <w:iCs/>
          <w:color w:val="000000"/>
          <w:shd w:val="clear" w:color="auto" w:fill="FFFFFF"/>
        </w:rPr>
        <w:t>”</w:t>
      </w:r>
      <w:r w:rsidR="00E32757" w:rsidRPr="00691C7A">
        <w:rPr>
          <w:rFonts w:ascii="Garamond" w:hAnsi="Garamond"/>
          <w:i/>
          <w:iCs/>
          <w:color w:val="000000"/>
          <w:shd w:val="clear" w:color="auto" w:fill="FFFFFF"/>
        </w:rPr>
        <w:t>.</w:t>
      </w:r>
    </w:p>
    <w:p w14:paraId="531F109C" w14:textId="77777777" w:rsidR="007F5D15" w:rsidRPr="00691C7A" w:rsidRDefault="007F5D15" w:rsidP="00691C7A">
      <w:pPr>
        <w:ind w:firstLine="284"/>
        <w:jc w:val="both"/>
        <w:rPr>
          <w:rFonts w:ascii="Garamond" w:hAnsi="Garamond"/>
          <w:i/>
          <w:iCs/>
        </w:rPr>
      </w:pPr>
    </w:p>
    <w:p w14:paraId="45004B9A" w14:textId="659BD2F4" w:rsidR="0043740F" w:rsidRPr="00691C7A" w:rsidRDefault="0043740F" w:rsidP="00691C7A">
      <w:pPr>
        <w:ind w:firstLine="284"/>
        <w:jc w:val="center"/>
        <w:rPr>
          <w:rFonts w:ascii="Garamond" w:eastAsia="MS Mincho" w:hAnsi="Garamond"/>
        </w:rPr>
      </w:pPr>
      <w:bookmarkStart w:id="3" w:name="_GoBack"/>
      <w:bookmarkEnd w:id="3"/>
      <w:r w:rsidRPr="00691C7A">
        <w:rPr>
          <w:rFonts w:ascii="Garamond" w:eastAsia="MS Mincho" w:hAnsi="Garamond"/>
        </w:rPr>
        <w:t>Neni 2</w:t>
      </w:r>
    </w:p>
    <w:p w14:paraId="01E6F92D" w14:textId="782F1BC3" w:rsidR="002C5B99" w:rsidRPr="00691C7A" w:rsidRDefault="0043740F" w:rsidP="00691C7A">
      <w:pPr>
        <w:ind w:firstLine="284"/>
        <w:outlineLvl w:val="0"/>
        <w:rPr>
          <w:rFonts w:ascii="Garamond" w:hAnsi="Garamond"/>
        </w:rPr>
      </w:pPr>
      <w:r w:rsidRPr="00691C7A">
        <w:rPr>
          <w:rFonts w:ascii="Garamond" w:hAnsi="Garamond"/>
        </w:rPr>
        <w:t>Ky dekret hyn në fuqi menjëherë.</w:t>
      </w:r>
    </w:p>
    <w:p w14:paraId="4248FCBA" w14:textId="77777777" w:rsidR="00691C7A" w:rsidRPr="00691C7A" w:rsidRDefault="00691C7A" w:rsidP="00691C7A">
      <w:pPr>
        <w:ind w:firstLine="284"/>
        <w:outlineLvl w:val="0"/>
        <w:rPr>
          <w:rFonts w:ascii="Garamond" w:hAnsi="Garamond"/>
        </w:rPr>
      </w:pPr>
    </w:p>
    <w:bookmarkEnd w:id="0"/>
    <w:p w14:paraId="007B2868" w14:textId="77777777" w:rsidR="00691C7A" w:rsidRPr="00691C7A" w:rsidRDefault="00691C7A" w:rsidP="00691C7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ind w:firstLine="284"/>
        <w:contextualSpacing/>
        <w:jc w:val="right"/>
        <w:rPr>
          <w:rFonts w:ascii="Garamond" w:hAnsi="Garamond"/>
          <w:spacing w:val="-3"/>
        </w:rPr>
      </w:pPr>
      <w:r w:rsidRPr="00691C7A">
        <w:rPr>
          <w:rFonts w:ascii="Garamond" w:hAnsi="Garamond"/>
          <w:spacing w:val="-3"/>
        </w:rPr>
        <w:t>PRESIDENT I REPUBLIKËS SË SHQIPËRISË</w:t>
      </w:r>
    </w:p>
    <w:p w14:paraId="0FC9BF0D" w14:textId="77777777" w:rsidR="00691C7A" w:rsidRPr="00691C7A" w:rsidRDefault="00691C7A" w:rsidP="00691C7A">
      <w:pPr>
        <w:tabs>
          <w:tab w:val="left" w:pos="6120"/>
        </w:tabs>
        <w:ind w:firstLine="284"/>
        <w:contextualSpacing/>
        <w:jc w:val="right"/>
        <w:rPr>
          <w:rFonts w:ascii="Garamond" w:eastAsia="MS Mincho" w:hAnsi="Garamond"/>
        </w:rPr>
      </w:pPr>
      <w:r w:rsidRPr="00691C7A">
        <w:rPr>
          <w:rFonts w:ascii="Garamond" w:hAnsi="Garamond"/>
          <w:b/>
          <w:spacing w:val="-3"/>
        </w:rPr>
        <w:t>Bajram Begaj</w:t>
      </w:r>
    </w:p>
    <w:p w14:paraId="49B32213" w14:textId="77777777" w:rsidR="00691C7A" w:rsidRPr="00691C7A" w:rsidRDefault="00691C7A" w:rsidP="00691C7A">
      <w:pPr>
        <w:tabs>
          <w:tab w:val="left" w:pos="6780"/>
        </w:tabs>
        <w:ind w:firstLine="284"/>
        <w:jc w:val="both"/>
        <w:rPr>
          <w:rFonts w:ascii="Garamond" w:eastAsia="MS Mincho" w:hAnsi="Garamond"/>
        </w:rPr>
      </w:pPr>
    </w:p>
    <w:p w14:paraId="2719095F" w14:textId="77777777" w:rsidR="00CB511E" w:rsidRPr="00691C7A" w:rsidRDefault="00CB511E" w:rsidP="00691C7A">
      <w:pPr>
        <w:ind w:firstLine="284"/>
        <w:outlineLvl w:val="0"/>
        <w:rPr>
          <w:rFonts w:ascii="Garamond" w:eastAsia="MS Mincho" w:hAnsi="Garamond"/>
          <w:color w:val="000000"/>
          <w:lang w:bidi="he-IL"/>
        </w:rPr>
      </w:pPr>
    </w:p>
    <w:sectPr w:rsidR="00CB511E" w:rsidRPr="00691C7A" w:rsidSect="00F46BEB">
      <w:pgSz w:w="12240" w:h="15840"/>
      <w:pgMar w:top="630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43FE11" w14:textId="77777777" w:rsidR="0005517F" w:rsidRDefault="0005517F" w:rsidP="00D021AE">
      <w:r>
        <w:separator/>
      </w:r>
    </w:p>
  </w:endnote>
  <w:endnote w:type="continuationSeparator" w:id="0">
    <w:p w14:paraId="0B64A1A4" w14:textId="77777777" w:rsidR="0005517F" w:rsidRDefault="0005517F" w:rsidP="00D02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6D2DD2" w14:textId="77777777" w:rsidR="0005517F" w:rsidRDefault="0005517F" w:rsidP="00D021AE">
      <w:r>
        <w:separator/>
      </w:r>
    </w:p>
  </w:footnote>
  <w:footnote w:type="continuationSeparator" w:id="0">
    <w:p w14:paraId="188E0B12" w14:textId="77777777" w:rsidR="0005517F" w:rsidRDefault="0005517F" w:rsidP="00D021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40F"/>
    <w:rsid w:val="000315C1"/>
    <w:rsid w:val="00034486"/>
    <w:rsid w:val="000419DA"/>
    <w:rsid w:val="00044F44"/>
    <w:rsid w:val="0005517F"/>
    <w:rsid w:val="00076055"/>
    <w:rsid w:val="00086620"/>
    <w:rsid w:val="000B42E3"/>
    <w:rsid w:val="000B4874"/>
    <w:rsid w:val="000C2AEF"/>
    <w:rsid w:val="000D7EB2"/>
    <w:rsid w:val="00122D92"/>
    <w:rsid w:val="00126335"/>
    <w:rsid w:val="001355BC"/>
    <w:rsid w:val="00140741"/>
    <w:rsid w:val="00146B12"/>
    <w:rsid w:val="00171377"/>
    <w:rsid w:val="00185ADC"/>
    <w:rsid w:val="001922EE"/>
    <w:rsid w:val="001A5DC9"/>
    <w:rsid w:val="001B4F49"/>
    <w:rsid w:val="001D4B25"/>
    <w:rsid w:val="001F3118"/>
    <w:rsid w:val="001F76C3"/>
    <w:rsid w:val="001F7FE2"/>
    <w:rsid w:val="002002BF"/>
    <w:rsid w:val="00231F2C"/>
    <w:rsid w:val="0025277C"/>
    <w:rsid w:val="002606B0"/>
    <w:rsid w:val="00262461"/>
    <w:rsid w:val="002A1290"/>
    <w:rsid w:val="002B6E5E"/>
    <w:rsid w:val="002C5B99"/>
    <w:rsid w:val="002E05C2"/>
    <w:rsid w:val="002F630A"/>
    <w:rsid w:val="00314032"/>
    <w:rsid w:val="003376C8"/>
    <w:rsid w:val="00345E7D"/>
    <w:rsid w:val="00346FE2"/>
    <w:rsid w:val="0034732A"/>
    <w:rsid w:val="0035627C"/>
    <w:rsid w:val="00361469"/>
    <w:rsid w:val="003659ED"/>
    <w:rsid w:val="00366374"/>
    <w:rsid w:val="003907A3"/>
    <w:rsid w:val="003C0524"/>
    <w:rsid w:val="003D0C77"/>
    <w:rsid w:val="003D226A"/>
    <w:rsid w:val="003F3286"/>
    <w:rsid w:val="004070A8"/>
    <w:rsid w:val="004079BB"/>
    <w:rsid w:val="0043740F"/>
    <w:rsid w:val="004419E8"/>
    <w:rsid w:val="004654FB"/>
    <w:rsid w:val="004B2ACB"/>
    <w:rsid w:val="004D43F5"/>
    <w:rsid w:val="004F5474"/>
    <w:rsid w:val="00522836"/>
    <w:rsid w:val="005239B9"/>
    <w:rsid w:val="00525782"/>
    <w:rsid w:val="00537E7B"/>
    <w:rsid w:val="00547569"/>
    <w:rsid w:val="00557F58"/>
    <w:rsid w:val="005B17F4"/>
    <w:rsid w:val="005B41CA"/>
    <w:rsid w:val="005D007C"/>
    <w:rsid w:val="005D118A"/>
    <w:rsid w:val="005E5E2F"/>
    <w:rsid w:val="00602607"/>
    <w:rsid w:val="00605A24"/>
    <w:rsid w:val="006066FD"/>
    <w:rsid w:val="00626BB4"/>
    <w:rsid w:val="0063449C"/>
    <w:rsid w:val="006372AB"/>
    <w:rsid w:val="00691C7A"/>
    <w:rsid w:val="0069743E"/>
    <w:rsid w:val="006A1878"/>
    <w:rsid w:val="006D0B2A"/>
    <w:rsid w:val="006E3244"/>
    <w:rsid w:val="007018D6"/>
    <w:rsid w:val="007038A8"/>
    <w:rsid w:val="00711E2D"/>
    <w:rsid w:val="00726A29"/>
    <w:rsid w:val="00737028"/>
    <w:rsid w:val="0074105E"/>
    <w:rsid w:val="0075180A"/>
    <w:rsid w:val="0075572A"/>
    <w:rsid w:val="007706A5"/>
    <w:rsid w:val="00775FCC"/>
    <w:rsid w:val="00780139"/>
    <w:rsid w:val="00780DC1"/>
    <w:rsid w:val="00797B41"/>
    <w:rsid w:val="007A57C1"/>
    <w:rsid w:val="007A6E9B"/>
    <w:rsid w:val="007F3B09"/>
    <w:rsid w:val="007F5D15"/>
    <w:rsid w:val="00835338"/>
    <w:rsid w:val="00847DCE"/>
    <w:rsid w:val="00850590"/>
    <w:rsid w:val="00852FC5"/>
    <w:rsid w:val="00862181"/>
    <w:rsid w:val="00871C99"/>
    <w:rsid w:val="00895D03"/>
    <w:rsid w:val="008B43E9"/>
    <w:rsid w:val="008B6AE6"/>
    <w:rsid w:val="008E2F33"/>
    <w:rsid w:val="0090105E"/>
    <w:rsid w:val="00903830"/>
    <w:rsid w:val="00942134"/>
    <w:rsid w:val="00961D17"/>
    <w:rsid w:val="009632AA"/>
    <w:rsid w:val="00965249"/>
    <w:rsid w:val="00966493"/>
    <w:rsid w:val="0099150C"/>
    <w:rsid w:val="00994F33"/>
    <w:rsid w:val="009A44F7"/>
    <w:rsid w:val="009C1684"/>
    <w:rsid w:val="009C5925"/>
    <w:rsid w:val="009D2919"/>
    <w:rsid w:val="009D2944"/>
    <w:rsid w:val="009E4658"/>
    <w:rsid w:val="009E6392"/>
    <w:rsid w:val="009E6BFB"/>
    <w:rsid w:val="009F0A31"/>
    <w:rsid w:val="009F226C"/>
    <w:rsid w:val="00A0716C"/>
    <w:rsid w:val="00A441C3"/>
    <w:rsid w:val="00A54EE0"/>
    <w:rsid w:val="00A83743"/>
    <w:rsid w:val="00AA4180"/>
    <w:rsid w:val="00AE10D1"/>
    <w:rsid w:val="00B02CF8"/>
    <w:rsid w:val="00B12C8E"/>
    <w:rsid w:val="00B131D7"/>
    <w:rsid w:val="00B14AD9"/>
    <w:rsid w:val="00B308C6"/>
    <w:rsid w:val="00B32368"/>
    <w:rsid w:val="00B703EF"/>
    <w:rsid w:val="00B7399C"/>
    <w:rsid w:val="00B97683"/>
    <w:rsid w:val="00BA6498"/>
    <w:rsid w:val="00BA7238"/>
    <w:rsid w:val="00BB3B47"/>
    <w:rsid w:val="00BB3D69"/>
    <w:rsid w:val="00BB5D4B"/>
    <w:rsid w:val="00BB7B57"/>
    <w:rsid w:val="00BC0ABF"/>
    <w:rsid w:val="00BC7433"/>
    <w:rsid w:val="00BD7991"/>
    <w:rsid w:val="00C14259"/>
    <w:rsid w:val="00C21E59"/>
    <w:rsid w:val="00C3717A"/>
    <w:rsid w:val="00C416FE"/>
    <w:rsid w:val="00C45D98"/>
    <w:rsid w:val="00C54005"/>
    <w:rsid w:val="00C67385"/>
    <w:rsid w:val="00C713ED"/>
    <w:rsid w:val="00CB3C1A"/>
    <w:rsid w:val="00CB511E"/>
    <w:rsid w:val="00CD60E9"/>
    <w:rsid w:val="00CF4F2C"/>
    <w:rsid w:val="00D021AE"/>
    <w:rsid w:val="00D038C3"/>
    <w:rsid w:val="00D1007E"/>
    <w:rsid w:val="00D10442"/>
    <w:rsid w:val="00D1372F"/>
    <w:rsid w:val="00D2057A"/>
    <w:rsid w:val="00D27620"/>
    <w:rsid w:val="00D35941"/>
    <w:rsid w:val="00D35A4E"/>
    <w:rsid w:val="00D35ACA"/>
    <w:rsid w:val="00D36030"/>
    <w:rsid w:val="00D45878"/>
    <w:rsid w:val="00D66F2D"/>
    <w:rsid w:val="00D70D58"/>
    <w:rsid w:val="00D7647E"/>
    <w:rsid w:val="00D8746D"/>
    <w:rsid w:val="00DA0421"/>
    <w:rsid w:val="00DC20C9"/>
    <w:rsid w:val="00DE0DA1"/>
    <w:rsid w:val="00DE7A42"/>
    <w:rsid w:val="00DF6B20"/>
    <w:rsid w:val="00E32757"/>
    <w:rsid w:val="00E349BF"/>
    <w:rsid w:val="00E5631E"/>
    <w:rsid w:val="00EB1BEA"/>
    <w:rsid w:val="00ED4FFA"/>
    <w:rsid w:val="00ED5440"/>
    <w:rsid w:val="00F00C5E"/>
    <w:rsid w:val="00F13F0F"/>
    <w:rsid w:val="00F46877"/>
    <w:rsid w:val="00F46BEB"/>
    <w:rsid w:val="00F52279"/>
    <w:rsid w:val="00F67A58"/>
    <w:rsid w:val="00F75BD0"/>
    <w:rsid w:val="00F84501"/>
    <w:rsid w:val="00F86211"/>
    <w:rsid w:val="00FA1521"/>
    <w:rsid w:val="00FA25C1"/>
    <w:rsid w:val="00FE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8499E"/>
  <w15:chartTrackingRefBased/>
  <w15:docId w15:val="{B1C74523-66DB-4446-9C09-72D9A4CF4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7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3740F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D021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21AE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021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21AE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57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4114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 Dhono</dc:creator>
  <cp:keywords/>
  <dc:description/>
  <cp:lastModifiedBy>Elnejda Cokalli</cp:lastModifiedBy>
  <cp:revision>135</cp:revision>
  <cp:lastPrinted>2026-04-16T14:17:00Z</cp:lastPrinted>
  <dcterms:created xsi:type="dcterms:W3CDTF">2025-12-04T13:46:00Z</dcterms:created>
  <dcterms:modified xsi:type="dcterms:W3CDTF">2026-04-21T12:56:00Z</dcterms:modified>
</cp:coreProperties>
</file>